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7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46"/>
        <w:gridCol w:w="175"/>
        <w:gridCol w:w="274"/>
        <w:gridCol w:w="651"/>
        <w:gridCol w:w="202"/>
        <w:gridCol w:w="722"/>
        <w:gridCol w:w="70"/>
        <w:gridCol w:w="430"/>
        <w:gridCol w:w="381"/>
        <w:gridCol w:w="841"/>
        <w:gridCol w:w="75"/>
        <w:gridCol w:w="513"/>
        <w:gridCol w:w="193"/>
        <w:gridCol w:w="132"/>
        <w:gridCol w:w="310"/>
        <w:gridCol w:w="110"/>
        <w:gridCol w:w="416"/>
        <w:gridCol w:w="814"/>
        <w:gridCol w:w="628"/>
        <w:gridCol w:w="228"/>
        <w:gridCol w:w="485"/>
        <w:gridCol w:w="199"/>
        <w:gridCol w:w="104"/>
        <w:gridCol w:w="1059"/>
      </w:tblGrid>
      <w:tr w:rsidR="00696733" w14:paraId="6E0C7F17" w14:textId="77777777" w:rsidTr="00140864">
        <w:trPr>
          <w:cantSplit/>
        </w:trPr>
        <w:tc>
          <w:tcPr>
            <w:tcW w:w="5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F341" w14:textId="77777777" w:rsidR="00696733" w:rsidRDefault="00696733" w:rsidP="00B9727F">
            <w:pPr>
              <w:spacing w:before="20" w:after="0"/>
              <w:rPr>
                <w:rFonts w:ascii="Arial" w:hAnsi="Arial"/>
                <w:color w:val="000000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/>
                <w:b/>
                <w:color w:val="000000"/>
              </w:rPr>
              <w:t>ELECTRICAL/ELECTRONIC CABLE CONNECTOR ASSEMBLY AND TEST RECORD</w:t>
            </w:r>
          </w:p>
        </w:tc>
        <w:tc>
          <w:tcPr>
            <w:tcW w:w="2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ECB937" w14:textId="77777777" w:rsidR="00696733" w:rsidRPr="008C65DD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color w:val="000000"/>
              </w:rPr>
            </w:pPr>
            <w:bookmarkStart w:id="0" w:name="QA34B"/>
            <w:r w:rsidRPr="008C65DD">
              <w:rPr>
                <w:rFonts w:ascii="Arial" w:hAnsi="Arial"/>
                <w:b/>
                <w:color w:val="000000"/>
              </w:rPr>
              <w:t>QA FORM 34B</w:t>
            </w:r>
            <w:bookmarkEnd w:id="0"/>
          </w:p>
          <w:p w14:paraId="1F8A3A17" w14:textId="77777777" w:rsidR="00696733" w:rsidRDefault="00696733" w:rsidP="00B9727F">
            <w:pPr>
              <w:spacing w:before="20" w:after="0"/>
              <w:jc w:val="center"/>
              <w:rPr>
                <w:sz w:val="13"/>
              </w:rPr>
            </w:pPr>
            <w:r w:rsidRPr="008C65DD">
              <w:rPr>
                <w:rFonts w:ascii="Arial" w:hAnsi="Arial"/>
                <w:b/>
                <w:color w:val="000000"/>
              </w:rPr>
              <w:t>(DSS)</w:t>
            </w:r>
          </w:p>
        </w:tc>
        <w:tc>
          <w:tcPr>
            <w:tcW w:w="2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E3464C" w14:textId="0F08E09C" w:rsidR="00696733" w:rsidRDefault="00696733" w:rsidP="00E15A60">
            <w:pPr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PAGE </w:t>
            </w:r>
            <w:r w:rsidR="00E15A60">
              <w:rPr>
                <w:rFonts w:ascii="Arial" w:hAnsi="Arial"/>
                <w:sz w:val="16"/>
              </w:rPr>
              <w:t xml:space="preserve">______ </w:t>
            </w:r>
            <w:r>
              <w:rPr>
                <w:rFonts w:ascii="Arial" w:hAnsi="Arial"/>
                <w:sz w:val="16"/>
              </w:rPr>
              <w:t xml:space="preserve">OF </w:t>
            </w:r>
            <w:r w:rsidR="00E15A60">
              <w:rPr>
                <w:rFonts w:ascii="Arial" w:hAnsi="Arial"/>
                <w:sz w:val="16"/>
              </w:rPr>
              <w:t>_____</w:t>
            </w:r>
            <w:r w:rsidR="00B8312B">
              <w:rPr>
                <w:rFonts w:ascii="Arial" w:hAnsi="Arial"/>
                <w:sz w:val="16"/>
              </w:rPr>
              <w:t xml:space="preserve">  </w:t>
            </w:r>
          </w:p>
        </w:tc>
      </w:tr>
      <w:tr w:rsidR="00696733" w14:paraId="3F53320B" w14:textId="77777777">
        <w:trPr>
          <w:cantSplit/>
          <w:trHeight w:val="117"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0747902" w14:textId="77777777" w:rsidR="00696733" w:rsidRPr="00887A94" w:rsidRDefault="00696733" w:rsidP="00F5245F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left" w:pos="5832"/>
              </w:tabs>
              <w:spacing w:before="20" w:after="0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A separate QA Form 34B must be used for each connector requiring controlled assembly documentation.  The QA Form 34B </w:t>
            </w:r>
            <w:r w:rsidR="001D652B">
              <w:rPr>
                <w:rFonts w:ascii="Arial" w:hAnsi="Arial"/>
                <w:color w:val="000000"/>
                <w:sz w:val="16"/>
              </w:rPr>
              <w:t>must</w:t>
            </w:r>
            <w:r>
              <w:rPr>
                <w:rFonts w:ascii="Arial" w:hAnsi="Arial"/>
                <w:color w:val="000000"/>
                <w:sz w:val="16"/>
              </w:rPr>
              <w:t xml:space="preserve"> be used to provide: </w:t>
            </w:r>
            <w:r w:rsidR="00F9618E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1) </w:t>
            </w:r>
            <w:r w:rsidR="004321F1">
              <w:rPr>
                <w:rFonts w:ascii="Arial" w:hAnsi="Arial"/>
                <w:color w:val="000000"/>
                <w:sz w:val="16"/>
              </w:rPr>
              <w:t>Standalone</w:t>
            </w:r>
            <w:r>
              <w:rPr>
                <w:rFonts w:ascii="Arial" w:hAnsi="Arial"/>
                <w:color w:val="000000"/>
                <w:sz w:val="16"/>
              </w:rPr>
              <w:t xml:space="preserve"> documentation for cable connector reconnection when controlled assembly is required by authorized REC exception; or 2) QA Form 34B will be included in CWP/REC packages when documentation of controlled assembly is required as OQE for the work performed.</w:t>
            </w:r>
            <w:r w:rsidR="00887A94">
              <w:rPr>
                <w:rFonts w:ascii="Arial" w:hAnsi="Arial"/>
                <w:color w:val="000000"/>
                <w:sz w:val="16"/>
              </w:rPr>
              <w:t xml:space="preserve">  </w:t>
            </w:r>
            <w:r w:rsidR="00887A94">
              <w:rPr>
                <w:rFonts w:ascii="Arial" w:hAnsi="Arial"/>
                <w:color w:val="000000"/>
                <w:sz w:val="16"/>
              </w:rPr>
              <w:tab/>
              <w:t xml:space="preserve">Planning </w:t>
            </w:r>
            <w:r w:rsidR="001D652B">
              <w:rPr>
                <w:rFonts w:ascii="Arial" w:hAnsi="Arial"/>
                <w:color w:val="000000"/>
                <w:sz w:val="16"/>
              </w:rPr>
              <w:t>must</w:t>
            </w:r>
            <w:r w:rsidR="00887A94">
              <w:rPr>
                <w:rFonts w:ascii="Arial" w:hAnsi="Arial"/>
                <w:color w:val="000000"/>
                <w:sz w:val="16"/>
              </w:rPr>
              <w:t xml:space="preserve"> fill in blocks identified by a </w:t>
            </w:r>
            <w:r w:rsidR="00887A94">
              <w:rPr>
                <w:color w:val="FF0000"/>
                <w:sz w:val="14"/>
                <w:szCs w:val="14"/>
              </w:rPr>
              <w:sym w:font="Wingdings" w:char="0075"/>
            </w:r>
            <w:r w:rsidR="00887A94">
              <w:rPr>
                <w:color w:val="FF0000"/>
                <w:sz w:val="16"/>
                <w:szCs w:val="16"/>
              </w:rPr>
              <w:t xml:space="preserve"> </w:t>
            </w:r>
            <w:r w:rsidR="00887A94" w:rsidRPr="00F5245F">
              <w:rPr>
                <w:rFonts w:ascii="Arial" w:hAnsi="Arial" w:cs="Arial"/>
                <w:sz w:val="16"/>
                <w:szCs w:val="16"/>
              </w:rPr>
              <w:t>prior to issuing</w:t>
            </w:r>
            <w:r w:rsidR="004F0F9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96733" w14:paraId="6DB3F0B3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75B3B49F" w14:textId="77777777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 xml:space="preserve">1. </w:t>
            </w:r>
            <w:r w:rsidR="007E3E22">
              <w:rPr>
                <w:rFonts w:ascii="Arial" w:hAnsi="Arial"/>
                <w:sz w:val="14"/>
              </w:rPr>
              <w:t xml:space="preserve"> </w:t>
            </w:r>
            <w:r w:rsidR="00696733">
              <w:rPr>
                <w:rFonts w:ascii="Arial" w:hAnsi="Arial"/>
                <w:sz w:val="14"/>
              </w:rPr>
              <w:t>DSS PLATFORM</w:t>
            </w:r>
          </w:p>
        </w:tc>
        <w:tc>
          <w:tcPr>
            <w:tcW w:w="85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14:paraId="0A2535CB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HULL NO.</w:t>
            </w:r>
          </w:p>
        </w:tc>
        <w:tc>
          <w:tcPr>
            <w:tcW w:w="2444" w:type="dxa"/>
            <w:gridSpan w:val="5"/>
            <w:tcBorders>
              <w:top w:val="single" w:sz="18" w:space="0" w:color="auto"/>
              <w:right w:val="single" w:sz="6" w:space="0" w:color="auto"/>
            </w:tcBorders>
          </w:tcPr>
          <w:p w14:paraId="508D744D" w14:textId="77777777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2.  JCN</w:t>
            </w:r>
          </w:p>
        </w:tc>
        <w:tc>
          <w:tcPr>
            <w:tcW w:w="1333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 w14:paraId="5DB399B8" w14:textId="77777777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3.  LWC/SHOP</w:t>
            </w:r>
          </w:p>
        </w:tc>
        <w:tc>
          <w:tcPr>
            <w:tcW w:w="1858" w:type="dxa"/>
            <w:gridSpan w:val="3"/>
            <w:tcBorders>
              <w:top w:val="single" w:sz="18" w:space="0" w:color="auto"/>
              <w:right w:val="single" w:sz="6" w:space="0" w:color="auto"/>
            </w:tcBorders>
          </w:tcPr>
          <w:p w14:paraId="4E1D0953" w14:textId="77777777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 xml:space="preserve">4. </w:t>
            </w:r>
            <w:r w:rsidR="007E3E22">
              <w:rPr>
                <w:rFonts w:ascii="Arial" w:hAnsi="Arial"/>
                <w:sz w:val="14"/>
              </w:rPr>
              <w:t xml:space="preserve"> </w:t>
            </w:r>
            <w:r w:rsidR="00696733">
              <w:rPr>
                <w:rFonts w:ascii="Arial" w:hAnsi="Arial"/>
                <w:sz w:val="14"/>
              </w:rPr>
              <w:t>CWP/REC SER NO.</w:t>
            </w:r>
          </w:p>
        </w:tc>
        <w:tc>
          <w:tcPr>
            <w:tcW w:w="207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AFB9B0E" w14:textId="77777777" w:rsidR="00696733" w:rsidRDefault="003B14AD" w:rsidP="00E15A60">
            <w:pPr>
              <w:spacing w:before="20" w:after="0"/>
              <w:ind w:left="266" w:right="-90" w:hanging="302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 xml:space="preserve">5. </w:t>
            </w:r>
            <w:r w:rsidR="007E3E22">
              <w:rPr>
                <w:rFonts w:ascii="Arial" w:hAnsi="Arial"/>
                <w:sz w:val="14"/>
              </w:rPr>
              <w:t xml:space="preserve"> </w:t>
            </w:r>
            <w:r w:rsidR="00696733">
              <w:rPr>
                <w:rFonts w:ascii="Arial" w:hAnsi="Arial"/>
                <w:sz w:val="14"/>
              </w:rPr>
              <w:t>SYSTEM(S) COMPONENT</w:t>
            </w:r>
          </w:p>
          <w:p w14:paraId="31784320" w14:textId="77777777" w:rsidR="00696733" w:rsidRDefault="00696733" w:rsidP="00E15A60">
            <w:pPr>
              <w:spacing w:before="20" w:after="0"/>
              <w:ind w:left="-4" w:hanging="32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28415F23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5"/>
        </w:trPr>
        <w:tc>
          <w:tcPr>
            <w:tcW w:w="2554" w:type="dxa"/>
            <w:gridSpan w:val="6"/>
            <w:tcBorders>
              <w:left w:val="single" w:sz="18" w:space="0" w:color="auto"/>
              <w:right w:val="single" w:sz="6" w:space="0" w:color="auto"/>
            </w:tcBorders>
          </w:tcPr>
          <w:p w14:paraId="2B25E735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444" w:type="dxa"/>
            <w:gridSpan w:val="5"/>
            <w:tcBorders>
              <w:right w:val="single" w:sz="6" w:space="0" w:color="auto"/>
            </w:tcBorders>
          </w:tcPr>
          <w:p w14:paraId="6823B08C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333" w:type="dxa"/>
            <w:gridSpan w:val="6"/>
            <w:tcBorders>
              <w:right w:val="single" w:sz="6" w:space="0" w:color="auto"/>
            </w:tcBorders>
          </w:tcPr>
          <w:p w14:paraId="3C38D1F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858" w:type="dxa"/>
            <w:gridSpan w:val="3"/>
            <w:tcBorders>
              <w:right w:val="single" w:sz="6" w:space="0" w:color="auto"/>
            </w:tcBorders>
          </w:tcPr>
          <w:p w14:paraId="6ADBA1CE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075" w:type="dxa"/>
            <w:gridSpan w:val="5"/>
            <w:tcBorders>
              <w:right w:val="single" w:sz="18" w:space="0" w:color="auto"/>
            </w:tcBorders>
          </w:tcPr>
          <w:p w14:paraId="06DB5B11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696733" w14:paraId="46E6AB16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3"/>
        </w:trPr>
        <w:tc>
          <w:tcPr>
            <w:tcW w:w="3346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EEB91E3" w14:textId="58432EE4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 xml:space="preserve">6.  </w:t>
            </w:r>
            <w:r w:rsidR="00865BA5">
              <w:rPr>
                <w:rFonts w:ascii="Arial" w:hAnsi="Arial"/>
                <w:sz w:val="14"/>
              </w:rPr>
              <w:t>CABLE/</w:t>
            </w:r>
            <w:r w:rsidR="00696733">
              <w:rPr>
                <w:rFonts w:ascii="Arial" w:hAnsi="Arial"/>
                <w:sz w:val="14"/>
              </w:rPr>
              <w:t>CONNECTOR DESIGNATION</w:t>
            </w:r>
          </w:p>
        </w:tc>
        <w:tc>
          <w:tcPr>
            <w:tcW w:w="340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98F0" w14:textId="75D31B1C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7.  CABLE</w:t>
            </w:r>
            <w:r w:rsidR="00865BA5">
              <w:rPr>
                <w:rFonts w:ascii="Arial" w:hAnsi="Arial"/>
                <w:sz w:val="14"/>
              </w:rPr>
              <w:t>/CONNECTOR</w:t>
            </w:r>
            <w:r w:rsidR="00696733">
              <w:rPr>
                <w:rFonts w:ascii="Arial" w:hAnsi="Arial"/>
                <w:sz w:val="14"/>
              </w:rPr>
              <w:t xml:space="preserve"> DESIGNATION</w:t>
            </w:r>
          </w:p>
        </w:tc>
        <w:tc>
          <w:tcPr>
            <w:tcW w:w="3517" w:type="dxa"/>
            <w:gridSpan w:val="7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220298C" w14:textId="77777777" w:rsidR="00696733" w:rsidRDefault="003B14A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8.  CONNECTOR SIZE</w:t>
            </w:r>
          </w:p>
        </w:tc>
      </w:tr>
      <w:tr w:rsidR="00696733" w14:paraId="22C4E1E2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00"/>
        </w:trPr>
        <w:tc>
          <w:tcPr>
            <w:tcW w:w="3346" w:type="dxa"/>
            <w:gridSpan w:val="8"/>
            <w:tcBorders>
              <w:left w:val="single" w:sz="18" w:space="0" w:color="auto"/>
              <w:right w:val="single" w:sz="6" w:space="0" w:color="auto"/>
            </w:tcBorders>
          </w:tcPr>
          <w:p w14:paraId="1A3E52E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401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63FFD8B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517" w:type="dxa"/>
            <w:gridSpan w:val="7"/>
            <w:tcBorders>
              <w:left w:val="single" w:sz="6" w:space="0" w:color="auto"/>
              <w:right w:val="single" w:sz="18" w:space="0" w:color="auto"/>
            </w:tcBorders>
          </w:tcPr>
          <w:p w14:paraId="692A9C8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6C6D3C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1A5CF6" w14:textId="77777777" w:rsidR="00696733" w:rsidRDefault="003B14AD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 xml:space="preserve">9. </w:t>
            </w:r>
            <w:r w:rsidR="007E3E22">
              <w:rPr>
                <w:rFonts w:ascii="Arial" w:hAnsi="Arial"/>
                <w:sz w:val="14"/>
              </w:rPr>
              <w:t xml:space="preserve"> </w:t>
            </w:r>
            <w:r w:rsidR="00696733">
              <w:rPr>
                <w:rFonts w:ascii="Arial" w:hAnsi="Arial"/>
                <w:sz w:val="14"/>
              </w:rPr>
              <w:t>REFERENCES</w:t>
            </w:r>
          </w:p>
        </w:tc>
      </w:tr>
      <w:tr w:rsidR="00696733" w14:paraId="5F524B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BAEE3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10. </w:t>
            </w:r>
            <w:r w:rsidR="00F9618E">
              <w:rPr>
                <w:rFonts w:ascii="Arial" w:hAnsi="Arial"/>
                <w:sz w:val="14"/>
              </w:rPr>
              <w:t xml:space="preserve"> </w:t>
            </w:r>
            <w:r w:rsidR="003B14AD">
              <w:rPr>
                <w:rFonts w:ascii="Arial" w:hAnsi="Arial"/>
                <w:sz w:val="14"/>
              </w:rPr>
              <w:t xml:space="preserve">NEW </w:t>
            </w:r>
            <w:r>
              <w:rPr>
                <w:rFonts w:ascii="Arial" w:hAnsi="Arial"/>
                <w:sz w:val="14"/>
              </w:rPr>
              <w:t>MATERIAL</w:t>
            </w:r>
          </w:p>
        </w:tc>
      </w:tr>
      <w:tr w:rsidR="00696733" w14:paraId="1783686C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1D3C0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PC</w:t>
            </w:r>
          </w:p>
          <w:p w14:paraId="43949C5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115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REF.</w:t>
            </w: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9D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95C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QTY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54586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LOE</w:t>
            </w: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1129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IDENT (e.g., MIC</w:t>
            </w:r>
          </w:p>
          <w:p w14:paraId="49C3A95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NO/NSN/TRACEABILITY NO)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43363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R/I</w:t>
            </w:r>
          </w:p>
        </w:tc>
      </w:tr>
      <w:tr w:rsidR="00696733" w14:paraId="32D5CC13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49B0B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CF7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0B0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16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34C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95901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5804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00BE5BC4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02D0E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7CF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24E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CB3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EF8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82773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235D4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19ECA3EF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D3222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211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FB5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F16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A1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CC8A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CB5E4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48B3F480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659CF0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748A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A3E9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F716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F759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005FA3B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0174B6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42BB1A84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3AB7AB2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D595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979E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78E0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18CD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4FB4370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4FB08A6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1081820E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70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EF5062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9FBF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4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3AE2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D31A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7074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070ECAF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D8D4AF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363F28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671FE3" w14:textId="77777777" w:rsidR="00696733" w:rsidRDefault="006621EE" w:rsidP="00737A61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INSPECTION</w:t>
            </w:r>
          </w:p>
        </w:tc>
      </w:tr>
      <w:tr w:rsidR="00B40014" w14:paraId="59731EC5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554" w:type="dxa"/>
            <w:gridSpan w:val="6"/>
            <w:tcBorders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2FF8D2FB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PINS</w:t>
            </w:r>
          </w:p>
        </w:tc>
        <w:tc>
          <w:tcPr>
            <w:tcW w:w="3667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77C2C0F2" w14:textId="77777777" w:rsidR="00B40014" w:rsidRDefault="00B40014" w:rsidP="00737A61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SEALING SURFACES  </w:t>
            </w:r>
            <w:r>
              <w:rPr>
                <w:color w:val="FF0000"/>
                <w:sz w:val="14"/>
                <w:szCs w:val="14"/>
              </w:rPr>
              <w:sym w:font="Wingdings" w:char="0075"/>
            </w:r>
            <w:proofErr w:type="gramStart"/>
            <w:r>
              <w:rPr>
                <w:rFonts w:ascii="Arial" w:hAnsi="Arial"/>
                <w:sz w:val="14"/>
              </w:rPr>
              <w:t>[  ]</w:t>
            </w:r>
            <w:proofErr w:type="gramEnd"/>
            <w:r>
              <w:rPr>
                <w:rFonts w:ascii="Arial" w:hAnsi="Arial"/>
                <w:sz w:val="14"/>
              </w:rPr>
              <w:t xml:space="preserve"> NOT APPLICABLE</w:t>
            </w:r>
          </w:p>
        </w:tc>
        <w:tc>
          <w:tcPr>
            <w:tcW w:w="4043" w:type="dxa"/>
            <w:gridSpan w:val="9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14:paraId="0570F4FC" w14:textId="77777777" w:rsidR="00B40014" w:rsidRDefault="00B40014" w:rsidP="00737A61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THREADS         </w:t>
            </w:r>
            <w:r>
              <w:rPr>
                <w:color w:val="FF0000"/>
                <w:sz w:val="14"/>
                <w:szCs w:val="14"/>
              </w:rPr>
              <w:sym w:font="Wingdings" w:char="0075"/>
            </w:r>
            <w:proofErr w:type="gramStart"/>
            <w:r>
              <w:rPr>
                <w:rFonts w:ascii="Arial" w:hAnsi="Arial"/>
                <w:sz w:val="14"/>
              </w:rPr>
              <w:t>[  ]</w:t>
            </w:r>
            <w:proofErr w:type="gramEnd"/>
            <w:r>
              <w:rPr>
                <w:rFonts w:ascii="Arial" w:hAnsi="Arial"/>
                <w:sz w:val="14"/>
              </w:rPr>
              <w:t xml:space="preserve"> NOT APPLICABLE</w:t>
            </w:r>
          </w:p>
        </w:tc>
      </w:tr>
      <w:tr w:rsidR="00B40014" w14:paraId="5D37C959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1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14:paraId="30704063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PLUG</w:t>
            </w:r>
          </w:p>
          <w:p w14:paraId="5D62E11E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35631CDB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56D90C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JACK</w:t>
            </w:r>
          </w:p>
          <w:p w14:paraId="3CD172E2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4A31138E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nil"/>
            </w:tcBorders>
          </w:tcPr>
          <w:p w14:paraId="57C8050D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PLUG</w:t>
            </w:r>
          </w:p>
          <w:p w14:paraId="2F76B517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780E065F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17749B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JACK</w:t>
            </w:r>
          </w:p>
          <w:p w14:paraId="17E12F29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34DAEAFF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223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D760DD4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VENT SCREW</w:t>
            </w:r>
          </w:p>
          <w:p w14:paraId="44FD6C03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49257B71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</w:tcBorders>
          </w:tcPr>
          <w:p w14:paraId="3DFD7B69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PLUG</w:t>
            </w:r>
          </w:p>
          <w:p w14:paraId="4074516C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496473C0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DB96C96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JACK</w:t>
            </w:r>
          </w:p>
          <w:p w14:paraId="3D87762F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10CDABB0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  <w:tc>
          <w:tcPr>
            <w:tcW w:w="136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D4044C5" w14:textId="77777777" w:rsidR="00B40014" w:rsidRDefault="00B40014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VENT SCREW</w:t>
            </w:r>
          </w:p>
          <w:p w14:paraId="659B1E7E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SAT______</w:t>
            </w:r>
          </w:p>
          <w:p w14:paraId="0AEDBB51" w14:textId="77777777" w:rsidR="00B40014" w:rsidRDefault="00B40014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UNSAT____</w:t>
            </w:r>
          </w:p>
        </w:tc>
      </w:tr>
      <w:tr w:rsidR="00696733" w14:paraId="2EBA81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4"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343AA4" w14:textId="77777777" w:rsidR="00696733" w:rsidRDefault="00696733" w:rsidP="00737A61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12. </w:t>
            </w:r>
            <w:r w:rsidR="007E3E22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TORQUE DOCUMENTATION                                  </w:t>
            </w:r>
            <w:r w:rsidR="00584E83">
              <w:rPr>
                <w:color w:val="FF0000"/>
                <w:sz w:val="14"/>
                <w:szCs w:val="14"/>
              </w:rPr>
              <w:sym w:font="Wingdings" w:char="0075"/>
            </w:r>
            <w:proofErr w:type="gramStart"/>
            <w:r>
              <w:rPr>
                <w:rFonts w:ascii="Arial" w:hAnsi="Arial"/>
                <w:sz w:val="14"/>
              </w:rPr>
              <w:t>[  ]</w:t>
            </w:r>
            <w:proofErr w:type="gramEnd"/>
            <w:r>
              <w:rPr>
                <w:rFonts w:ascii="Arial" w:hAnsi="Arial"/>
                <w:sz w:val="14"/>
              </w:rPr>
              <w:t xml:space="preserve"> TORQUE DOCUMENTATION NOT REQUIRED</w:t>
            </w:r>
          </w:p>
        </w:tc>
      </w:tr>
      <w:tr w:rsidR="00696733" w14:paraId="1E86DC57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5"/>
        </w:trPr>
        <w:tc>
          <w:tcPr>
            <w:tcW w:w="142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3FBFA7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  <w:p w14:paraId="34C3844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4"/>
              </w:rPr>
              <w:t>VENT SCREW</w:t>
            </w:r>
          </w:p>
          <w:p w14:paraId="4BB5D58E" w14:textId="77777777" w:rsidR="00696733" w:rsidRDefault="00584E83" w:rsidP="00584E83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proofErr w:type="gramStart"/>
            <w:r w:rsidR="00696733">
              <w:rPr>
                <w:rFonts w:ascii="Arial" w:hAnsi="Arial"/>
                <w:sz w:val="14"/>
              </w:rPr>
              <w:t>[  ]</w:t>
            </w:r>
            <w:proofErr w:type="gramEnd"/>
            <w:r w:rsidR="00696733">
              <w:rPr>
                <w:rFonts w:ascii="Arial" w:hAnsi="Arial"/>
                <w:sz w:val="14"/>
              </w:rPr>
              <w:t xml:space="preserve"> NOT APPLICABLE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9CE92E9" w14:textId="6759233E" w:rsidR="0069673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REQUIRED TORQUE</w:t>
            </w:r>
            <w:r w:rsidR="00B83F9A">
              <w:rPr>
                <w:rFonts w:ascii="Arial" w:hAnsi="Arial"/>
                <w:sz w:val="14"/>
              </w:rPr>
              <w:t xml:space="preserve"> AND TOLERANCE</w:t>
            </w:r>
          </w:p>
        </w:tc>
        <w:tc>
          <w:tcPr>
            <w:tcW w:w="1797" w:type="dxa"/>
            <w:gridSpan w:val="5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24E6C4D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FINAL TORQUE</w:t>
            </w:r>
          </w:p>
        </w:tc>
        <w:tc>
          <w:tcPr>
            <w:tcW w:w="5191" w:type="dxa"/>
            <w:gridSpan w:val="13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</w:tcPr>
          <w:p w14:paraId="44196D6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TORQUE DEVICE/INSTRUMENT USED</w:t>
            </w:r>
          </w:p>
        </w:tc>
      </w:tr>
      <w:tr w:rsidR="00696733" w14:paraId="07490E1A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5"/>
        </w:trPr>
        <w:tc>
          <w:tcPr>
            <w:tcW w:w="1427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36BFB9DE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849" w:type="dxa"/>
            <w:gridSpan w:val="4"/>
            <w:vMerge/>
            <w:tcBorders>
              <w:top w:val="single" w:sz="12" w:space="0" w:color="auto"/>
              <w:right w:val="single" w:sz="6" w:space="0" w:color="auto"/>
            </w:tcBorders>
          </w:tcPr>
          <w:p w14:paraId="744A3F54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797" w:type="dxa"/>
            <w:gridSpan w:val="5"/>
            <w:vMerge/>
            <w:tcBorders>
              <w:top w:val="single" w:sz="12" w:space="0" w:color="auto"/>
              <w:right w:val="single" w:sz="6" w:space="0" w:color="auto"/>
            </w:tcBorders>
          </w:tcPr>
          <w:p w14:paraId="5F6C76DE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91E8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RANGE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1B41E5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SERIAL NUMBER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14:paraId="55FDDE6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 DUE DATE</w:t>
            </w:r>
          </w:p>
        </w:tc>
      </w:tr>
      <w:tr w:rsidR="00696733" w14:paraId="6C38797C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5"/>
        </w:trPr>
        <w:tc>
          <w:tcPr>
            <w:tcW w:w="1427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AEAD4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25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03A2841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2270693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IN-LB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881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E3421C0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16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0FF9DA3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IN-LB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838" w:type="dxa"/>
            <w:gridSpan w:val="3"/>
            <w:tcBorders>
              <w:left w:val="single" w:sz="6" w:space="0" w:color="auto"/>
            </w:tcBorders>
          </w:tcPr>
          <w:p w14:paraId="194F5CB8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36" w:type="dxa"/>
            <w:gridSpan w:val="3"/>
            <w:tcBorders>
              <w:right w:val="single" w:sz="6" w:space="0" w:color="auto"/>
            </w:tcBorders>
          </w:tcPr>
          <w:p w14:paraId="14A4C4E8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IN-LB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1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022A56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47" w:type="dxa"/>
            <w:gridSpan w:val="4"/>
            <w:tcBorders>
              <w:left w:val="single" w:sz="6" w:space="0" w:color="auto"/>
              <w:right w:val="single" w:sz="18" w:space="0" w:color="auto"/>
            </w:tcBorders>
          </w:tcPr>
          <w:p w14:paraId="1C2FAE25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696733" w14:paraId="78FF03FC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23"/>
        </w:trPr>
        <w:tc>
          <w:tcPr>
            <w:tcW w:w="142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D99852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  <w:p w14:paraId="159613C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COUPLING RING</w:t>
            </w:r>
          </w:p>
        </w:tc>
        <w:tc>
          <w:tcPr>
            <w:tcW w:w="1849" w:type="dxa"/>
            <w:gridSpan w:val="4"/>
            <w:vMerge w:val="restart"/>
            <w:tcBorders>
              <w:left w:val="nil"/>
              <w:right w:val="single" w:sz="6" w:space="0" w:color="auto"/>
            </w:tcBorders>
          </w:tcPr>
          <w:p w14:paraId="3982186E" w14:textId="737535B9" w:rsidR="0069673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sz w:val="14"/>
              </w:rPr>
              <w:t>REQUIRED TORQUE</w:t>
            </w:r>
            <w:r w:rsidR="00B83F9A">
              <w:rPr>
                <w:rFonts w:ascii="Arial" w:hAnsi="Arial"/>
                <w:sz w:val="14"/>
              </w:rPr>
              <w:t xml:space="preserve"> AND TOLERANCE</w:t>
            </w:r>
          </w:p>
        </w:tc>
        <w:tc>
          <w:tcPr>
            <w:tcW w:w="1797" w:type="dxa"/>
            <w:gridSpan w:val="5"/>
            <w:vMerge w:val="restart"/>
            <w:tcBorders>
              <w:left w:val="nil"/>
              <w:right w:val="single" w:sz="6" w:space="0" w:color="auto"/>
            </w:tcBorders>
          </w:tcPr>
          <w:p w14:paraId="4EF00AF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FINAL TORQUE</w:t>
            </w:r>
          </w:p>
        </w:tc>
        <w:tc>
          <w:tcPr>
            <w:tcW w:w="5191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9E1080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TORQUE DEVICE/INSTRUMENT USED</w:t>
            </w:r>
          </w:p>
        </w:tc>
      </w:tr>
      <w:tr w:rsidR="00696733" w14:paraId="04885F6A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93"/>
        </w:trPr>
        <w:tc>
          <w:tcPr>
            <w:tcW w:w="1427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6A48C0E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849" w:type="dxa"/>
            <w:gridSpan w:val="4"/>
            <w:vMerge/>
            <w:tcBorders>
              <w:left w:val="nil"/>
              <w:right w:val="single" w:sz="6" w:space="0" w:color="auto"/>
            </w:tcBorders>
          </w:tcPr>
          <w:p w14:paraId="041D1631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797" w:type="dxa"/>
            <w:gridSpan w:val="5"/>
            <w:vMerge/>
            <w:tcBorders>
              <w:left w:val="nil"/>
              <w:right w:val="single" w:sz="6" w:space="0" w:color="auto"/>
            </w:tcBorders>
          </w:tcPr>
          <w:p w14:paraId="6AE9191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6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B743F2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RANGE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A887A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SERIAL NUMBER</w:t>
            </w:r>
          </w:p>
        </w:tc>
        <w:tc>
          <w:tcPr>
            <w:tcW w:w="1847" w:type="dxa"/>
            <w:gridSpan w:val="4"/>
            <w:tcBorders>
              <w:left w:val="nil"/>
              <w:right w:val="single" w:sz="18" w:space="0" w:color="auto"/>
            </w:tcBorders>
          </w:tcPr>
          <w:p w14:paraId="2D67DCA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 DUE DATE</w:t>
            </w:r>
          </w:p>
        </w:tc>
      </w:tr>
      <w:tr w:rsidR="00696733" w14:paraId="45140623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5"/>
        </w:trPr>
        <w:tc>
          <w:tcPr>
            <w:tcW w:w="1427" w:type="dxa"/>
            <w:gridSpan w:val="3"/>
            <w:vMerge/>
            <w:tcBorders>
              <w:top w:val="nil"/>
              <w:left w:val="single" w:sz="18" w:space="0" w:color="auto"/>
              <w:right w:val="single" w:sz="6" w:space="0" w:color="auto"/>
            </w:tcBorders>
          </w:tcPr>
          <w:p w14:paraId="7EC12531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25" w:type="dxa"/>
            <w:gridSpan w:val="2"/>
            <w:tcBorders>
              <w:left w:val="nil"/>
            </w:tcBorders>
          </w:tcPr>
          <w:p w14:paraId="52BCD823" w14:textId="1C74DBD3" w:rsidR="00696733" w:rsidRDefault="00E15A60" w:rsidP="00E15A60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554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924" w:type="dxa"/>
            <w:gridSpan w:val="2"/>
            <w:tcBorders>
              <w:right w:val="single" w:sz="6" w:space="0" w:color="auto"/>
            </w:tcBorders>
          </w:tcPr>
          <w:p w14:paraId="31BCA2FD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IN-LB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881" w:type="dxa"/>
            <w:gridSpan w:val="3"/>
            <w:tcBorders>
              <w:left w:val="nil"/>
            </w:tcBorders>
          </w:tcPr>
          <w:p w14:paraId="2CC58972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16" w:type="dxa"/>
            <w:gridSpan w:val="2"/>
            <w:tcBorders>
              <w:right w:val="single" w:sz="6" w:space="0" w:color="auto"/>
            </w:tcBorders>
          </w:tcPr>
          <w:p w14:paraId="3136A378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IN-LB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838" w:type="dxa"/>
            <w:gridSpan w:val="3"/>
            <w:tcBorders>
              <w:left w:val="nil"/>
            </w:tcBorders>
          </w:tcPr>
          <w:p w14:paraId="182A1042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836" w:type="dxa"/>
            <w:gridSpan w:val="3"/>
            <w:tcBorders>
              <w:left w:val="nil"/>
              <w:right w:val="single" w:sz="6" w:space="0" w:color="auto"/>
            </w:tcBorders>
          </w:tcPr>
          <w:p w14:paraId="20BE6967" w14:textId="77777777" w:rsidR="00696733" w:rsidRDefault="000C5A98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IN-</w:t>
            </w:r>
            <w:r w:rsidR="00696733" w:rsidRPr="00E15A60">
              <w:rPr>
                <w:rFonts w:ascii="Arial" w:hAnsi="Arial"/>
                <w:sz w:val="14"/>
              </w:rPr>
              <w:t>LB</w:t>
            </w:r>
            <w:r w:rsidR="00696733">
              <w:rPr>
                <w:rFonts w:ascii="Arial" w:hAnsi="Arial"/>
                <w:sz w:val="14"/>
              </w:rPr>
              <w:t xml:space="preserve">      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733"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 w:rsidR="00696733">
              <w:rPr>
                <w:rFonts w:ascii="Arial" w:hAnsi="Arial"/>
                <w:sz w:val="14"/>
              </w:rPr>
              <w:t xml:space="preserve"> FT-LB</w:t>
            </w:r>
          </w:p>
        </w:tc>
        <w:tc>
          <w:tcPr>
            <w:tcW w:w="1670" w:type="dxa"/>
            <w:gridSpan w:val="3"/>
            <w:tcBorders>
              <w:left w:val="nil"/>
              <w:right w:val="single" w:sz="6" w:space="0" w:color="auto"/>
            </w:tcBorders>
          </w:tcPr>
          <w:p w14:paraId="43DE5B73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847" w:type="dxa"/>
            <w:gridSpan w:val="4"/>
            <w:tcBorders>
              <w:left w:val="nil"/>
              <w:right w:val="single" w:sz="18" w:space="0" w:color="auto"/>
            </w:tcBorders>
          </w:tcPr>
          <w:p w14:paraId="44672C1C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696733" w14:paraId="29D70B1F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5"/>
        </w:trPr>
        <w:tc>
          <w:tcPr>
            <w:tcW w:w="4157" w:type="dxa"/>
            <w:gridSpan w:val="10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C3C4FFF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CRAFTSMAN SIGNATURE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5B6F7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4132" w:type="dxa"/>
            <w:gridSpan w:val="1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8E69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QAI SIGNATURE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91305EC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696733" w14:paraId="4839BBEA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6"/>
        </w:trPr>
        <w:tc>
          <w:tcPr>
            <w:tcW w:w="4157" w:type="dxa"/>
            <w:gridSpan w:val="10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D27CA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1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05DF9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132" w:type="dxa"/>
            <w:gridSpan w:val="1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5EE55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5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20E4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584E83" w14:paraId="04160A37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4"/>
        </w:trPr>
        <w:tc>
          <w:tcPr>
            <w:tcW w:w="2554" w:type="dxa"/>
            <w:gridSpan w:val="6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9EAD3DA" w14:textId="77777777" w:rsidR="00584E83" w:rsidRDefault="00584E8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13.  LOCKWIRE/LOCKING CABLE INSTALLATION                           </w:t>
            </w:r>
          </w:p>
        </w:tc>
        <w:tc>
          <w:tcPr>
            <w:tcW w:w="2519" w:type="dxa"/>
            <w:gridSpan w:val="6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0CE35D9" w14:textId="77777777" w:rsidR="00584E83" w:rsidRDefault="00584E83" w:rsidP="00584E83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MATL. DESCRIPTION/NSN/PC NO.</w:t>
            </w:r>
          </w:p>
        </w:tc>
        <w:tc>
          <w:tcPr>
            <w:tcW w:w="4132" w:type="dxa"/>
            <w:gridSpan w:val="1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4B600" w14:textId="77777777" w:rsidR="00584E8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CRAFTSMAN SIGNATURE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3F6F4B2" w14:textId="77777777" w:rsidR="00584E83" w:rsidRDefault="00584E8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584E83" w14:paraId="2BE1E62A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7"/>
        </w:trPr>
        <w:tc>
          <w:tcPr>
            <w:tcW w:w="2554" w:type="dxa"/>
            <w:gridSpan w:val="6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928046" w14:textId="77777777" w:rsidR="00584E83" w:rsidRDefault="00584E83" w:rsidP="00584E83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SAT_________       </w:t>
            </w: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NA_________</w:t>
            </w:r>
          </w:p>
        </w:tc>
        <w:tc>
          <w:tcPr>
            <w:tcW w:w="2519" w:type="dxa"/>
            <w:gridSpan w:val="6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4FE248" w14:textId="77777777" w:rsidR="00584E83" w:rsidRDefault="00584E83" w:rsidP="00737A61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132" w:type="dxa"/>
            <w:gridSpan w:val="1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A8D0BA" w14:textId="77777777" w:rsidR="00584E8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5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C510D" w14:textId="77777777" w:rsidR="00584E8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  <w:p w14:paraId="2D9E45A0" w14:textId="77777777" w:rsidR="00584E83" w:rsidRDefault="00584E83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</w:p>
        </w:tc>
      </w:tr>
      <w:tr w:rsidR="00696733" w14:paraId="649B14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70"/>
        </w:trPr>
        <w:tc>
          <w:tcPr>
            <w:tcW w:w="10264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7A75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14.  REMARKS/RECORD OF REPAIRS, MODIFICATIONS, INSPECTIONS (e.g., LIST OF ASSOCIATED RECORDS)</w:t>
            </w:r>
          </w:p>
          <w:p w14:paraId="1BEB4C10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  <w:p w14:paraId="2CD1AFAC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  <w:p w14:paraId="3EE8802D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  <w:p w14:paraId="788A16D6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696733" w14:paraId="5E957B9C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26"/>
        </w:trPr>
        <w:tc>
          <w:tcPr>
            <w:tcW w:w="5073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DECDA1F" w14:textId="77777777" w:rsidR="002240E6" w:rsidRPr="008A1D06" w:rsidRDefault="00696733" w:rsidP="002240E6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,Bold" w:hAnsi="Arial,Bold" w:cs="Arial,Bold"/>
                <w:b/>
                <w:bCs/>
                <w:snapToGrid/>
                <w:sz w:val="14"/>
                <w:szCs w:val="14"/>
              </w:rPr>
            </w:pPr>
            <w:r w:rsidRPr="008A1D06">
              <w:rPr>
                <w:rFonts w:ascii="Arial" w:hAnsi="Arial"/>
                <w:sz w:val="14"/>
              </w:rPr>
              <w:t xml:space="preserve">15.  </w:t>
            </w:r>
            <w:r w:rsidR="002240E6" w:rsidRPr="008A1D06">
              <w:rPr>
                <w:rFonts w:ascii="Arial,Bold" w:hAnsi="Arial,Bold" w:cs="Arial,Bold"/>
                <w:b/>
                <w:bCs/>
                <w:snapToGrid/>
                <w:sz w:val="14"/>
                <w:szCs w:val="14"/>
              </w:rPr>
              <w:t>QA INSPECTOR/SHOP SUPERVISOR SIGNATURE/BADGE NO/</w:t>
            </w:r>
          </w:p>
          <w:p w14:paraId="07002298" w14:textId="66E0B885" w:rsidR="00696733" w:rsidRDefault="002240E6" w:rsidP="002240E6">
            <w:pPr>
              <w:spacing w:before="20" w:after="0"/>
              <w:rPr>
                <w:rFonts w:ascii="Arial" w:hAnsi="Arial"/>
                <w:sz w:val="14"/>
              </w:rPr>
            </w:pPr>
            <w:r w:rsidRPr="008A1D06">
              <w:rPr>
                <w:rFonts w:ascii="Arial,Bold" w:hAnsi="Arial,Bold" w:cs="Arial,Bold"/>
                <w:b/>
                <w:bCs/>
                <w:snapToGrid/>
                <w:sz w:val="14"/>
                <w:szCs w:val="14"/>
              </w:rPr>
              <w:t>DATE</w:t>
            </w:r>
            <w:r w:rsidR="00865BA5" w:rsidRPr="008A1D06">
              <w:rPr>
                <w:rFonts w:ascii="Arial,Bold" w:hAnsi="Arial,Bold" w:cs="Arial,Bold"/>
                <w:b/>
                <w:bCs/>
                <w:snapToGrid/>
                <w:sz w:val="14"/>
                <w:szCs w:val="14"/>
              </w:rPr>
              <w:t>.  (</w:t>
            </w:r>
            <w:r w:rsidR="00696733" w:rsidRPr="008A1D06">
              <w:rPr>
                <w:rFonts w:ascii="Arial" w:hAnsi="Arial"/>
                <w:sz w:val="14"/>
              </w:rPr>
              <w:t>RECORD HAS BEEN REVIEWED</w:t>
            </w:r>
            <w:r w:rsidR="00696733">
              <w:rPr>
                <w:rFonts w:ascii="Arial" w:hAnsi="Arial"/>
                <w:sz w:val="14"/>
              </w:rPr>
              <w:t xml:space="preserve"> FOR </w:t>
            </w:r>
            <w:r w:rsidR="00447799">
              <w:rPr>
                <w:rFonts w:ascii="Arial" w:hAnsi="Arial"/>
                <w:sz w:val="14"/>
              </w:rPr>
              <w:t>FINAL ACCEPTANCE</w:t>
            </w:r>
            <w:r w:rsidR="00865BA5">
              <w:rPr>
                <w:rFonts w:ascii="Arial" w:hAnsi="Arial"/>
                <w:sz w:val="14"/>
              </w:rPr>
              <w:t>)</w:t>
            </w:r>
          </w:p>
          <w:p w14:paraId="2C6C00E7" w14:textId="1278BF7E" w:rsidR="002240E6" w:rsidRDefault="002240E6" w:rsidP="002240E6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4132" w:type="dxa"/>
            <w:gridSpan w:val="12"/>
            <w:tcBorders>
              <w:top w:val="single" w:sz="18" w:space="0" w:color="auto"/>
              <w:left w:val="single" w:sz="6" w:space="0" w:color="auto"/>
            </w:tcBorders>
          </w:tcPr>
          <w:p w14:paraId="466B6D31" w14:textId="19A4C2B3" w:rsidR="00696733" w:rsidRDefault="002240E6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16.  </w:t>
            </w:r>
            <w:r w:rsidR="00696733">
              <w:rPr>
                <w:rFonts w:ascii="Arial" w:hAnsi="Arial"/>
                <w:sz w:val="14"/>
              </w:rPr>
              <w:t>QAS SIGNATURE</w:t>
            </w:r>
            <w:r>
              <w:rPr>
                <w:rFonts w:ascii="Arial" w:hAnsi="Arial"/>
                <w:sz w:val="14"/>
              </w:rPr>
              <w:t>/BADGE (RECORD HAS BEEN REVIEWED FOR COMPLETENESS).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2248D163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696733" w14:paraId="6613A029" w14:textId="77777777" w:rsidTr="0014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073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B3F5CD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132" w:type="dxa"/>
            <w:gridSpan w:val="12"/>
            <w:tcBorders>
              <w:left w:val="single" w:sz="6" w:space="0" w:color="auto"/>
              <w:bottom w:val="single" w:sz="18" w:space="0" w:color="auto"/>
            </w:tcBorders>
          </w:tcPr>
          <w:p w14:paraId="3DE9830D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  <w:p w14:paraId="425571CC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05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2FB8469" w14:textId="77777777" w:rsidR="00696733" w:rsidRDefault="00696733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</w:tbl>
    <w:p w14:paraId="19F433F1" w14:textId="77777777" w:rsidR="00696733" w:rsidRDefault="00696733" w:rsidP="00B9727F">
      <w:pPr>
        <w:rPr>
          <w:sz w:val="4"/>
        </w:rPr>
      </w:pPr>
    </w:p>
    <w:p w14:paraId="59372A59" w14:textId="0DE32B80" w:rsidR="00696733" w:rsidRPr="000E60CC" w:rsidRDefault="00696733" w:rsidP="00140864">
      <w:pPr>
        <w:pStyle w:val="Heading5"/>
        <w:keepNext w:val="0"/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0"/>
        <w:rPr>
          <w:sz w:val="24"/>
          <w:szCs w:val="24"/>
        </w:rPr>
      </w:pPr>
    </w:p>
    <w:sectPr w:rsidR="00696733" w:rsidRPr="000E60CC" w:rsidSect="000E60CC">
      <w:headerReference w:type="even" r:id="rId8"/>
      <w:footerReference w:type="even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A405" w14:textId="77777777" w:rsidR="0099711F" w:rsidRDefault="0099711F">
      <w:r>
        <w:separator/>
      </w:r>
    </w:p>
  </w:endnote>
  <w:endnote w:type="continuationSeparator" w:id="0">
    <w:p w14:paraId="7B837E2B" w14:textId="77777777" w:rsidR="0099711F" w:rsidRDefault="0099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6505" w14:textId="77777777" w:rsidR="00477BFB" w:rsidRDefault="00477BFB" w:rsidP="005732C9">
    <w:pPr>
      <w:pStyle w:val="Footer"/>
      <w:spacing w:after="240"/>
    </w:pPr>
    <w:r>
      <w:t>V-III-11-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41EF" w14:textId="77777777" w:rsidR="0099711F" w:rsidRDefault="0099711F">
      <w:r>
        <w:separator/>
      </w:r>
    </w:p>
  </w:footnote>
  <w:footnote w:type="continuationSeparator" w:id="0">
    <w:p w14:paraId="36CE1C86" w14:textId="77777777" w:rsidR="0099711F" w:rsidRDefault="0099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A7A5" w14:textId="77777777" w:rsidR="00477BFB" w:rsidRDefault="00477BFB" w:rsidP="00F12975">
    <w:pPr>
      <w:pStyle w:val="Headerleft"/>
    </w:pPr>
    <w:r>
      <w:t>COMUSFLTFORCOMINST 4790.3 REV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9C"/>
    <w:multiLevelType w:val="singleLevel"/>
    <w:tmpl w:val="9086D9A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2"/>
      </w:rPr>
    </w:lvl>
  </w:abstractNum>
  <w:abstractNum w:abstractNumId="1" w15:restartNumberingAfterBreak="0">
    <w:nsid w:val="020E7F3E"/>
    <w:multiLevelType w:val="singleLevel"/>
    <w:tmpl w:val="336C2C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7734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E5238E"/>
    <w:multiLevelType w:val="singleLevel"/>
    <w:tmpl w:val="89483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7DD6346"/>
    <w:multiLevelType w:val="singleLevel"/>
    <w:tmpl w:val="92B8137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086C3BD6"/>
    <w:multiLevelType w:val="singleLevel"/>
    <w:tmpl w:val="64BC0614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1B6B2F"/>
    <w:multiLevelType w:val="singleLevel"/>
    <w:tmpl w:val="7714970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E9F18CB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554B33"/>
    <w:multiLevelType w:val="singleLevel"/>
    <w:tmpl w:val="FA763164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06D53A2"/>
    <w:multiLevelType w:val="singleLevel"/>
    <w:tmpl w:val="7F9C1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926007A"/>
    <w:multiLevelType w:val="singleLevel"/>
    <w:tmpl w:val="53100402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1" w15:restartNumberingAfterBreak="0">
    <w:nsid w:val="1BF40A15"/>
    <w:multiLevelType w:val="singleLevel"/>
    <w:tmpl w:val="8CD092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D475F6B"/>
    <w:multiLevelType w:val="singleLevel"/>
    <w:tmpl w:val="A4607C5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656439"/>
    <w:multiLevelType w:val="singleLevel"/>
    <w:tmpl w:val="68144C4E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4" w15:restartNumberingAfterBreak="0">
    <w:nsid w:val="1ED04196"/>
    <w:multiLevelType w:val="singleLevel"/>
    <w:tmpl w:val="8CD092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F4D73D5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7E6F56"/>
    <w:multiLevelType w:val="singleLevel"/>
    <w:tmpl w:val="FFD423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31759EF"/>
    <w:multiLevelType w:val="singleLevel"/>
    <w:tmpl w:val="CEEE0674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4D70FCC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790B07"/>
    <w:multiLevelType w:val="multilevel"/>
    <w:tmpl w:val="92FE89A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b w:val="0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0" w:firstLine="0"/>
      </w:pPr>
      <w:rPr>
        <w:b w:val="0"/>
        <w:i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1152"/>
        </w:tabs>
        <w:ind w:left="1152" w:hanging="576"/>
      </w:pPr>
      <w:rPr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728"/>
        </w:tabs>
        <w:ind w:left="1728" w:hanging="576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2DAD1479"/>
    <w:multiLevelType w:val="singleLevel"/>
    <w:tmpl w:val="53100402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2EEE2FB9"/>
    <w:multiLevelType w:val="singleLevel"/>
    <w:tmpl w:val="4634C2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1F305DB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E80771"/>
    <w:multiLevelType w:val="singleLevel"/>
    <w:tmpl w:val="6D6C65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F662F7"/>
    <w:multiLevelType w:val="singleLevel"/>
    <w:tmpl w:val="EC82E6D4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5" w15:restartNumberingAfterBreak="0">
    <w:nsid w:val="5180521C"/>
    <w:multiLevelType w:val="singleLevel"/>
    <w:tmpl w:val="960E4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</w:abstractNum>
  <w:abstractNum w:abstractNumId="26" w15:restartNumberingAfterBreak="0">
    <w:nsid w:val="587B3D02"/>
    <w:multiLevelType w:val="singleLevel"/>
    <w:tmpl w:val="8A9AAE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F65CC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B621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971090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E249CB"/>
    <w:multiLevelType w:val="singleLevel"/>
    <w:tmpl w:val="65EC926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F5F070F"/>
    <w:multiLevelType w:val="singleLevel"/>
    <w:tmpl w:val="EED02D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83D26FB"/>
    <w:multiLevelType w:val="singleLevel"/>
    <w:tmpl w:val="5E461CDC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6A1F66C3"/>
    <w:multiLevelType w:val="singleLevel"/>
    <w:tmpl w:val="2090AE9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E075CD5"/>
    <w:multiLevelType w:val="singleLevel"/>
    <w:tmpl w:val="336C2C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04727CC"/>
    <w:multiLevelType w:val="singleLevel"/>
    <w:tmpl w:val="D22438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5161D4C"/>
    <w:multiLevelType w:val="singleLevel"/>
    <w:tmpl w:val="6172A6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640E57"/>
    <w:multiLevelType w:val="singleLevel"/>
    <w:tmpl w:val="A978F1EC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num w:numId="1" w16cid:durableId="583682747">
    <w:abstractNumId w:val="15"/>
  </w:num>
  <w:num w:numId="2" w16cid:durableId="1381245143">
    <w:abstractNumId w:val="7"/>
  </w:num>
  <w:num w:numId="3" w16cid:durableId="405497996">
    <w:abstractNumId w:val="29"/>
  </w:num>
  <w:num w:numId="4" w16cid:durableId="392780965">
    <w:abstractNumId w:val="19"/>
  </w:num>
  <w:num w:numId="5" w16cid:durableId="1072777521">
    <w:abstractNumId w:val="35"/>
  </w:num>
  <w:num w:numId="6" w16cid:durableId="414783573">
    <w:abstractNumId w:val="36"/>
  </w:num>
  <w:num w:numId="7" w16cid:durableId="1871145389">
    <w:abstractNumId w:val="23"/>
  </w:num>
  <w:num w:numId="8" w16cid:durableId="746197538">
    <w:abstractNumId w:val="26"/>
  </w:num>
  <w:num w:numId="9" w16cid:durableId="1731416623">
    <w:abstractNumId w:val="34"/>
  </w:num>
  <w:num w:numId="10" w16cid:durableId="673189540">
    <w:abstractNumId w:val="20"/>
  </w:num>
  <w:num w:numId="11" w16cid:durableId="93669923">
    <w:abstractNumId w:val="1"/>
  </w:num>
  <w:num w:numId="12" w16cid:durableId="973484247">
    <w:abstractNumId w:val="10"/>
  </w:num>
  <w:num w:numId="13" w16cid:durableId="1510217789">
    <w:abstractNumId w:val="3"/>
  </w:num>
  <w:num w:numId="14" w16cid:durableId="820729920">
    <w:abstractNumId w:val="13"/>
  </w:num>
  <w:num w:numId="15" w16cid:durableId="1202327455">
    <w:abstractNumId w:val="24"/>
  </w:num>
  <w:num w:numId="16" w16cid:durableId="624390616">
    <w:abstractNumId w:val="6"/>
  </w:num>
  <w:num w:numId="17" w16cid:durableId="1897743022">
    <w:abstractNumId w:val="14"/>
  </w:num>
  <w:num w:numId="18" w16cid:durableId="27410353">
    <w:abstractNumId w:val="11"/>
  </w:num>
  <w:num w:numId="19" w16cid:durableId="475881587">
    <w:abstractNumId w:val="28"/>
  </w:num>
  <w:num w:numId="20" w16cid:durableId="1027099023">
    <w:abstractNumId w:val="9"/>
  </w:num>
  <w:num w:numId="21" w16cid:durableId="1701935150">
    <w:abstractNumId w:val="0"/>
  </w:num>
  <w:num w:numId="22" w16cid:durableId="1230845980">
    <w:abstractNumId w:val="5"/>
  </w:num>
  <w:num w:numId="23" w16cid:durableId="685253660">
    <w:abstractNumId w:val="30"/>
  </w:num>
  <w:num w:numId="24" w16cid:durableId="1020207550">
    <w:abstractNumId w:val="8"/>
  </w:num>
  <w:num w:numId="25" w16cid:durableId="749274006">
    <w:abstractNumId w:val="21"/>
  </w:num>
  <w:num w:numId="26" w16cid:durableId="1362588697">
    <w:abstractNumId w:val="37"/>
  </w:num>
  <w:num w:numId="27" w16cid:durableId="1720586284">
    <w:abstractNumId w:val="32"/>
  </w:num>
  <w:num w:numId="28" w16cid:durableId="2074893150">
    <w:abstractNumId w:val="25"/>
  </w:num>
  <w:num w:numId="29" w16cid:durableId="736898021">
    <w:abstractNumId w:val="31"/>
  </w:num>
  <w:num w:numId="30" w16cid:durableId="490826453">
    <w:abstractNumId w:val="33"/>
  </w:num>
  <w:num w:numId="31" w16cid:durableId="1490635700">
    <w:abstractNumId w:val="17"/>
  </w:num>
  <w:num w:numId="32" w16cid:durableId="1557543522">
    <w:abstractNumId w:val="4"/>
  </w:num>
  <w:num w:numId="33" w16cid:durableId="318312976">
    <w:abstractNumId w:val="12"/>
  </w:num>
  <w:num w:numId="34" w16cid:durableId="66460735">
    <w:abstractNumId w:val="2"/>
  </w:num>
  <w:num w:numId="35" w16cid:durableId="1911884085">
    <w:abstractNumId w:val="16"/>
  </w:num>
  <w:num w:numId="36" w16cid:durableId="1343629976">
    <w:abstractNumId w:val="22"/>
  </w:num>
  <w:num w:numId="37" w16cid:durableId="756173583">
    <w:abstractNumId w:val="27"/>
  </w:num>
  <w:num w:numId="38" w16cid:durableId="11088133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C7"/>
    <w:rsid w:val="00004FFB"/>
    <w:rsid w:val="000062B7"/>
    <w:rsid w:val="0002122A"/>
    <w:rsid w:val="000265F1"/>
    <w:rsid w:val="000313DC"/>
    <w:rsid w:val="0003428C"/>
    <w:rsid w:val="00034775"/>
    <w:rsid w:val="00036C3C"/>
    <w:rsid w:val="00063BC2"/>
    <w:rsid w:val="00076BE6"/>
    <w:rsid w:val="00082C14"/>
    <w:rsid w:val="0008397E"/>
    <w:rsid w:val="00091A57"/>
    <w:rsid w:val="00092520"/>
    <w:rsid w:val="000C0B26"/>
    <w:rsid w:val="000C5663"/>
    <w:rsid w:val="000C5A98"/>
    <w:rsid w:val="000C6741"/>
    <w:rsid w:val="000D11C4"/>
    <w:rsid w:val="000D3115"/>
    <w:rsid w:val="000D4342"/>
    <w:rsid w:val="000E0509"/>
    <w:rsid w:val="000E1BDA"/>
    <w:rsid w:val="000E5A47"/>
    <w:rsid w:val="000E60CC"/>
    <w:rsid w:val="00111FBF"/>
    <w:rsid w:val="00127DBF"/>
    <w:rsid w:val="00132865"/>
    <w:rsid w:val="00140864"/>
    <w:rsid w:val="00141C45"/>
    <w:rsid w:val="00153F14"/>
    <w:rsid w:val="001620AB"/>
    <w:rsid w:val="00172CC7"/>
    <w:rsid w:val="0017667D"/>
    <w:rsid w:val="00197D05"/>
    <w:rsid w:val="001B142D"/>
    <w:rsid w:val="001B57B5"/>
    <w:rsid w:val="001C2CA3"/>
    <w:rsid w:val="001C5CD6"/>
    <w:rsid w:val="001C6CD6"/>
    <w:rsid w:val="001D1AA8"/>
    <w:rsid w:val="001D652B"/>
    <w:rsid w:val="001E1495"/>
    <w:rsid w:val="001E5105"/>
    <w:rsid w:val="002012BF"/>
    <w:rsid w:val="00201D67"/>
    <w:rsid w:val="00203410"/>
    <w:rsid w:val="002161B2"/>
    <w:rsid w:val="002240E6"/>
    <w:rsid w:val="00227BCD"/>
    <w:rsid w:val="00236F52"/>
    <w:rsid w:val="00237D9A"/>
    <w:rsid w:val="002425FF"/>
    <w:rsid w:val="002432C6"/>
    <w:rsid w:val="00253D11"/>
    <w:rsid w:val="0026382A"/>
    <w:rsid w:val="00266BA0"/>
    <w:rsid w:val="00276672"/>
    <w:rsid w:val="00283388"/>
    <w:rsid w:val="002901B3"/>
    <w:rsid w:val="0029150F"/>
    <w:rsid w:val="00297C2C"/>
    <w:rsid w:val="002B4685"/>
    <w:rsid w:val="002C121F"/>
    <w:rsid w:val="002C3AD3"/>
    <w:rsid w:val="002D0163"/>
    <w:rsid w:val="002D2D2A"/>
    <w:rsid w:val="002D5001"/>
    <w:rsid w:val="002E1286"/>
    <w:rsid w:val="002E429A"/>
    <w:rsid w:val="002F2240"/>
    <w:rsid w:val="0030511F"/>
    <w:rsid w:val="00313C73"/>
    <w:rsid w:val="00316A90"/>
    <w:rsid w:val="003202F2"/>
    <w:rsid w:val="00331AC4"/>
    <w:rsid w:val="0036327D"/>
    <w:rsid w:val="00364B48"/>
    <w:rsid w:val="00367F90"/>
    <w:rsid w:val="00374E07"/>
    <w:rsid w:val="003761B6"/>
    <w:rsid w:val="003804FC"/>
    <w:rsid w:val="00381582"/>
    <w:rsid w:val="003A2AEC"/>
    <w:rsid w:val="003A2DAB"/>
    <w:rsid w:val="003B14AD"/>
    <w:rsid w:val="003B1AAF"/>
    <w:rsid w:val="003B453C"/>
    <w:rsid w:val="003D1A44"/>
    <w:rsid w:val="003D4014"/>
    <w:rsid w:val="003E68E2"/>
    <w:rsid w:val="003F4BB2"/>
    <w:rsid w:val="00400675"/>
    <w:rsid w:val="00400751"/>
    <w:rsid w:val="004030A8"/>
    <w:rsid w:val="004041A1"/>
    <w:rsid w:val="0040430C"/>
    <w:rsid w:val="00406AB5"/>
    <w:rsid w:val="00407919"/>
    <w:rsid w:val="00412A52"/>
    <w:rsid w:val="00425D02"/>
    <w:rsid w:val="004321F1"/>
    <w:rsid w:val="00441457"/>
    <w:rsid w:val="004425B2"/>
    <w:rsid w:val="00447799"/>
    <w:rsid w:val="004544C2"/>
    <w:rsid w:val="004621F2"/>
    <w:rsid w:val="004630F3"/>
    <w:rsid w:val="0046422E"/>
    <w:rsid w:val="004719E9"/>
    <w:rsid w:val="00477BFB"/>
    <w:rsid w:val="004858FB"/>
    <w:rsid w:val="00491DD1"/>
    <w:rsid w:val="004978EC"/>
    <w:rsid w:val="004B1AF5"/>
    <w:rsid w:val="004B3302"/>
    <w:rsid w:val="004B5A7C"/>
    <w:rsid w:val="004C7F1B"/>
    <w:rsid w:val="004D2701"/>
    <w:rsid w:val="004E033A"/>
    <w:rsid w:val="004E0845"/>
    <w:rsid w:val="004E3761"/>
    <w:rsid w:val="004F0F9D"/>
    <w:rsid w:val="004F240E"/>
    <w:rsid w:val="004F2F50"/>
    <w:rsid w:val="0050371E"/>
    <w:rsid w:val="00517255"/>
    <w:rsid w:val="005242DC"/>
    <w:rsid w:val="00527E46"/>
    <w:rsid w:val="005401D8"/>
    <w:rsid w:val="005440B5"/>
    <w:rsid w:val="00544840"/>
    <w:rsid w:val="00554A8F"/>
    <w:rsid w:val="00562676"/>
    <w:rsid w:val="005663E3"/>
    <w:rsid w:val="0057085A"/>
    <w:rsid w:val="00571729"/>
    <w:rsid w:val="0057174E"/>
    <w:rsid w:val="005732C9"/>
    <w:rsid w:val="005743F5"/>
    <w:rsid w:val="005763EF"/>
    <w:rsid w:val="00584E83"/>
    <w:rsid w:val="00585CD7"/>
    <w:rsid w:val="00596869"/>
    <w:rsid w:val="005A6F8C"/>
    <w:rsid w:val="005D0D19"/>
    <w:rsid w:val="005D481C"/>
    <w:rsid w:val="005D7E1C"/>
    <w:rsid w:val="005E7BE1"/>
    <w:rsid w:val="005F536E"/>
    <w:rsid w:val="005F53AE"/>
    <w:rsid w:val="006022CE"/>
    <w:rsid w:val="00604097"/>
    <w:rsid w:val="00606C66"/>
    <w:rsid w:val="0062467B"/>
    <w:rsid w:val="00627744"/>
    <w:rsid w:val="00636268"/>
    <w:rsid w:val="00640DBE"/>
    <w:rsid w:val="006567DA"/>
    <w:rsid w:val="006601EE"/>
    <w:rsid w:val="006621EE"/>
    <w:rsid w:val="00664D6E"/>
    <w:rsid w:val="00670959"/>
    <w:rsid w:val="00671D2E"/>
    <w:rsid w:val="006723BE"/>
    <w:rsid w:val="00690C73"/>
    <w:rsid w:val="00696733"/>
    <w:rsid w:val="006B4AFE"/>
    <w:rsid w:val="006C1026"/>
    <w:rsid w:val="006C4D54"/>
    <w:rsid w:val="006C65B7"/>
    <w:rsid w:val="006C6C5C"/>
    <w:rsid w:val="006D75A3"/>
    <w:rsid w:val="006F64FC"/>
    <w:rsid w:val="00703032"/>
    <w:rsid w:val="007126DC"/>
    <w:rsid w:val="007209A1"/>
    <w:rsid w:val="0072339D"/>
    <w:rsid w:val="00735D84"/>
    <w:rsid w:val="00737A61"/>
    <w:rsid w:val="00754242"/>
    <w:rsid w:val="007567C7"/>
    <w:rsid w:val="007A22A2"/>
    <w:rsid w:val="007A2C40"/>
    <w:rsid w:val="007A4DD6"/>
    <w:rsid w:val="007D1086"/>
    <w:rsid w:val="007D5712"/>
    <w:rsid w:val="007E36A0"/>
    <w:rsid w:val="007E3E22"/>
    <w:rsid w:val="007E78FD"/>
    <w:rsid w:val="00800457"/>
    <w:rsid w:val="00825A5F"/>
    <w:rsid w:val="0083389F"/>
    <w:rsid w:val="008353E4"/>
    <w:rsid w:val="00841C00"/>
    <w:rsid w:val="0085785B"/>
    <w:rsid w:val="008620FC"/>
    <w:rsid w:val="00865BA5"/>
    <w:rsid w:val="00865F4D"/>
    <w:rsid w:val="00874FBC"/>
    <w:rsid w:val="00887A94"/>
    <w:rsid w:val="008A1D06"/>
    <w:rsid w:val="008A6D97"/>
    <w:rsid w:val="008B2D6A"/>
    <w:rsid w:val="008B553B"/>
    <w:rsid w:val="008C65DD"/>
    <w:rsid w:val="008D60A6"/>
    <w:rsid w:val="0090632C"/>
    <w:rsid w:val="00910918"/>
    <w:rsid w:val="009170A3"/>
    <w:rsid w:val="00934F70"/>
    <w:rsid w:val="00950FB6"/>
    <w:rsid w:val="00960471"/>
    <w:rsid w:val="00964B61"/>
    <w:rsid w:val="00965594"/>
    <w:rsid w:val="00970284"/>
    <w:rsid w:val="00972A88"/>
    <w:rsid w:val="009754AC"/>
    <w:rsid w:val="00996443"/>
    <w:rsid w:val="0099711F"/>
    <w:rsid w:val="009A6F36"/>
    <w:rsid w:val="009C6C0A"/>
    <w:rsid w:val="009D4718"/>
    <w:rsid w:val="009D7D42"/>
    <w:rsid w:val="00A02EAB"/>
    <w:rsid w:val="00A212DC"/>
    <w:rsid w:val="00A30F5A"/>
    <w:rsid w:val="00A404D5"/>
    <w:rsid w:val="00A43E0E"/>
    <w:rsid w:val="00A62085"/>
    <w:rsid w:val="00A64851"/>
    <w:rsid w:val="00A81E50"/>
    <w:rsid w:val="00A82A1F"/>
    <w:rsid w:val="00A83AB7"/>
    <w:rsid w:val="00AA51E1"/>
    <w:rsid w:val="00AB044D"/>
    <w:rsid w:val="00AB2975"/>
    <w:rsid w:val="00AB7B80"/>
    <w:rsid w:val="00AC4F89"/>
    <w:rsid w:val="00AC547F"/>
    <w:rsid w:val="00AC7B9A"/>
    <w:rsid w:val="00AD7A01"/>
    <w:rsid w:val="00AE580A"/>
    <w:rsid w:val="00B13048"/>
    <w:rsid w:val="00B16BE0"/>
    <w:rsid w:val="00B16CD8"/>
    <w:rsid w:val="00B23951"/>
    <w:rsid w:val="00B24B86"/>
    <w:rsid w:val="00B27728"/>
    <w:rsid w:val="00B40014"/>
    <w:rsid w:val="00B441D9"/>
    <w:rsid w:val="00B45CE2"/>
    <w:rsid w:val="00B47E1B"/>
    <w:rsid w:val="00B53A1D"/>
    <w:rsid w:val="00B821EA"/>
    <w:rsid w:val="00B8312B"/>
    <w:rsid w:val="00B83F9A"/>
    <w:rsid w:val="00B9727F"/>
    <w:rsid w:val="00BA2EED"/>
    <w:rsid w:val="00BC3B18"/>
    <w:rsid w:val="00BE39EC"/>
    <w:rsid w:val="00BF0415"/>
    <w:rsid w:val="00BF3300"/>
    <w:rsid w:val="00C06C5D"/>
    <w:rsid w:val="00C1126E"/>
    <w:rsid w:val="00C16798"/>
    <w:rsid w:val="00C278D4"/>
    <w:rsid w:val="00C33834"/>
    <w:rsid w:val="00C4287A"/>
    <w:rsid w:val="00C470A7"/>
    <w:rsid w:val="00C47F84"/>
    <w:rsid w:val="00C5223A"/>
    <w:rsid w:val="00C52832"/>
    <w:rsid w:val="00C5602B"/>
    <w:rsid w:val="00C6090E"/>
    <w:rsid w:val="00C62A19"/>
    <w:rsid w:val="00CB6840"/>
    <w:rsid w:val="00CB6F8A"/>
    <w:rsid w:val="00CD25D1"/>
    <w:rsid w:val="00CD704E"/>
    <w:rsid w:val="00D0419E"/>
    <w:rsid w:val="00D057EC"/>
    <w:rsid w:val="00D305E8"/>
    <w:rsid w:val="00D30721"/>
    <w:rsid w:val="00D36D7F"/>
    <w:rsid w:val="00D44EBA"/>
    <w:rsid w:val="00D45847"/>
    <w:rsid w:val="00D54B35"/>
    <w:rsid w:val="00D64028"/>
    <w:rsid w:val="00D6485F"/>
    <w:rsid w:val="00D65D4F"/>
    <w:rsid w:val="00D73335"/>
    <w:rsid w:val="00D92DBA"/>
    <w:rsid w:val="00DA373E"/>
    <w:rsid w:val="00DB3922"/>
    <w:rsid w:val="00DB70AF"/>
    <w:rsid w:val="00DC0D04"/>
    <w:rsid w:val="00DD6DDA"/>
    <w:rsid w:val="00DE2182"/>
    <w:rsid w:val="00DE623C"/>
    <w:rsid w:val="00DF6FE8"/>
    <w:rsid w:val="00E00E73"/>
    <w:rsid w:val="00E038B3"/>
    <w:rsid w:val="00E15A60"/>
    <w:rsid w:val="00E3255A"/>
    <w:rsid w:val="00E76F1E"/>
    <w:rsid w:val="00E8036C"/>
    <w:rsid w:val="00E804CD"/>
    <w:rsid w:val="00E8384A"/>
    <w:rsid w:val="00E84179"/>
    <w:rsid w:val="00E9124B"/>
    <w:rsid w:val="00E927EE"/>
    <w:rsid w:val="00EA2268"/>
    <w:rsid w:val="00EA4916"/>
    <w:rsid w:val="00EB0145"/>
    <w:rsid w:val="00EB7263"/>
    <w:rsid w:val="00EC0426"/>
    <w:rsid w:val="00EC220B"/>
    <w:rsid w:val="00ED3AD1"/>
    <w:rsid w:val="00ED3E49"/>
    <w:rsid w:val="00EE1EF9"/>
    <w:rsid w:val="00EE71D4"/>
    <w:rsid w:val="00EF039A"/>
    <w:rsid w:val="00F023BC"/>
    <w:rsid w:val="00F11D82"/>
    <w:rsid w:val="00F12975"/>
    <w:rsid w:val="00F31668"/>
    <w:rsid w:val="00F40E2C"/>
    <w:rsid w:val="00F43868"/>
    <w:rsid w:val="00F50657"/>
    <w:rsid w:val="00F5245F"/>
    <w:rsid w:val="00F6017D"/>
    <w:rsid w:val="00F703DC"/>
    <w:rsid w:val="00F7184E"/>
    <w:rsid w:val="00F75F99"/>
    <w:rsid w:val="00F81F04"/>
    <w:rsid w:val="00F940AE"/>
    <w:rsid w:val="00F9618E"/>
    <w:rsid w:val="00FB1D33"/>
    <w:rsid w:val="00FB425E"/>
    <w:rsid w:val="00FB42DC"/>
    <w:rsid w:val="00FC578D"/>
    <w:rsid w:val="00FD13F9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A2322"/>
  <w15:docId w15:val="{EEBE8BB3-2356-42F4-AA34-02A9053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E0E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A43E0E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43E0E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A43E0E"/>
    <w:pPr>
      <w:keepNext/>
      <w:tabs>
        <w:tab w:val="left" w:pos="1350"/>
        <w:tab w:val="left" w:pos="2070"/>
      </w:tabs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qFormat/>
    <w:rsid w:val="00A43E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43E0E"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43E0E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3E0E"/>
    <w:pPr>
      <w:keepNext/>
      <w:spacing w:before="20" w:after="0"/>
      <w:jc w:val="center"/>
      <w:outlineLvl w:val="6"/>
    </w:pPr>
    <w:rPr>
      <w:rFonts w:ascii="Arial" w:hAnsi="Arial"/>
      <w:b/>
      <w:sz w:val="14"/>
    </w:rPr>
  </w:style>
  <w:style w:type="paragraph" w:styleId="Heading8">
    <w:name w:val="heading 8"/>
    <w:basedOn w:val="Normal"/>
    <w:next w:val="Normal"/>
    <w:qFormat/>
    <w:rsid w:val="00A43E0E"/>
    <w:pPr>
      <w:keepNext/>
      <w:ind w:firstLine="720"/>
      <w:outlineLvl w:val="7"/>
    </w:pPr>
  </w:style>
  <w:style w:type="paragraph" w:styleId="Heading9">
    <w:name w:val="heading 9"/>
    <w:basedOn w:val="Normal"/>
    <w:qFormat/>
    <w:rsid w:val="00A43E0E"/>
    <w:pPr>
      <w:tabs>
        <w:tab w:val="left" w:pos="1440"/>
        <w:tab w:val="left" w:pos="2160"/>
      </w:tabs>
      <w:spacing w:after="0"/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BodyText2"/>
    <w:rsid w:val="00A43E0E"/>
    <w:pPr>
      <w:widowControl w:val="0"/>
      <w:tabs>
        <w:tab w:val="left" w:pos="270"/>
        <w:tab w:val="left" w:pos="990"/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styleId="BodyText2">
    <w:name w:val="Body Text 2"/>
    <w:basedOn w:val="Normal"/>
    <w:rsid w:val="00A43E0E"/>
    <w:pPr>
      <w:spacing w:line="480" w:lineRule="auto"/>
    </w:pPr>
  </w:style>
  <w:style w:type="paragraph" w:styleId="BodyTextIndent">
    <w:name w:val="Body Text Indent"/>
    <w:basedOn w:val="Normal"/>
    <w:rsid w:val="00A43E0E"/>
    <w:pPr>
      <w:ind w:left="360"/>
    </w:pPr>
  </w:style>
  <w:style w:type="paragraph" w:styleId="Title">
    <w:name w:val="Title"/>
    <w:basedOn w:val="Normal"/>
    <w:qFormat/>
    <w:rsid w:val="00A43E0E"/>
    <w:pPr>
      <w:spacing w:after="240"/>
      <w:jc w:val="center"/>
    </w:pPr>
    <w:rPr>
      <w:b/>
    </w:rPr>
  </w:style>
  <w:style w:type="paragraph" w:customStyle="1" w:styleId="caution">
    <w:name w:val="caution"/>
    <w:basedOn w:val="Normal"/>
    <w:rsid w:val="00A43E0E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A43E0E"/>
    <w:pPr>
      <w:tabs>
        <w:tab w:val="center" w:pos="4680"/>
      </w:tabs>
      <w:jc w:val="center"/>
    </w:pPr>
    <w:rPr>
      <w:b/>
    </w:rPr>
  </w:style>
  <w:style w:type="paragraph" w:styleId="BlockText">
    <w:name w:val="Block Text"/>
    <w:basedOn w:val="Normal"/>
    <w:rsid w:val="00A43E0E"/>
    <w:pPr>
      <w:tabs>
        <w:tab w:val="left" w:pos="450"/>
      </w:tabs>
      <w:ind w:left="720" w:right="720"/>
    </w:pPr>
    <w:rPr>
      <w:rFonts w:ascii="Courier New" w:hAnsi="Courier New"/>
    </w:rPr>
  </w:style>
  <w:style w:type="paragraph" w:customStyle="1" w:styleId="ChapterHead">
    <w:name w:val="ChapterHead"/>
    <w:basedOn w:val="Title"/>
    <w:rsid w:val="00A43E0E"/>
  </w:style>
  <w:style w:type="paragraph" w:styleId="CommentText">
    <w:name w:val="annotation text"/>
    <w:basedOn w:val="Normal"/>
    <w:link w:val="CommentTextChar"/>
    <w:semiHidden/>
    <w:rsid w:val="00A43E0E"/>
    <w:pPr>
      <w:widowControl w:val="0"/>
    </w:pPr>
    <w:rPr>
      <w:rFonts w:ascii="Courier" w:hAnsi="Courier"/>
    </w:rPr>
  </w:style>
  <w:style w:type="paragraph" w:customStyle="1" w:styleId="block">
    <w:name w:val="block"/>
    <w:basedOn w:val="Heading4"/>
    <w:rsid w:val="00A43E0E"/>
    <w:pPr>
      <w:tabs>
        <w:tab w:val="left" w:pos="1440"/>
      </w:tabs>
      <w:spacing w:before="0" w:after="0"/>
      <w:ind w:left="2160" w:hanging="2160"/>
    </w:pPr>
    <w:rPr>
      <w:b w:val="0"/>
      <w:bCs w:val="0"/>
      <w:sz w:val="20"/>
      <w:szCs w:val="20"/>
      <w:u w:val="single"/>
    </w:rPr>
  </w:style>
  <w:style w:type="paragraph" w:customStyle="1" w:styleId="ChapterHeading">
    <w:name w:val="ChapterHeading"/>
    <w:basedOn w:val="Title"/>
    <w:rsid w:val="00A43E0E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a0">
    <w:name w:val="a."/>
    <w:basedOn w:val="Normal"/>
    <w:rsid w:val="00A43E0E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customStyle="1" w:styleId="note">
    <w:name w:val="note"/>
    <w:basedOn w:val="Normal"/>
    <w:link w:val="noteChar"/>
    <w:rsid w:val="00A43E0E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customStyle="1" w:styleId="1">
    <w:name w:val="(1)"/>
    <w:basedOn w:val="Normal"/>
    <w:rsid w:val="00A43E0E"/>
    <w:pPr>
      <w:tabs>
        <w:tab w:val="left" w:pos="0"/>
        <w:tab w:val="left" w:pos="288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Header">
    <w:name w:val="header"/>
    <w:aliases w:val="HeaderRight"/>
    <w:basedOn w:val="Normal"/>
    <w:rsid w:val="00A43E0E"/>
    <w:pPr>
      <w:tabs>
        <w:tab w:val="center" w:pos="4320"/>
        <w:tab w:val="right" w:pos="8640"/>
      </w:tabs>
      <w:spacing w:before="0" w:after="240"/>
      <w:jc w:val="right"/>
    </w:pPr>
  </w:style>
  <w:style w:type="paragraph" w:styleId="Footer">
    <w:name w:val="footer"/>
    <w:basedOn w:val="Normal"/>
    <w:rsid w:val="00A43E0E"/>
    <w:pPr>
      <w:tabs>
        <w:tab w:val="center" w:pos="4320"/>
        <w:tab w:val="right" w:pos="8640"/>
      </w:tabs>
      <w:spacing w:before="240" w:after="0"/>
      <w:jc w:val="center"/>
    </w:pPr>
  </w:style>
  <w:style w:type="character" w:styleId="CommentReference">
    <w:name w:val="annotation reference"/>
    <w:basedOn w:val="DefaultParagraphFont"/>
    <w:semiHidden/>
    <w:rsid w:val="00B16CD8"/>
    <w:rPr>
      <w:vanish/>
      <w:sz w:val="16"/>
      <w:szCs w:val="16"/>
    </w:rPr>
  </w:style>
  <w:style w:type="character" w:styleId="PageNumber">
    <w:name w:val="page number"/>
    <w:basedOn w:val="DefaultParagraphFont"/>
    <w:rsid w:val="00A43E0E"/>
  </w:style>
  <w:style w:type="paragraph" w:customStyle="1" w:styleId="Headerleft">
    <w:name w:val="Headerleft"/>
    <w:basedOn w:val="Header"/>
    <w:rsid w:val="00A43E0E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Formtext">
    <w:name w:val="Formtext"/>
    <w:basedOn w:val="Normal"/>
    <w:rsid w:val="00A43E0E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A43E0E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A43E0E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A43E0E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A43E0E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A43E0E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A43E0E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A43E0E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A43E0E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A43E0E"/>
  </w:style>
  <w:style w:type="paragraph" w:customStyle="1" w:styleId="messagetext">
    <w:name w:val="message text"/>
    <w:basedOn w:val="Normal"/>
    <w:rsid w:val="00A43E0E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rsid w:val="00A43E0E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A43E0E"/>
  </w:style>
  <w:style w:type="paragraph" w:customStyle="1" w:styleId="Volume">
    <w:name w:val="Volume"/>
    <w:basedOn w:val="Normal"/>
    <w:rsid w:val="00A43E0E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A43E0E"/>
  </w:style>
  <w:style w:type="character" w:customStyle="1" w:styleId="Publicationno">
    <w:name w:val="Publicationno"/>
    <w:basedOn w:val="DefaultParagraphFont"/>
    <w:rsid w:val="00A43E0E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A43E0E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A43E0E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A43E0E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A43E0E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A43E0E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A43E0E"/>
    <w:pPr>
      <w:spacing w:before="120" w:after="120"/>
    </w:pPr>
  </w:style>
  <w:style w:type="paragraph" w:customStyle="1" w:styleId="tocl">
    <w:name w:val="tocl"/>
    <w:basedOn w:val="Normal"/>
    <w:rsid w:val="00A43E0E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character" w:styleId="Hyperlink">
    <w:name w:val="Hyperlink"/>
    <w:basedOn w:val="DefaultParagraphFont"/>
    <w:rsid w:val="00A43E0E"/>
    <w:rPr>
      <w:color w:val="0000FF"/>
      <w:u w:val="single"/>
    </w:rPr>
  </w:style>
  <w:style w:type="paragraph" w:styleId="BodyTextIndent3">
    <w:name w:val="Body Text Indent 3"/>
    <w:basedOn w:val="Normal"/>
    <w:rsid w:val="002C121F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snapToGrid/>
      <w:sz w:val="16"/>
      <w:szCs w:val="16"/>
    </w:rPr>
  </w:style>
  <w:style w:type="paragraph" w:customStyle="1" w:styleId="para">
    <w:name w:val="para"/>
    <w:basedOn w:val="Normal"/>
    <w:rsid w:val="002C121F"/>
    <w:pPr>
      <w:snapToGrid w:val="0"/>
      <w:ind w:left="270"/>
    </w:pPr>
    <w:rPr>
      <w:snapToGrid/>
    </w:rPr>
  </w:style>
  <w:style w:type="paragraph" w:styleId="CommentSubject">
    <w:name w:val="annotation subject"/>
    <w:basedOn w:val="CommentText"/>
    <w:next w:val="CommentText"/>
    <w:semiHidden/>
    <w:rsid w:val="004621F2"/>
    <w:pPr>
      <w:widowControl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621F2"/>
    <w:rPr>
      <w:rFonts w:ascii="Tahoma" w:hAnsi="Tahoma" w:cs="Tahoma"/>
      <w:sz w:val="16"/>
      <w:szCs w:val="16"/>
    </w:rPr>
  </w:style>
  <w:style w:type="character" w:customStyle="1" w:styleId="noteChar">
    <w:name w:val="note Char"/>
    <w:basedOn w:val="DefaultParagraphFont"/>
    <w:link w:val="note"/>
    <w:locked/>
    <w:rsid w:val="0003428C"/>
    <w:rPr>
      <w:b/>
      <w:snapToGrid w:val="0"/>
      <w:lang w:val="en-US" w:eastAsia="en-US" w:bidi="ar-SA"/>
    </w:rPr>
  </w:style>
  <w:style w:type="paragraph" w:styleId="Revision">
    <w:name w:val="Revision"/>
    <w:hidden/>
    <w:uiPriority w:val="99"/>
    <w:semiHidden/>
    <w:rsid w:val="00253D11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2F2240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7DB0-4A3B-4A2F-9B8D-EE42854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OBAN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NORMAN</dc:creator>
  <cp:keywords/>
  <dc:description/>
  <cp:lastModifiedBy>Vogel, Douglas E CIV USN SUBMEPP PORS NH (USA)</cp:lastModifiedBy>
  <cp:revision>2</cp:revision>
  <cp:lastPrinted>2016-02-12T15:09:00Z</cp:lastPrinted>
  <dcterms:created xsi:type="dcterms:W3CDTF">2024-05-30T14:40:00Z</dcterms:created>
  <dcterms:modified xsi:type="dcterms:W3CDTF">2024-05-30T14:40:00Z</dcterms:modified>
</cp:coreProperties>
</file>