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B5" w:rsidRDefault="00292419">
      <w:r>
        <w:rPr>
          <w:noProof/>
        </w:rPr>
        <w:drawing>
          <wp:inline distT="0" distB="0" distL="0" distR="0" wp14:anchorId="3281F69C" wp14:editId="3EDE8D0C">
            <wp:extent cx="5847715" cy="51568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515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19"/>
    <w:rsid w:val="000B11C4"/>
    <w:rsid w:val="001719A9"/>
    <w:rsid w:val="001920D3"/>
    <w:rsid w:val="001D2A39"/>
    <w:rsid w:val="00292419"/>
    <w:rsid w:val="0029402E"/>
    <w:rsid w:val="003D13D3"/>
    <w:rsid w:val="00426DF1"/>
    <w:rsid w:val="006A0107"/>
    <w:rsid w:val="007310BB"/>
    <w:rsid w:val="007C54B0"/>
    <w:rsid w:val="00812483"/>
    <w:rsid w:val="008977A7"/>
    <w:rsid w:val="008C6412"/>
    <w:rsid w:val="00A90CB0"/>
    <w:rsid w:val="00BA7E46"/>
    <w:rsid w:val="00BD654D"/>
    <w:rsid w:val="00C30FB5"/>
    <w:rsid w:val="00C7572F"/>
    <w:rsid w:val="00D346B3"/>
    <w:rsid w:val="00E55CE6"/>
    <w:rsid w:val="00EE1ADD"/>
    <w:rsid w:val="00F024C1"/>
    <w:rsid w:val="00F45172"/>
    <w:rsid w:val="00FA64C9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9D4025-8172-4503-B18A-8CC40BB7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R"/>
    <w:qFormat/>
    <w:rsid w:val="003D13D3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tyle">
    <w:name w:val="CR Style"/>
    <w:basedOn w:val="Normal"/>
    <w:link w:val="CRStyleChar"/>
    <w:qFormat/>
    <w:rsid w:val="00F45172"/>
    <w:pPr>
      <w:widowControl w:val="0"/>
      <w:tabs>
        <w:tab w:val="left" w:pos="90"/>
      </w:tabs>
      <w:autoSpaceDE w:val="0"/>
      <w:autoSpaceDN w:val="0"/>
      <w:adjustRightInd w:val="0"/>
      <w:spacing w:before="120"/>
    </w:pPr>
    <w:rPr>
      <w:rFonts w:cs="Arial"/>
      <w:color w:val="000000" w:themeColor="text1"/>
      <w:szCs w:val="20"/>
    </w:rPr>
  </w:style>
  <w:style w:type="character" w:customStyle="1" w:styleId="CRStyleChar">
    <w:name w:val="CR Style Char"/>
    <w:basedOn w:val="DefaultParagraphFont"/>
    <w:link w:val="CRStyle"/>
    <w:rsid w:val="00F45172"/>
    <w:rPr>
      <w:rFonts w:ascii="Arial" w:eastAsiaTheme="minorEastAsia" w:hAnsi="Arial" w:cs="Arial"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Morrissette, James J CTR (USA)</dc:creator>
  <cp:keywords/>
  <dc:description/>
  <cp:lastModifiedBy>Morrissette, James J CTR (USA)</cp:lastModifiedBy>
  <cp:revision>1</cp:revision>
  <dcterms:created xsi:type="dcterms:W3CDTF">2023-11-14T12:53:00Z</dcterms:created>
  <dcterms:modified xsi:type="dcterms:W3CDTF">2023-11-14T12:53:00Z</dcterms:modified>
</cp:coreProperties>
</file>