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99"/>
        <w:gridCol w:w="231"/>
        <w:gridCol w:w="843"/>
        <w:gridCol w:w="105"/>
        <w:gridCol w:w="413"/>
        <w:gridCol w:w="317"/>
        <w:gridCol w:w="167"/>
        <w:gridCol w:w="832"/>
        <w:gridCol w:w="344"/>
        <w:gridCol w:w="443"/>
        <w:gridCol w:w="386"/>
        <w:gridCol w:w="167"/>
        <w:gridCol w:w="637"/>
        <w:gridCol w:w="370"/>
        <w:gridCol w:w="168"/>
        <w:gridCol w:w="704"/>
        <w:gridCol w:w="146"/>
        <w:gridCol w:w="264"/>
        <w:gridCol w:w="1694"/>
      </w:tblGrid>
      <w:tr w:rsidR="005D0D19" w14:paraId="5F0BD3CD" w14:textId="77777777" w:rsidTr="008A1D06">
        <w:trPr>
          <w:trHeight w:val="690"/>
        </w:trPr>
        <w:tc>
          <w:tcPr>
            <w:tcW w:w="7546" w:type="dxa"/>
            <w:gridSpan w:val="18"/>
          </w:tcPr>
          <w:p w14:paraId="209E1D81" w14:textId="77777777" w:rsidR="005D0D19" w:rsidRPr="005D0D19" w:rsidRDefault="005D0D19" w:rsidP="00B9727F">
            <w:pPr>
              <w:spacing w:before="0" w:after="0"/>
              <w:rPr>
                <w:b/>
                <w:bCs/>
                <w:sz w:val="14"/>
                <w:szCs w:val="14"/>
              </w:rPr>
            </w:pPr>
            <w:r w:rsidRPr="005D0D19">
              <w:rPr>
                <w:rFonts w:ascii="Arial" w:hAnsi="Arial"/>
                <w:b/>
                <w:bCs/>
              </w:rPr>
              <w:t>HYDROSTATIC/PNEUMATIC TEST RECORD FOR DEEP SUBMERGENCE SYSTEMS</w:t>
            </w:r>
          </w:p>
          <w:p w14:paraId="6CDEB3BB" w14:textId="2A13E076" w:rsidR="005D0D19" w:rsidRPr="005D0D19" w:rsidRDefault="005D0D19" w:rsidP="00B9727F">
            <w:pPr>
              <w:pStyle w:val="CommentText"/>
              <w:widowControl/>
              <w:spacing w:before="20" w:after="0"/>
              <w:rPr>
                <w:rFonts w:ascii="Arial" w:hAnsi="Arial" w:cs="Arial"/>
              </w:rPr>
            </w:pPr>
            <w:bookmarkStart w:id="0" w:name="QA17a"/>
            <w:r w:rsidRPr="005D0D19">
              <w:rPr>
                <w:rFonts w:ascii="Arial" w:hAnsi="Arial" w:cs="Arial"/>
                <w:szCs w:val="14"/>
              </w:rPr>
              <w:t xml:space="preserve">QA FORM </w:t>
            </w:r>
            <w:r>
              <w:rPr>
                <w:rFonts w:ascii="Arial" w:hAnsi="Arial" w:cs="Arial"/>
                <w:szCs w:val="14"/>
              </w:rPr>
              <w:t>26A</w:t>
            </w:r>
            <w:r w:rsidRPr="005D0D19">
              <w:rPr>
                <w:rFonts w:ascii="Arial" w:hAnsi="Arial" w:cs="Arial"/>
                <w:szCs w:val="14"/>
              </w:rPr>
              <w:t xml:space="preserve"> </w:t>
            </w:r>
            <w:bookmarkEnd w:id="0"/>
            <w:r>
              <w:rPr>
                <w:rFonts w:ascii="Arial" w:hAnsi="Arial" w:cs="Arial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szCs w:val="14"/>
              </w:rPr>
              <w:t>DSS</w:t>
            </w:r>
            <w:r w:rsidRPr="005D0D19">
              <w:rPr>
                <w:rFonts w:ascii="Arial" w:hAnsi="Arial" w:cs="Arial"/>
                <w:szCs w:val="14"/>
              </w:rPr>
              <w:t xml:space="preserve">)   </w:t>
            </w:r>
            <w:proofErr w:type="gramEnd"/>
            <w:r w:rsidRPr="005D0D19">
              <w:rPr>
                <w:rFonts w:ascii="Arial" w:hAnsi="Arial" w:cs="Arial"/>
                <w:szCs w:val="14"/>
              </w:rPr>
              <w:t xml:space="preserve">  </w:t>
            </w:r>
            <w:r w:rsidRPr="005D0D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D0D19">
              <w:rPr>
                <w:rFonts w:ascii="Times New Roman" w:hAnsi="Times New Roman"/>
                <w:sz w:val="14"/>
                <w:szCs w:val="14"/>
              </w:rPr>
              <w:t xml:space="preserve">Planning </w:t>
            </w:r>
            <w:r w:rsidR="001D652B">
              <w:rPr>
                <w:rFonts w:ascii="Times New Roman" w:hAnsi="Times New Roman"/>
                <w:sz w:val="14"/>
                <w:szCs w:val="14"/>
              </w:rPr>
              <w:t>must</w:t>
            </w:r>
            <w:r w:rsidRPr="005D0D19">
              <w:rPr>
                <w:rFonts w:ascii="Times New Roman" w:hAnsi="Times New Roman"/>
                <w:sz w:val="14"/>
                <w:szCs w:val="14"/>
              </w:rPr>
              <w:t xml:space="preserve"> fill in blocks identified by a </w:t>
            </w:r>
            <w:r w:rsidRPr="005D0D19">
              <w:rPr>
                <w:rFonts w:ascii="Times New Roman" w:hAnsi="Times New Roman"/>
                <w:color w:val="FF0000"/>
                <w:sz w:val="14"/>
                <w:szCs w:val="14"/>
              </w:rPr>
              <w:sym w:font="Symbol" w:char="00A8"/>
            </w:r>
            <w:r w:rsidRPr="005D0D19">
              <w:rPr>
                <w:rFonts w:ascii="Times New Roman" w:hAnsi="Times New Roman"/>
                <w:sz w:val="14"/>
                <w:szCs w:val="14"/>
              </w:rPr>
              <w:t xml:space="preserve"> prior to issuing</w:t>
            </w:r>
            <w:r w:rsidR="00477BFB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958" w:type="dxa"/>
            <w:gridSpan w:val="2"/>
          </w:tcPr>
          <w:p w14:paraId="36A203EC" w14:textId="77777777" w:rsidR="005D0D19" w:rsidRDefault="005D0D19" w:rsidP="00B9727F">
            <w:pPr>
              <w:spacing w:before="20" w:after="0"/>
              <w:rPr>
                <w:rFonts w:ascii="Arial" w:hAnsi="Arial"/>
                <w:sz w:val="16"/>
              </w:rPr>
            </w:pPr>
          </w:p>
          <w:p w14:paraId="007D394C" w14:textId="390342C8" w:rsidR="005D0D19" w:rsidRDefault="005D0D19" w:rsidP="00477BFB">
            <w:pPr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PAGE </w:t>
            </w:r>
            <w:r w:rsidR="00477BFB">
              <w:rPr>
                <w:rFonts w:ascii="Arial" w:hAnsi="Arial"/>
                <w:sz w:val="16"/>
              </w:rPr>
              <w:t>____</w:t>
            </w:r>
            <w:r>
              <w:rPr>
                <w:rFonts w:ascii="Arial" w:hAnsi="Arial"/>
                <w:sz w:val="16"/>
              </w:rPr>
              <w:t xml:space="preserve"> OF</w:t>
            </w:r>
            <w:r w:rsidR="00477BFB">
              <w:rPr>
                <w:rFonts w:ascii="Arial" w:hAnsi="Arial"/>
                <w:sz w:val="16"/>
              </w:rPr>
              <w:t xml:space="preserve"> ____</w:t>
            </w:r>
            <w:r>
              <w:rPr>
                <w:rFonts w:ascii="Arial" w:hAnsi="Arial"/>
                <w:sz w:val="16"/>
              </w:rPr>
              <w:t xml:space="preserve"> </w:t>
            </w:r>
            <w:r w:rsidR="00B8312B"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5D0D19" w14:paraId="4195AF04" w14:textId="77777777" w:rsidTr="008A1D06">
        <w:trPr>
          <w:trHeight w:val="180"/>
        </w:trPr>
        <w:tc>
          <w:tcPr>
            <w:tcW w:w="1504" w:type="dxa"/>
            <w:gridSpan w:val="3"/>
          </w:tcPr>
          <w:p w14:paraId="63C94C58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1.  DSS PLATFORM</w:t>
            </w:r>
          </w:p>
        </w:tc>
        <w:tc>
          <w:tcPr>
            <w:tcW w:w="843" w:type="dxa"/>
          </w:tcPr>
          <w:p w14:paraId="3C82AE5A" w14:textId="77777777" w:rsidR="005D0D19" w:rsidRDefault="005D0D19" w:rsidP="00B9727F">
            <w:pPr>
              <w:spacing w:before="20" w:after="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HULL NO.</w:t>
            </w:r>
          </w:p>
        </w:tc>
        <w:tc>
          <w:tcPr>
            <w:tcW w:w="1834" w:type="dxa"/>
            <w:gridSpan w:val="5"/>
          </w:tcPr>
          <w:p w14:paraId="7C677920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2.  JCN</w:t>
            </w:r>
          </w:p>
        </w:tc>
        <w:tc>
          <w:tcPr>
            <w:tcW w:w="1173" w:type="dxa"/>
            <w:gridSpan w:val="3"/>
          </w:tcPr>
          <w:p w14:paraId="289EB6F0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3.  LWC/SHOP</w:t>
            </w:r>
          </w:p>
        </w:tc>
        <w:tc>
          <w:tcPr>
            <w:tcW w:w="2046" w:type="dxa"/>
            <w:gridSpan w:val="5"/>
          </w:tcPr>
          <w:p w14:paraId="6BDCE7D5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4.  CWP/REC SER NO.</w:t>
            </w:r>
          </w:p>
        </w:tc>
        <w:tc>
          <w:tcPr>
            <w:tcW w:w="2104" w:type="dxa"/>
            <w:gridSpan w:val="3"/>
          </w:tcPr>
          <w:p w14:paraId="14B6BDA2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5.  SYSTEM/COMPONENT</w:t>
            </w:r>
          </w:p>
        </w:tc>
      </w:tr>
      <w:tr w:rsidR="005D0D19" w14:paraId="6361ED95" w14:textId="77777777" w:rsidTr="008A1D06">
        <w:trPr>
          <w:trHeight w:val="375"/>
        </w:trPr>
        <w:tc>
          <w:tcPr>
            <w:tcW w:w="1504" w:type="dxa"/>
            <w:gridSpan w:val="3"/>
          </w:tcPr>
          <w:p w14:paraId="26680B04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843" w:type="dxa"/>
          </w:tcPr>
          <w:p w14:paraId="007B54C6" w14:textId="77777777" w:rsidR="005D0D19" w:rsidRDefault="005D0D19" w:rsidP="00B9727F">
            <w:pPr>
              <w:spacing w:before="20" w:after="0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834" w:type="dxa"/>
            <w:gridSpan w:val="5"/>
          </w:tcPr>
          <w:p w14:paraId="166FEBE0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73" w:type="dxa"/>
            <w:gridSpan w:val="3"/>
          </w:tcPr>
          <w:p w14:paraId="5EB8AFD7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046" w:type="dxa"/>
            <w:gridSpan w:val="5"/>
          </w:tcPr>
          <w:p w14:paraId="6E3EAAAD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04" w:type="dxa"/>
            <w:gridSpan w:val="3"/>
          </w:tcPr>
          <w:p w14:paraId="75268FA7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5D0D19" w14:paraId="568369C4" w14:textId="77777777" w:rsidTr="008A1D06">
        <w:trPr>
          <w:trHeight w:val="150"/>
        </w:trPr>
        <w:tc>
          <w:tcPr>
            <w:tcW w:w="9504" w:type="dxa"/>
            <w:gridSpan w:val="20"/>
          </w:tcPr>
          <w:p w14:paraId="3EE446F8" w14:textId="77777777" w:rsidR="005D0D19" w:rsidRDefault="005D0D19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6.  REFERENCES (TEST PRESSURE DRAWINGS, REFERENCE MANUALS OR OTHER APPLICABLE REFERENCES)</w:t>
            </w:r>
          </w:p>
        </w:tc>
      </w:tr>
      <w:tr w:rsidR="005D0D19" w14:paraId="6F5FC899" w14:textId="77777777" w:rsidTr="008A1D06">
        <w:trPr>
          <w:trHeight w:val="320"/>
        </w:trPr>
        <w:tc>
          <w:tcPr>
            <w:tcW w:w="3182" w:type="dxa"/>
            <w:gridSpan w:val="7"/>
          </w:tcPr>
          <w:p w14:paraId="0A7D5D99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A. </w:t>
            </w:r>
          </w:p>
        </w:tc>
        <w:tc>
          <w:tcPr>
            <w:tcW w:w="3346" w:type="dxa"/>
            <w:gridSpan w:val="8"/>
          </w:tcPr>
          <w:p w14:paraId="067C5E73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B. </w:t>
            </w:r>
          </w:p>
        </w:tc>
        <w:tc>
          <w:tcPr>
            <w:tcW w:w="2976" w:type="dxa"/>
            <w:gridSpan w:val="5"/>
          </w:tcPr>
          <w:p w14:paraId="6C40072A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C.</w:t>
            </w:r>
            <w:r>
              <w:rPr>
                <w:rFonts w:ascii="Arial" w:hAnsi="Arial"/>
                <w:sz w:val="14"/>
              </w:rPr>
              <w:t xml:space="preserve"> </w:t>
            </w:r>
          </w:p>
        </w:tc>
      </w:tr>
      <w:tr w:rsidR="005D0D19" w14:paraId="28964791" w14:textId="77777777" w:rsidTr="008A1D06">
        <w:trPr>
          <w:trHeight w:val="300"/>
        </w:trPr>
        <w:tc>
          <w:tcPr>
            <w:tcW w:w="9504" w:type="dxa"/>
            <w:gridSpan w:val="20"/>
          </w:tcPr>
          <w:p w14:paraId="489F769D" w14:textId="7A176F85" w:rsidR="005D0D19" w:rsidRDefault="005D0D19" w:rsidP="00477BFB">
            <w:pPr>
              <w:spacing w:before="20" w:after="0"/>
              <w:ind w:left="360" w:hanging="36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 xml:space="preserve">7.  REQUIRED TEST AND INSPECTION – </w:t>
            </w:r>
            <w:r>
              <w:rPr>
                <w:rFonts w:ascii="Arial" w:hAnsi="Arial"/>
                <w:sz w:val="14"/>
              </w:rPr>
              <w:t xml:space="preserve">SPECIFY TEST REQUIREMENTS [i.e., TYPE OF TEST, </w:t>
            </w:r>
            <w:r w:rsidR="00B53A1D">
              <w:rPr>
                <w:rFonts w:ascii="Arial" w:hAnsi="Arial"/>
                <w:sz w:val="14"/>
              </w:rPr>
              <w:t xml:space="preserve">TEST MEDIUM, </w:t>
            </w:r>
            <w:r>
              <w:rPr>
                <w:rFonts w:ascii="Arial" w:hAnsi="Arial"/>
                <w:sz w:val="14"/>
              </w:rPr>
              <w:t xml:space="preserve">ACCEPTANCE CRITERIA, JOINTS TO BE TESTED </w:t>
            </w:r>
            <w:r w:rsidR="00EE1EF9">
              <w:rPr>
                <w:rFonts w:ascii="Arial" w:hAnsi="Arial"/>
                <w:sz w:val="14"/>
              </w:rPr>
              <w:t>(IF ENTIRE COMPONENT/SYSTEM IS TESTED, SO STATE)].</w:t>
            </w:r>
            <w:r>
              <w:rPr>
                <w:rFonts w:ascii="Arial" w:hAnsi="Arial"/>
                <w:sz w:val="14"/>
              </w:rPr>
              <w:br/>
            </w:r>
          </w:p>
        </w:tc>
      </w:tr>
      <w:tr w:rsidR="005D0D19" w14:paraId="613F4610" w14:textId="77777777" w:rsidTr="008A1D06">
        <w:trPr>
          <w:trHeight w:val="1323"/>
        </w:trPr>
        <w:tc>
          <w:tcPr>
            <w:tcW w:w="9504" w:type="dxa"/>
            <w:gridSpan w:val="20"/>
          </w:tcPr>
          <w:p w14:paraId="28445A0C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5D0D19" w14:paraId="3136FB87" w14:textId="77777777" w:rsidTr="008A1D06">
        <w:trPr>
          <w:trHeight w:val="2445"/>
        </w:trPr>
        <w:tc>
          <w:tcPr>
            <w:tcW w:w="9504" w:type="dxa"/>
            <w:gridSpan w:val="20"/>
          </w:tcPr>
          <w:p w14:paraId="536FCD7F" w14:textId="77777777" w:rsidR="005D0D19" w:rsidRDefault="005D0D19" w:rsidP="00477BFB">
            <w:pPr>
              <w:spacing w:before="20" w:after="0"/>
              <w:ind w:left="360" w:hanging="36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b/>
                <w:sz w:val="14"/>
              </w:rPr>
              <w:t>8.  DIAGRAM OF TEST AREA INCLUDING GAGS AND BLANKS INSTALLED, VALVE POSITIONS, AND TEST GAGES/INSTR USED (DOCUMENT BELOW OR ATTACH SKETCH).</w:t>
            </w:r>
          </w:p>
          <w:p w14:paraId="032B5A61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5D0D19" w14:paraId="1EF6A8D0" w14:textId="77777777" w:rsidTr="008A1D06">
        <w:trPr>
          <w:trHeight w:val="174"/>
        </w:trPr>
        <w:tc>
          <w:tcPr>
            <w:tcW w:w="1174" w:type="dxa"/>
          </w:tcPr>
          <w:p w14:paraId="255C3E0B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  GAGE DATA</w:t>
            </w:r>
          </w:p>
        </w:tc>
        <w:tc>
          <w:tcPr>
            <w:tcW w:w="2175" w:type="dxa"/>
            <w:gridSpan w:val="7"/>
          </w:tcPr>
          <w:p w14:paraId="5EC4E7DD" w14:textId="77777777" w:rsidR="005D0D19" w:rsidRDefault="005D0D19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RANGE (PSIG)</w:t>
            </w:r>
          </w:p>
        </w:tc>
        <w:tc>
          <w:tcPr>
            <w:tcW w:w="2172" w:type="dxa"/>
            <w:gridSpan w:val="5"/>
          </w:tcPr>
          <w:p w14:paraId="42FFE825" w14:textId="77777777" w:rsidR="005D0D19" w:rsidRDefault="005D0D19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SERIAL #</w:t>
            </w:r>
          </w:p>
        </w:tc>
        <w:tc>
          <w:tcPr>
            <w:tcW w:w="1175" w:type="dxa"/>
            <w:gridSpan w:val="3"/>
          </w:tcPr>
          <w:p w14:paraId="6E79ABA1" w14:textId="77777777" w:rsidR="005D0D19" w:rsidRDefault="005D0D19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 DATE</w:t>
            </w:r>
          </w:p>
        </w:tc>
        <w:tc>
          <w:tcPr>
            <w:tcW w:w="2808" w:type="dxa"/>
            <w:gridSpan w:val="4"/>
          </w:tcPr>
          <w:p w14:paraId="4CBA37AC" w14:textId="77777777" w:rsidR="005D0D19" w:rsidRDefault="005D0D19" w:rsidP="00B9727F">
            <w:pPr>
              <w:spacing w:before="20" w:after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CAL DUE DATE</w:t>
            </w:r>
          </w:p>
        </w:tc>
      </w:tr>
      <w:tr w:rsidR="005D0D19" w14:paraId="741E0F5A" w14:textId="77777777" w:rsidTr="008A1D06">
        <w:trPr>
          <w:trHeight w:val="327"/>
        </w:trPr>
        <w:tc>
          <w:tcPr>
            <w:tcW w:w="1174" w:type="dxa"/>
            <w:vAlign w:val="center"/>
          </w:tcPr>
          <w:p w14:paraId="77B6F98B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PRIMARY</w:t>
            </w:r>
          </w:p>
        </w:tc>
        <w:tc>
          <w:tcPr>
            <w:tcW w:w="2175" w:type="dxa"/>
            <w:gridSpan w:val="7"/>
          </w:tcPr>
          <w:p w14:paraId="41903C5D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72" w:type="dxa"/>
            <w:gridSpan w:val="5"/>
          </w:tcPr>
          <w:p w14:paraId="556880CB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75" w:type="dxa"/>
            <w:gridSpan w:val="3"/>
          </w:tcPr>
          <w:p w14:paraId="2521D0C0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08" w:type="dxa"/>
            <w:gridSpan w:val="4"/>
          </w:tcPr>
          <w:p w14:paraId="1D5229E6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5D0D19" w14:paraId="56D72F28" w14:textId="77777777" w:rsidTr="008A1D06">
        <w:trPr>
          <w:trHeight w:val="318"/>
        </w:trPr>
        <w:tc>
          <w:tcPr>
            <w:tcW w:w="1174" w:type="dxa"/>
            <w:vAlign w:val="center"/>
          </w:tcPr>
          <w:p w14:paraId="403FF5BE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BACKUP</w:t>
            </w:r>
          </w:p>
        </w:tc>
        <w:tc>
          <w:tcPr>
            <w:tcW w:w="2175" w:type="dxa"/>
            <w:gridSpan w:val="7"/>
          </w:tcPr>
          <w:p w14:paraId="70C35236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72" w:type="dxa"/>
            <w:gridSpan w:val="5"/>
          </w:tcPr>
          <w:p w14:paraId="1035D9CE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175" w:type="dxa"/>
            <w:gridSpan w:val="3"/>
          </w:tcPr>
          <w:p w14:paraId="7CF174CC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808" w:type="dxa"/>
            <w:gridSpan w:val="4"/>
          </w:tcPr>
          <w:p w14:paraId="561AA274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5D0D19" w14:paraId="0E706629" w14:textId="77777777" w:rsidTr="008A1D06">
        <w:trPr>
          <w:trHeight w:val="411"/>
        </w:trPr>
        <w:tc>
          <w:tcPr>
            <w:tcW w:w="1273" w:type="dxa"/>
            <w:gridSpan w:val="2"/>
            <w:vAlign w:val="center"/>
          </w:tcPr>
          <w:p w14:paraId="1838E468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10.  REQUIRED TEST FLUID:</w:t>
            </w:r>
          </w:p>
        </w:tc>
        <w:tc>
          <w:tcPr>
            <w:tcW w:w="1592" w:type="dxa"/>
            <w:gridSpan w:val="4"/>
            <w:vAlign w:val="center"/>
          </w:tcPr>
          <w:p w14:paraId="599F1936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  <w:tc>
          <w:tcPr>
            <w:tcW w:w="1660" w:type="dxa"/>
            <w:gridSpan w:val="4"/>
            <w:vAlign w:val="center"/>
          </w:tcPr>
          <w:p w14:paraId="479705A2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11.  REQUIRED TEST PRESSURE (PSIG):</w:t>
            </w:r>
          </w:p>
        </w:tc>
        <w:tc>
          <w:tcPr>
            <w:tcW w:w="1633" w:type="dxa"/>
            <w:gridSpan w:val="4"/>
            <w:vAlign w:val="center"/>
          </w:tcPr>
          <w:p w14:paraId="07BFE99A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52" w:type="dxa"/>
            <w:gridSpan w:val="5"/>
            <w:vAlign w:val="center"/>
          </w:tcPr>
          <w:p w14:paraId="687172F0" w14:textId="77777777" w:rsidR="005D0D19" w:rsidRDefault="005D0D19" w:rsidP="00B9727F">
            <w:pPr>
              <w:spacing w:before="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12.  ACTUAL TEST PRESSURE (PSIG):</w:t>
            </w:r>
          </w:p>
        </w:tc>
        <w:tc>
          <w:tcPr>
            <w:tcW w:w="1694" w:type="dxa"/>
            <w:vAlign w:val="center"/>
          </w:tcPr>
          <w:p w14:paraId="635351A7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5D0D19" w14:paraId="5DF92CC1" w14:textId="77777777" w:rsidTr="008A1D06">
        <w:trPr>
          <w:trHeight w:val="444"/>
        </w:trPr>
        <w:tc>
          <w:tcPr>
            <w:tcW w:w="2865" w:type="dxa"/>
            <w:gridSpan w:val="6"/>
            <w:vAlign w:val="center"/>
          </w:tcPr>
          <w:p w14:paraId="090BFB5B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13.  REQUIRED TEST</w:t>
            </w:r>
          </w:p>
          <w:p w14:paraId="2BB677F9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DURATION:</w:t>
            </w:r>
          </w:p>
        </w:tc>
        <w:tc>
          <w:tcPr>
            <w:tcW w:w="2103" w:type="dxa"/>
            <w:gridSpan w:val="5"/>
          </w:tcPr>
          <w:p w14:paraId="122561DA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578" w:type="dxa"/>
            <w:gridSpan w:val="7"/>
          </w:tcPr>
          <w:p w14:paraId="3F27AC3B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14.  ACTUAL TEST DURATION:</w:t>
            </w:r>
          </w:p>
        </w:tc>
        <w:tc>
          <w:tcPr>
            <w:tcW w:w="1958" w:type="dxa"/>
            <w:gridSpan w:val="2"/>
          </w:tcPr>
          <w:p w14:paraId="70072A93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5D0D19" w14:paraId="7D03FD41" w14:textId="77777777" w:rsidTr="008A1D06">
        <w:trPr>
          <w:trHeight w:val="444"/>
        </w:trPr>
        <w:tc>
          <w:tcPr>
            <w:tcW w:w="2865" w:type="dxa"/>
            <w:gridSpan w:val="6"/>
          </w:tcPr>
          <w:p w14:paraId="3B36E2EC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color w:val="FF0000"/>
                <w:sz w:val="14"/>
                <w:szCs w:val="14"/>
              </w:rPr>
              <w:sym w:font="Wingdings" w:char="0075"/>
            </w:r>
            <w:r>
              <w:rPr>
                <w:rFonts w:ascii="Arial" w:hAnsi="Arial"/>
                <w:sz w:val="14"/>
              </w:rPr>
              <w:t>15.  ALLOWABLE LEAKAGE:</w:t>
            </w:r>
          </w:p>
        </w:tc>
        <w:tc>
          <w:tcPr>
            <w:tcW w:w="2103" w:type="dxa"/>
            <w:gridSpan w:val="5"/>
          </w:tcPr>
          <w:p w14:paraId="43AC4669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578" w:type="dxa"/>
            <w:gridSpan w:val="7"/>
          </w:tcPr>
          <w:p w14:paraId="4315F958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16.  MEASURED LEAKAGE:</w:t>
            </w:r>
          </w:p>
        </w:tc>
        <w:tc>
          <w:tcPr>
            <w:tcW w:w="1958" w:type="dxa"/>
            <w:gridSpan w:val="2"/>
          </w:tcPr>
          <w:p w14:paraId="3D0B7E95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</w:p>
        </w:tc>
      </w:tr>
      <w:tr w:rsidR="005D0D19" w14:paraId="2C3F5854" w14:textId="77777777" w:rsidTr="008A1D06">
        <w:trPr>
          <w:trHeight w:val="444"/>
        </w:trPr>
        <w:tc>
          <w:tcPr>
            <w:tcW w:w="4968" w:type="dxa"/>
            <w:gridSpan w:val="11"/>
          </w:tcPr>
          <w:p w14:paraId="1D17B2BB" w14:textId="6F2EDB0D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17.  </w:t>
            </w:r>
            <w:r w:rsidR="00B53A1D">
              <w:rPr>
                <w:rFonts w:ascii="Arial" w:hAnsi="Arial"/>
                <w:sz w:val="14"/>
              </w:rPr>
              <w:t>TEST MEDIUM</w:t>
            </w:r>
            <w:r>
              <w:rPr>
                <w:rFonts w:ascii="Arial" w:hAnsi="Arial"/>
                <w:sz w:val="14"/>
              </w:rPr>
              <w:t>:</w:t>
            </w:r>
          </w:p>
        </w:tc>
        <w:tc>
          <w:tcPr>
            <w:tcW w:w="4536" w:type="dxa"/>
            <w:gridSpan w:val="9"/>
          </w:tcPr>
          <w:p w14:paraId="31307D30" w14:textId="52BC604F" w:rsidR="005D0D19" w:rsidRDefault="00B53A1D" w:rsidP="00B9727F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after="0"/>
              <w:rPr>
                <w:rFonts w:ascii="Arial" w:hAnsi="Arial"/>
                <w:snapToGrid/>
                <w:sz w:val="14"/>
                <w:szCs w:val="24"/>
              </w:rPr>
            </w:pPr>
            <w:r>
              <w:rPr>
                <w:rFonts w:ascii="Arial" w:hAnsi="Arial"/>
                <w:sz w:val="14"/>
              </w:rPr>
              <w:t xml:space="preserve">18.  INSPECTION </w:t>
            </w:r>
            <w:proofErr w:type="gramStart"/>
            <w:r>
              <w:rPr>
                <w:rFonts w:ascii="Arial" w:hAnsi="Arial"/>
                <w:sz w:val="14"/>
              </w:rPr>
              <w:t>RESULTS  (</w:t>
            </w:r>
            <w:proofErr w:type="gramEnd"/>
            <w:r>
              <w:rPr>
                <w:rFonts w:ascii="Arial" w:hAnsi="Arial"/>
                <w:sz w:val="14"/>
              </w:rPr>
              <w:t>CHECK ONE):</w:t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tab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napToGrid/>
                <w:sz w:val="14"/>
                <w:szCs w:val="24"/>
              </w:rPr>
            </w:r>
            <w:r w:rsidR="00000000">
              <w:rPr>
                <w:rFonts w:ascii="Arial" w:hAnsi="Arial"/>
                <w:snapToGrid/>
                <w:sz w:val="14"/>
                <w:szCs w:val="24"/>
              </w:rPr>
              <w:fldChar w:fldCharType="separate"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end"/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t xml:space="preserve"> SAT</w:t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tab/>
              <w:t xml:space="preserve"> </w:t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napToGrid/>
                <w:sz w:val="14"/>
                <w:szCs w:val="24"/>
              </w:rPr>
            </w:r>
            <w:r w:rsidR="00000000">
              <w:rPr>
                <w:rFonts w:ascii="Arial" w:hAnsi="Arial"/>
                <w:snapToGrid/>
                <w:sz w:val="14"/>
                <w:szCs w:val="24"/>
              </w:rPr>
              <w:fldChar w:fldCharType="separate"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end"/>
            </w:r>
            <w:r w:rsidR="005D0D19">
              <w:rPr>
                <w:rFonts w:ascii="Arial" w:hAnsi="Arial"/>
                <w:snapToGrid/>
                <w:sz w:val="14"/>
                <w:szCs w:val="24"/>
              </w:rPr>
              <w:t xml:space="preserve"> UNSAT</w:t>
            </w:r>
          </w:p>
        </w:tc>
      </w:tr>
      <w:tr w:rsidR="005D0D19" w14:paraId="73F10106" w14:textId="77777777" w:rsidTr="008A1D06">
        <w:trPr>
          <w:trHeight w:val="402"/>
        </w:trPr>
        <w:tc>
          <w:tcPr>
            <w:tcW w:w="4968" w:type="dxa"/>
            <w:gridSpan w:val="11"/>
          </w:tcPr>
          <w:p w14:paraId="152C69B5" w14:textId="73966274" w:rsidR="005D0D19" w:rsidRDefault="00B53A1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  <w:r w:rsidR="005D0D19">
              <w:rPr>
                <w:rFonts w:ascii="Arial" w:hAnsi="Arial"/>
                <w:sz w:val="14"/>
              </w:rPr>
              <w:t>.  OUT-OF-ROUNDNESS MEASUREMENTS (CHECK ONE):</w:t>
            </w:r>
          </w:p>
          <w:p w14:paraId="63DFFA67" w14:textId="77777777" w:rsidR="005D0D19" w:rsidRDefault="005D0D19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EXTERNAL HYDROSTATIC TEST OF PIPE ONLY</w:t>
            </w:r>
          </w:p>
        </w:tc>
        <w:tc>
          <w:tcPr>
            <w:tcW w:w="4536" w:type="dxa"/>
            <w:gridSpan w:val="9"/>
            <w:vAlign w:val="center"/>
          </w:tcPr>
          <w:p w14:paraId="22961D5B" w14:textId="77777777" w:rsidR="005D0D19" w:rsidRDefault="005D0D19" w:rsidP="00B9727F">
            <w:p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="Arial" w:hAnsi="Arial"/>
                <w:snapToGrid/>
                <w:sz w:val="14"/>
                <w:szCs w:val="24"/>
              </w:rPr>
            </w:pPr>
            <w:r>
              <w:rPr>
                <w:rFonts w:ascii="Arial" w:hAnsi="Arial"/>
                <w:snapToGrid/>
                <w:sz w:val="14"/>
                <w:szCs w:val="24"/>
              </w:rPr>
              <w:tab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napToGrid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napToGrid/>
                <w:sz w:val="14"/>
                <w:szCs w:val="24"/>
              </w:rPr>
            </w:r>
            <w:r w:rsidR="00000000">
              <w:rPr>
                <w:rFonts w:ascii="Arial" w:hAnsi="Arial"/>
                <w:snapToGrid/>
                <w:sz w:val="14"/>
                <w:szCs w:val="24"/>
              </w:rPr>
              <w:fldChar w:fldCharType="separate"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end"/>
            </w:r>
            <w:r>
              <w:rPr>
                <w:rFonts w:ascii="Arial" w:hAnsi="Arial"/>
                <w:snapToGrid/>
                <w:sz w:val="14"/>
                <w:szCs w:val="24"/>
              </w:rPr>
              <w:t xml:space="preserve"> SAT</w:t>
            </w:r>
            <w:r>
              <w:rPr>
                <w:rFonts w:ascii="Arial" w:hAnsi="Arial"/>
                <w:snapToGrid/>
                <w:sz w:val="14"/>
                <w:szCs w:val="24"/>
              </w:rPr>
              <w:tab/>
              <w:t xml:space="preserve"> </w:t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napToGrid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napToGrid/>
                <w:sz w:val="14"/>
                <w:szCs w:val="24"/>
              </w:rPr>
            </w:r>
            <w:r w:rsidR="00000000">
              <w:rPr>
                <w:rFonts w:ascii="Arial" w:hAnsi="Arial"/>
                <w:snapToGrid/>
                <w:sz w:val="14"/>
                <w:szCs w:val="24"/>
              </w:rPr>
              <w:fldChar w:fldCharType="separate"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end"/>
            </w:r>
            <w:r>
              <w:rPr>
                <w:rFonts w:ascii="Arial" w:hAnsi="Arial"/>
                <w:snapToGrid/>
                <w:sz w:val="14"/>
                <w:szCs w:val="24"/>
              </w:rPr>
              <w:t xml:space="preserve"> UNSAT   </w:t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napToGrid/>
                <w:sz w:val="14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napToGrid/>
                <w:sz w:val="14"/>
                <w:szCs w:val="24"/>
              </w:rPr>
            </w:r>
            <w:r w:rsidR="00000000">
              <w:rPr>
                <w:rFonts w:ascii="Arial" w:hAnsi="Arial"/>
                <w:snapToGrid/>
                <w:sz w:val="14"/>
                <w:szCs w:val="24"/>
              </w:rPr>
              <w:fldChar w:fldCharType="separate"/>
            </w:r>
            <w:r w:rsidR="000C5A98">
              <w:rPr>
                <w:rFonts w:ascii="Arial" w:hAnsi="Arial"/>
                <w:snapToGrid/>
                <w:sz w:val="14"/>
                <w:szCs w:val="24"/>
              </w:rPr>
              <w:fldChar w:fldCharType="end"/>
            </w:r>
            <w:r>
              <w:rPr>
                <w:rFonts w:ascii="Arial" w:hAnsi="Arial"/>
                <w:snapToGrid/>
                <w:sz w:val="14"/>
                <w:szCs w:val="24"/>
              </w:rPr>
              <w:t xml:space="preserve"> NA</w:t>
            </w:r>
          </w:p>
        </w:tc>
      </w:tr>
      <w:tr w:rsidR="005D0D19" w14:paraId="34B28BDC" w14:textId="77777777" w:rsidTr="008A1D06">
        <w:trPr>
          <w:trHeight w:val="1185"/>
        </w:trPr>
        <w:tc>
          <w:tcPr>
            <w:tcW w:w="9504" w:type="dxa"/>
            <w:gridSpan w:val="20"/>
          </w:tcPr>
          <w:p w14:paraId="7FC142A1" w14:textId="6B4BE929" w:rsidR="005D0D19" w:rsidRDefault="00B53A1D" w:rsidP="00B9727F">
            <w:pPr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  <w:r w:rsidR="005D0D19">
              <w:rPr>
                <w:rFonts w:ascii="Arial" w:hAnsi="Arial"/>
                <w:sz w:val="14"/>
              </w:rPr>
              <w:t>.  REMARKS:</w:t>
            </w:r>
          </w:p>
          <w:p w14:paraId="342619A5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6"/>
              </w:rPr>
            </w:pPr>
          </w:p>
        </w:tc>
      </w:tr>
      <w:tr w:rsidR="005D0D19" w14:paraId="754DD93C" w14:textId="77777777" w:rsidTr="008A1D06">
        <w:trPr>
          <w:trHeight w:val="237"/>
        </w:trPr>
        <w:tc>
          <w:tcPr>
            <w:tcW w:w="9504" w:type="dxa"/>
            <w:gridSpan w:val="20"/>
          </w:tcPr>
          <w:p w14:paraId="40AC4440" w14:textId="5A3CAED2" w:rsidR="005D0D19" w:rsidRDefault="005D0D19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 w:rsidR="00B53A1D"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z w:val="14"/>
              </w:rPr>
              <w:t xml:space="preserve">. </w:t>
            </w:r>
            <w:r w:rsidR="00441457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CERTIFICATION </w:t>
            </w:r>
          </w:p>
          <w:p w14:paraId="06269B06" w14:textId="77777777" w:rsidR="00477BFB" w:rsidRDefault="005D0D19">
            <w:pPr>
              <w:pStyle w:val="Heading7"/>
              <w:keepNext w:val="0"/>
            </w:pPr>
            <w:r>
              <w:t xml:space="preserve">CERTIFICATION SIGNATURES </w:t>
            </w:r>
            <w:r w:rsidR="00197D05">
              <w:t xml:space="preserve">MUST </w:t>
            </w:r>
            <w:r>
              <w:t xml:space="preserve">BE MADE BY THE CRAFTSMAN WHO PERFORMED THE TEST </w:t>
            </w:r>
          </w:p>
          <w:p w14:paraId="2BC3101C" w14:textId="7CF2B56A" w:rsidR="005D0D19" w:rsidRDefault="005D0D19">
            <w:pPr>
              <w:pStyle w:val="Heading7"/>
              <w:keepNext w:val="0"/>
            </w:pPr>
            <w:r>
              <w:t>AND THE QAI WHO WITNESSED THE TEST</w:t>
            </w:r>
          </w:p>
        </w:tc>
      </w:tr>
      <w:tr w:rsidR="005D0D19" w14:paraId="75092806" w14:textId="77777777" w:rsidTr="008A1D06">
        <w:trPr>
          <w:trHeight w:val="246"/>
        </w:trPr>
        <w:tc>
          <w:tcPr>
            <w:tcW w:w="4968" w:type="dxa"/>
            <w:gridSpan w:val="11"/>
            <w:vAlign w:val="center"/>
          </w:tcPr>
          <w:p w14:paraId="4693D58C" w14:textId="77777777" w:rsidR="005D0D19" w:rsidRDefault="005D0D19" w:rsidP="00B9727F">
            <w:pPr>
              <w:pStyle w:val="Heading8"/>
              <w:keepNext w:val="0"/>
              <w:spacing w:before="20" w:after="0"/>
              <w:ind w:firstLine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PERFORMED BY</w:t>
            </w:r>
          </w:p>
        </w:tc>
        <w:tc>
          <w:tcPr>
            <w:tcW w:w="4536" w:type="dxa"/>
            <w:gridSpan w:val="9"/>
            <w:vAlign w:val="center"/>
          </w:tcPr>
          <w:p w14:paraId="3074345A" w14:textId="77777777" w:rsidR="005D0D19" w:rsidRDefault="005D0D19" w:rsidP="00B9727F">
            <w:pPr>
              <w:pStyle w:val="Heading8"/>
              <w:keepNext w:val="0"/>
              <w:spacing w:before="20" w:after="0"/>
              <w:ind w:firstLine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INSPECTED BY</w:t>
            </w:r>
          </w:p>
        </w:tc>
      </w:tr>
      <w:tr w:rsidR="005D0D19" w14:paraId="26ECCDE9" w14:textId="77777777" w:rsidTr="008A1D06">
        <w:trPr>
          <w:trHeight w:val="246"/>
        </w:trPr>
        <w:tc>
          <w:tcPr>
            <w:tcW w:w="2452" w:type="dxa"/>
            <w:gridSpan w:val="5"/>
          </w:tcPr>
          <w:p w14:paraId="7B516B62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CRAFTSMAN SIGNATURE</w:t>
            </w:r>
          </w:p>
        </w:tc>
        <w:tc>
          <w:tcPr>
            <w:tcW w:w="2516" w:type="dxa"/>
            <w:gridSpan w:val="6"/>
          </w:tcPr>
          <w:p w14:paraId="7D917C85" w14:textId="77777777" w:rsidR="005D0D19" w:rsidRDefault="005D0D19" w:rsidP="00B9727F">
            <w:pPr>
              <w:pStyle w:val="Heading1"/>
              <w:keepNext w:val="0"/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(DATE TEST CONDUCTED)</w:t>
            </w:r>
          </w:p>
        </w:tc>
        <w:tc>
          <w:tcPr>
            <w:tcW w:w="2432" w:type="dxa"/>
            <w:gridSpan w:val="6"/>
          </w:tcPr>
          <w:p w14:paraId="5162E623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QA INSPECTOR SIGNATURE</w:t>
            </w:r>
          </w:p>
        </w:tc>
        <w:tc>
          <w:tcPr>
            <w:tcW w:w="2104" w:type="dxa"/>
            <w:gridSpan w:val="3"/>
          </w:tcPr>
          <w:p w14:paraId="5A23B53D" w14:textId="77777777" w:rsidR="005D0D19" w:rsidRDefault="005D0D19" w:rsidP="00B9727F">
            <w:pPr>
              <w:pStyle w:val="Heading1"/>
              <w:keepNext w:val="0"/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5D0D19" w14:paraId="5C4ACA63" w14:textId="77777777" w:rsidTr="008A1D06">
        <w:trPr>
          <w:trHeight w:val="448"/>
        </w:trPr>
        <w:tc>
          <w:tcPr>
            <w:tcW w:w="2452" w:type="dxa"/>
            <w:gridSpan w:val="5"/>
          </w:tcPr>
          <w:p w14:paraId="65A43AEF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516" w:type="dxa"/>
            <w:gridSpan w:val="6"/>
          </w:tcPr>
          <w:p w14:paraId="6875D41D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432" w:type="dxa"/>
            <w:gridSpan w:val="6"/>
          </w:tcPr>
          <w:p w14:paraId="0B574EF4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04" w:type="dxa"/>
            <w:gridSpan w:val="3"/>
          </w:tcPr>
          <w:p w14:paraId="2F7CA821" w14:textId="77777777" w:rsidR="005D0D19" w:rsidRDefault="005D0D19" w:rsidP="00B9727F">
            <w:pPr>
              <w:spacing w:before="20" w:after="0"/>
              <w:rPr>
                <w:rFonts w:ascii="Arial" w:hAnsi="Arial"/>
                <w:b/>
                <w:sz w:val="16"/>
              </w:rPr>
            </w:pPr>
          </w:p>
        </w:tc>
      </w:tr>
    </w:tbl>
    <w:p w14:paraId="3C430DFC" w14:textId="77777777" w:rsidR="00696733" w:rsidRDefault="00696733" w:rsidP="00B9727F">
      <w:pPr>
        <w:sectPr w:rsidR="00696733" w:rsidSect="001E0ABD">
          <w:pgSz w:w="12240" w:h="15840" w:code="1"/>
          <w:pgMar w:top="1440" w:right="1440" w:bottom="1260" w:left="1440" w:header="720" w:footer="720" w:gutter="0"/>
          <w:cols w:space="720"/>
        </w:sectPr>
      </w:pPr>
    </w:p>
    <w:tbl>
      <w:tblPr>
        <w:tblW w:w="101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180"/>
        <w:gridCol w:w="900"/>
        <w:gridCol w:w="900"/>
        <w:gridCol w:w="585"/>
        <w:gridCol w:w="675"/>
        <w:gridCol w:w="990"/>
        <w:gridCol w:w="450"/>
        <w:gridCol w:w="720"/>
        <w:gridCol w:w="360"/>
        <w:gridCol w:w="180"/>
        <w:gridCol w:w="225"/>
        <w:gridCol w:w="1485"/>
      </w:tblGrid>
      <w:tr w:rsidR="00696733" w14:paraId="40B843C5" w14:textId="77777777" w:rsidTr="00477BFB">
        <w:trPr>
          <w:cantSplit/>
          <w:trHeight w:val="465"/>
        </w:trPr>
        <w:tc>
          <w:tcPr>
            <w:tcW w:w="82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C441A" w14:textId="77777777" w:rsidR="00696733" w:rsidRDefault="00696733" w:rsidP="00B9727F">
            <w:pPr>
              <w:pStyle w:val="Heading6"/>
              <w:keepNext w:val="0"/>
              <w:spacing w:before="20" w:after="0"/>
              <w:rPr>
                <w:rFonts w:ascii="Arial" w:hAnsi="Arial"/>
              </w:rPr>
            </w:pPr>
            <w:r>
              <w:lastRenderedPageBreak/>
              <w:br w:type="page"/>
            </w:r>
            <w:r>
              <w:rPr>
                <w:rFonts w:ascii="Arial" w:hAnsi="Arial"/>
              </w:rPr>
              <w:t>HYDROSTATIC/PNEUMATIC TEST RECORD FOR DEEP SUBMERGENCE SYSTEMS</w:t>
            </w:r>
          </w:p>
          <w:p w14:paraId="014D8532" w14:textId="77777777" w:rsidR="00696733" w:rsidRDefault="00696733" w:rsidP="00B9727F">
            <w:pPr>
              <w:spacing w:before="2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QA FORM 26</w:t>
            </w:r>
            <w:proofErr w:type="gramStart"/>
            <w:r>
              <w:rPr>
                <w:rFonts w:ascii="Arial" w:hAnsi="Arial"/>
              </w:rPr>
              <w:t>A  (</w:t>
            </w:r>
            <w:proofErr w:type="gramEnd"/>
            <w:r>
              <w:rPr>
                <w:rFonts w:ascii="Arial" w:hAnsi="Arial"/>
              </w:rPr>
              <w:t>DSS) (CONTINUATION SHEET)</w:t>
            </w:r>
          </w:p>
        </w:tc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FB8A6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sz w:val="16"/>
              </w:rPr>
            </w:pPr>
          </w:p>
          <w:p w14:paraId="6DFA91CC" w14:textId="4D2781BF" w:rsidR="00696733" w:rsidRDefault="00696733" w:rsidP="00477BFB">
            <w:pPr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PAGE </w:t>
            </w:r>
            <w:r w:rsidR="00477BFB">
              <w:rPr>
                <w:rFonts w:ascii="Arial" w:hAnsi="Arial"/>
                <w:sz w:val="16"/>
              </w:rPr>
              <w:t>_____</w:t>
            </w:r>
            <w:r>
              <w:rPr>
                <w:rFonts w:ascii="Arial" w:hAnsi="Arial"/>
                <w:sz w:val="16"/>
              </w:rPr>
              <w:t xml:space="preserve"> OF </w:t>
            </w:r>
            <w:r w:rsidR="00477BFB">
              <w:rPr>
                <w:rFonts w:ascii="Arial" w:hAnsi="Arial"/>
                <w:sz w:val="16"/>
              </w:rPr>
              <w:t>____</w:t>
            </w:r>
            <w:r w:rsidR="00B8312B">
              <w:rPr>
                <w:rFonts w:ascii="Arial" w:hAnsi="Arial"/>
                <w:sz w:val="16"/>
              </w:rPr>
              <w:t xml:space="preserve">   </w:t>
            </w:r>
          </w:p>
        </w:tc>
      </w:tr>
      <w:tr w:rsidR="00696733" w14:paraId="675DBFFE" w14:textId="77777777">
        <w:trPr>
          <w:cantSplit/>
          <w:trHeight w:val="180"/>
        </w:trPr>
        <w:tc>
          <w:tcPr>
            <w:tcW w:w="1620" w:type="dxa"/>
            <w:tcBorders>
              <w:left w:val="single" w:sz="12" w:space="0" w:color="auto"/>
              <w:right w:val="single" w:sz="6" w:space="0" w:color="auto"/>
            </w:tcBorders>
          </w:tcPr>
          <w:p w14:paraId="780CBA26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DSS PLATFORM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14:paraId="1B4E3EFD" w14:textId="77777777" w:rsidR="00696733" w:rsidRDefault="00696733" w:rsidP="00B9727F">
            <w:pPr>
              <w:spacing w:before="20" w:after="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HULL NO.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3D33B11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JCN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98DB5C4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LWC/SHOP</w:t>
            </w:r>
          </w:p>
        </w:tc>
        <w:tc>
          <w:tcPr>
            <w:tcW w:w="216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4C83220E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CWP/REC SER NO.</w:t>
            </w:r>
          </w:p>
        </w:tc>
        <w:tc>
          <w:tcPr>
            <w:tcW w:w="225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BE44AE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SYSTEM/COMPONENT</w:t>
            </w:r>
          </w:p>
        </w:tc>
      </w:tr>
      <w:tr w:rsidR="00696733" w14:paraId="7067AFEA" w14:textId="77777777">
        <w:trPr>
          <w:cantSplit/>
          <w:trHeight w:val="198"/>
        </w:trPr>
        <w:tc>
          <w:tcPr>
            <w:tcW w:w="1620" w:type="dxa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129B6BFC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14:paraId="6F8A6DEC" w14:textId="77777777" w:rsidR="00696733" w:rsidRDefault="00696733" w:rsidP="00B9727F">
            <w:pPr>
              <w:spacing w:before="20" w:after="0"/>
              <w:jc w:val="right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2CA7EC99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12C78C8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2226A45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25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D53BC32" w14:textId="77777777" w:rsidR="00696733" w:rsidRDefault="00696733" w:rsidP="00B9727F">
            <w:pPr>
              <w:spacing w:before="20" w:after="0"/>
              <w:rPr>
                <w:rFonts w:ascii="Arial" w:hAnsi="Arial"/>
                <w:b/>
                <w:sz w:val="14"/>
              </w:rPr>
            </w:pPr>
          </w:p>
        </w:tc>
      </w:tr>
      <w:tr w:rsidR="00696733" w14:paraId="458FE7BB" w14:textId="77777777">
        <w:trPr>
          <w:cantSplit/>
          <w:trHeight w:val="330"/>
        </w:trPr>
        <w:tc>
          <w:tcPr>
            <w:tcW w:w="1017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49779" w14:textId="77777777" w:rsidR="00696733" w:rsidRDefault="00696733" w:rsidP="00B9727F">
            <w:pPr>
              <w:pStyle w:val="Heading2"/>
              <w:keepNext w:val="0"/>
              <w:spacing w:before="20" w:after="0"/>
              <w:rPr>
                <w:sz w:val="18"/>
              </w:rPr>
            </w:pPr>
          </w:p>
          <w:p w14:paraId="7AC3D359" w14:textId="650BA1E7" w:rsidR="00696733" w:rsidRDefault="00696733" w:rsidP="00B9727F">
            <w:pPr>
              <w:pStyle w:val="Heading2"/>
              <w:keepNext w:val="0"/>
              <w:spacing w:before="20"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="00B53A1D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. </w:t>
            </w:r>
            <w:r w:rsidR="0044145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VALVE/SYSTEM LINEUP FOR PRESSURE TESTING</w:t>
            </w:r>
          </w:p>
        </w:tc>
      </w:tr>
      <w:tr w:rsidR="00696733" w14:paraId="7078ADAD" w14:textId="77777777">
        <w:trPr>
          <w:cantSplit/>
          <w:trHeight w:val="240"/>
        </w:trPr>
        <w:tc>
          <w:tcPr>
            <w:tcW w:w="270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B9C813" w14:textId="77777777" w:rsidR="00696733" w:rsidRDefault="006723BE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 w:rsidRPr="001E1495"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b/>
                <w:sz w:val="14"/>
              </w:rPr>
              <w:t>VALVE/COMPONENT DESIGNATOR AND/OR NOMENCLATURE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3D6442" w14:textId="77777777" w:rsidR="00696733" w:rsidRDefault="006723BE" w:rsidP="00B9727F">
            <w:pPr>
              <w:spacing w:before="0" w:after="0"/>
              <w:jc w:val="center"/>
              <w:rPr>
                <w:rFonts w:ascii="Arial" w:hAnsi="Arial"/>
                <w:b/>
                <w:sz w:val="14"/>
              </w:rPr>
            </w:pPr>
            <w:r w:rsidRPr="001E1495">
              <w:rPr>
                <w:color w:val="FF0000"/>
                <w:sz w:val="14"/>
                <w:szCs w:val="14"/>
              </w:rPr>
              <w:sym w:font="Wingdings" w:char="0075"/>
            </w:r>
            <w:r w:rsidR="00696733">
              <w:rPr>
                <w:rFonts w:ascii="Arial" w:hAnsi="Arial"/>
                <w:b/>
                <w:sz w:val="14"/>
              </w:rPr>
              <w:t>REQUIRED POSITION/CONDITION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0C4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POSITIONER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AF9A2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z w:val="14"/>
                <w:vertAlign w:val="superscript"/>
              </w:rPr>
              <w:t>ST</w:t>
            </w:r>
            <w:r>
              <w:rPr>
                <w:rFonts w:ascii="Arial" w:hAnsi="Arial"/>
                <w:b/>
                <w:sz w:val="14"/>
              </w:rPr>
              <w:t xml:space="preserve"> CHECK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A3B1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z w:val="14"/>
                <w:vertAlign w:val="superscript"/>
              </w:rPr>
              <w:t>nd</w:t>
            </w:r>
            <w:r>
              <w:rPr>
                <w:rFonts w:ascii="Arial" w:hAnsi="Arial"/>
                <w:b/>
                <w:sz w:val="14"/>
              </w:rPr>
              <w:t xml:space="preserve"> CHECK</w:t>
            </w:r>
          </w:p>
        </w:tc>
      </w:tr>
      <w:tr w:rsidR="00696733" w14:paraId="4CDCBBC9" w14:textId="77777777">
        <w:trPr>
          <w:cantSplit/>
          <w:trHeight w:val="222"/>
        </w:trPr>
        <w:tc>
          <w:tcPr>
            <w:tcW w:w="2700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BB00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C987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2EA1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INITIALS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B902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INITIALS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5341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INITIALS</w:t>
            </w:r>
          </w:p>
        </w:tc>
      </w:tr>
      <w:tr w:rsidR="00696733" w14:paraId="2A7E7CA1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1CEEE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5E87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B2E65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B15F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6322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0898E66D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7FE60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2A851F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CD0A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DC72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CE77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3D21FB49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6CCC926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F1A4D9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F8C9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609A7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13013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56BB9639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BB1FFB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6AC651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F6AD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A19BA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DC692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38F581D2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57EEF5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1B1706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32842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057AE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7DCF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70AD1363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D8219B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320BBA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CB9E0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B554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2741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6CE44151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ACDA62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E6C73F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AAD63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E8575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6B854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655932C2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BAAA26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C26464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2F65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1850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A94F6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1493AAA2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9FD29B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036719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1012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617B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8027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538F9D9C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005D83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B44041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D4E2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8C228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598B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5414EF1C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79E454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D5C72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46331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36A0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7528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07157E0F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225F39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FFC43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169D2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98166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A0EF9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04AA3209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E91AA0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534278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C67B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3A7E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C38C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32435E78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4E48A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646102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E667B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565C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BEEAD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2315A4C9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8BF5D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620CB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8DE43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95D8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724A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49532781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5F7A9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9EE452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FA44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E6A6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358C4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11BA41BD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61F640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4DCE3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CF41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DD81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380F9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24EEA60B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178A02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BA44C8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9EEB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83B40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35CC6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093451CC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264B0A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BDB2EB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9C408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6371C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09BC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1B84D17F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732BD4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9503A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AA90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F2B58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AC2E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2A5CD44F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165AF0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F9959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C6BB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EE201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27B9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71BEDA66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6499CD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1138CA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879C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49238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A60C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737D103A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1CD78C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29F891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A270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98B0F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CA71C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5B941D01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FE46EF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982CBB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CEAD6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E6A6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40D0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33B62C36" w14:textId="77777777">
        <w:trPr>
          <w:cantSplit/>
          <w:trHeight w:hRule="exact" w:val="320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C29A54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4B7511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ADC7B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D305A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8CB986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79329C9D" w14:textId="77777777">
        <w:trPr>
          <w:cantSplit/>
          <w:trHeight w:val="627"/>
        </w:trPr>
        <w:tc>
          <w:tcPr>
            <w:tcW w:w="10170" w:type="dxa"/>
            <w:gridSpan w:val="14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CAE7FC" w14:textId="77777777" w:rsidR="00696733" w:rsidRDefault="00696733">
            <w:pPr>
              <w:pStyle w:val="Heading1"/>
              <w:keepNext w:val="0"/>
              <w:spacing w:before="20" w:after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THE VALVE/SYSTEM LINEUP </w:t>
            </w:r>
            <w:r w:rsidR="00197D05">
              <w:rPr>
                <w:rFonts w:ascii="Arial" w:hAnsi="Arial"/>
                <w:sz w:val="14"/>
              </w:rPr>
              <w:t xml:space="preserve">MUST </w:t>
            </w:r>
            <w:r>
              <w:rPr>
                <w:rFonts w:ascii="Arial" w:hAnsi="Arial"/>
                <w:sz w:val="14"/>
              </w:rPr>
              <w:t>INCLUDE THE POSITION/CONDITION OF SYSTEM COMPONENTS WHICH COMPOSE THE TEST BOUNDARY; SYSTEM COMPONENTS WITHIN THE TEST BOUNDARY; TEMPORARY TEST FITTINGS, BLANKS AND JUMPERS INSTALLED IN THE SYSTEM FOR TESTING; AND THE TEST ENTRY POINT WHEN AN EXTERNAL PRESSURE SOURCE IS USED FOR AN INTERNAL PRESSURE TEST.</w:t>
            </w:r>
          </w:p>
        </w:tc>
      </w:tr>
      <w:tr w:rsidR="00696733" w14:paraId="695EA4F7" w14:textId="77777777" w:rsidTr="00477BFB">
        <w:trPr>
          <w:cantSplit/>
          <w:trHeight w:val="357"/>
        </w:trPr>
        <w:tc>
          <w:tcPr>
            <w:tcW w:w="3600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5AF2CC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POSITIONER NAME (PRINT)</w:t>
            </w:r>
          </w:p>
        </w:tc>
        <w:tc>
          <w:tcPr>
            <w:tcW w:w="3600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C564807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POSITIONER SIGNATURE</w:t>
            </w:r>
          </w:p>
        </w:tc>
        <w:tc>
          <w:tcPr>
            <w:tcW w:w="1485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5161E0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POSITIONER INITIALS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C8B5C3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DATE</w:t>
            </w:r>
          </w:p>
        </w:tc>
      </w:tr>
      <w:tr w:rsidR="00696733" w14:paraId="5DFBC65F" w14:textId="77777777" w:rsidTr="00477BFB">
        <w:trPr>
          <w:cantSplit/>
          <w:trHeight w:val="308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B8DE4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F4ED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FDD2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4F01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25D564AC" w14:textId="77777777" w:rsidTr="00477BFB">
        <w:trPr>
          <w:cantSplit/>
          <w:trHeight w:val="307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F61BC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z w:val="14"/>
                <w:vertAlign w:val="superscript"/>
              </w:rPr>
              <w:t>st</w:t>
            </w:r>
            <w:r>
              <w:rPr>
                <w:rFonts w:ascii="Arial" w:hAnsi="Arial"/>
                <w:b/>
                <w:sz w:val="14"/>
              </w:rPr>
              <w:t xml:space="preserve"> CHECK NAME (PRINT)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9579E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z w:val="14"/>
                <w:vertAlign w:val="superscript"/>
              </w:rPr>
              <w:t>st</w:t>
            </w:r>
            <w:r>
              <w:rPr>
                <w:rFonts w:ascii="Arial" w:hAnsi="Arial"/>
                <w:b/>
                <w:sz w:val="14"/>
              </w:rPr>
              <w:t xml:space="preserve"> CHECK SIGNATURE</w:t>
            </w:r>
          </w:p>
        </w:tc>
        <w:tc>
          <w:tcPr>
            <w:tcW w:w="14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71E15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</w:t>
            </w:r>
            <w:r>
              <w:rPr>
                <w:rFonts w:ascii="Arial" w:hAnsi="Arial"/>
                <w:b/>
                <w:sz w:val="14"/>
                <w:vertAlign w:val="superscript"/>
              </w:rPr>
              <w:t>st</w:t>
            </w:r>
            <w:r>
              <w:rPr>
                <w:rFonts w:ascii="Arial" w:hAnsi="Arial"/>
                <w:b/>
                <w:sz w:val="14"/>
              </w:rPr>
              <w:t xml:space="preserve"> CHECK INITIALS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DDB0D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DATE</w:t>
            </w:r>
          </w:p>
        </w:tc>
      </w:tr>
      <w:tr w:rsidR="00696733" w14:paraId="33EEE56D" w14:textId="77777777" w:rsidTr="00477BFB">
        <w:trPr>
          <w:cantSplit/>
          <w:trHeight w:val="308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3E20B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83856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0BBB9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E67BF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696733" w14:paraId="2F366F18" w14:textId="77777777" w:rsidTr="00477BFB">
        <w:trPr>
          <w:cantSplit/>
          <w:trHeight w:val="307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454AC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z w:val="14"/>
                <w:vertAlign w:val="superscript"/>
              </w:rPr>
              <w:t>ND</w:t>
            </w:r>
            <w:r>
              <w:rPr>
                <w:rFonts w:ascii="Arial" w:hAnsi="Arial"/>
                <w:b/>
                <w:sz w:val="14"/>
              </w:rPr>
              <w:t xml:space="preserve"> CHECK NAME (PRINT)</w:t>
            </w:r>
          </w:p>
        </w:tc>
        <w:tc>
          <w:tcPr>
            <w:tcW w:w="3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912EAA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z w:val="14"/>
                <w:vertAlign w:val="superscript"/>
              </w:rPr>
              <w:t>nd</w:t>
            </w:r>
            <w:r>
              <w:rPr>
                <w:rFonts w:ascii="Arial" w:hAnsi="Arial"/>
                <w:b/>
                <w:sz w:val="14"/>
              </w:rPr>
              <w:t xml:space="preserve"> CHECK SIGNATURE</w:t>
            </w:r>
          </w:p>
        </w:tc>
        <w:tc>
          <w:tcPr>
            <w:tcW w:w="148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B8040E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</w:t>
            </w:r>
            <w:r>
              <w:rPr>
                <w:rFonts w:ascii="Arial" w:hAnsi="Arial"/>
                <w:b/>
                <w:sz w:val="14"/>
                <w:vertAlign w:val="superscript"/>
              </w:rPr>
              <w:t>nd</w:t>
            </w:r>
            <w:r>
              <w:rPr>
                <w:rFonts w:ascii="Arial" w:hAnsi="Arial"/>
                <w:b/>
                <w:sz w:val="14"/>
              </w:rPr>
              <w:t xml:space="preserve"> CHECK INITIALS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804DD3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DATE</w:t>
            </w:r>
          </w:p>
        </w:tc>
      </w:tr>
      <w:tr w:rsidR="00696733" w14:paraId="22F731A6" w14:textId="77777777" w:rsidTr="00477BFB">
        <w:trPr>
          <w:cantSplit/>
          <w:trHeight w:val="308"/>
        </w:trPr>
        <w:tc>
          <w:tcPr>
            <w:tcW w:w="36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0C495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6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2724D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7DC92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4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15BCC1" w14:textId="77777777" w:rsidR="00696733" w:rsidRDefault="00696733" w:rsidP="00B9727F">
            <w:pPr>
              <w:spacing w:before="20" w:after="0"/>
              <w:jc w:val="center"/>
              <w:rPr>
                <w:rFonts w:ascii="Arial" w:hAnsi="Arial"/>
                <w:b/>
                <w:sz w:val="14"/>
              </w:rPr>
            </w:pPr>
          </w:p>
        </w:tc>
      </w:tr>
    </w:tbl>
    <w:p w14:paraId="59372A59" w14:textId="0DE32B80" w:rsidR="00696733" w:rsidRPr="001E0ABD" w:rsidRDefault="00696733" w:rsidP="001E0ABD">
      <w:pPr>
        <w:pStyle w:val="Heading5"/>
        <w:keepNext w:val="0"/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0"/>
      </w:pPr>
    </w:p>
    <w:sectPr w:rsidR="00696733" w:rsidRPr="001E0ABD" w:rsidSect="000E60CC">
      <w:headerReference w:type="even" r:id="rId8"/>
      <w:footerReference w:type="even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1DD2" w14:textId="77777777" w:rsidR="008F772F" w:rsidRDefault="008F772F">
      <w:r>
        <w:separator/>
      </w:r>
    </w:p>
  </w:endnote>
  <w:endnote w:type="continuationSeparator" w:id="0">
    <w:p w14:paraId="217C1A91" w14:textId="77777777" w:rsidR="008F772F" w:rsidRDefault="008F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6505" w14:textId="77777777" w:rsidR="00477BFB" w:rsidRDefault="00477BFB" w:rsidP="005732C9">
    <w:pPr>
      <w:pStyle w:val="Footer"/>
      <w:spacing w:after="240"/>
    </w:pPr>
    <w:r>
      <w:t>V-III-11-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8C9A" w14:textId="77777777" w:rsidR="008F772F" w:rsidRDefault="008F772F">
      <w:r>
        <w:separator/>
      </w:r>
    </w:p>
  </w:footnote>
  <w:footnote w:type="continuationSeparator" w:id="0">
    <w:p w14:paraId="194D042E" w14:textId="77777777" w:rsidR="008F772F" w:rsidRDefault="008F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A7A5" w14:textId="77777777" w:rsidR="00477BFB" w:rsidRDefault="00477BFB" w:rsidP="00F12975">
    <w:pPr>
      <w:pStyle w:val="Headerleft"/>
    </w:pPr>
    <w:r>
      <w:t>COMUSFLTFORCOMINST 4790.3 REV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F9C"/>
    <w:multiLevelType w:val="singleLevel"/>
    <w:tmpl w:val="9086D9A4"/>
    <w:lvl w:ilvl="0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2"/>
      </w:rPr>
    </w:lvl>
  </w:abstractNum>
  <w:abstractNum w:abstractNumId="1" w15:restartNumberingAfterBreak="0">
    <w:nsid w:val="020E7F3E"/>
    <w:multiLevelType w:val="singleLevel"/>
    <w:tmpl w:val="336C2C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4377346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E5238E"/>
    <w:multiLevelType w:val="singleLevel"/>
    <w:tmpl w:val="89483A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7DD6346"/>
    <w:multiLevelType w:val="singleLevel"/>
    <w:tmpl w:val="92B81372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086C3BD6"/>
    <w:multiLevelType w:val="singleLevel"/>
    <w:tmpl w:val="64BC0614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1B6B2F"/>
    <w:multiLevelType w:val="singleLevel"/>
    <w:tmpl w:val="7714970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E9F18CB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0554B33"/>
    <w:multiLevelType w:val="singleLevel"/>
    <w:tmpl w:val="FA763164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06D53A2"/>
    <w:multiLevelType w:val="singleLevel"/>
    <w:tmpl w:val="7F9C14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926007A"/>
    <w:multiLevelType w:val="singleLevel"/>
    <w:tmpl w:val="53100402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1" w15:restartNumberingAfterBreak="0">
    <w:nsid w:val="1BF40A15"/>
    <w:multiLevelType w:val="singleLevel"/>
    <w:tmpl w:val="8CD092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D475F6B"/>
    <w:multiLevelType w:val="singleLevel"/>
    <w:tmpl w:val="A4607C5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656439"/>
    <w:multiLevelType w:val="singleLevel"/>
    <w:tmpl w:val="68144C4E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4" w15:restartNumberingAfterBreak="0">
    <w:nsid w:val="1ED04196"/>
    <w:multiLevelType w:val="singleLevel"/>
    <w:tmpl w:val="8CD0921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1F4D73D5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F7E6F56"/>
    <w:multiLevelType w:val="singleLevel"/>
    <w:tmpl w:val="FFD423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231759EF"/>
    <w:multiLevelType w:val="singleLevel"/>
    <w:tmpl w:val="CEEE0674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4D70FCC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790B07"/>
    <w:multiLevelType w:val="multilevel"/>
    <w:tmpl w:val="92FE89A6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b w:val="0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0" w:firstLine="0"/>
      </w:pPr>
      <w:rPr>
        <w:b w:val="0"/>
        <w:i w:val="0"/>
        <w:u w:val="none"/>
      </w:rPr>
    </w:lvl>
    <w:lvl w:ilvl="3">
      <w:start w:val="1"/>
      <w:numFmt w:val="lowerLetter"/>
      <w:lvlText w:val="%4."/>
      <w:lvlJc w:val="left"/>
      <w:pPr>
        <w:tabs>
          <w:tab w:val="num" w:pos="1152"/>
        </w:tabs>
        <w:ind w:left="1152" w:hanging="576"/>
      </w:pPr>
      <w:rPr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1728"/>
        </w:tabs>
        <w:ind w:left="1728" w:hanging="576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2304"/>
        </w:tabs>
        <w:ind w:left="2304" w:hanging="576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2DAD1479"/>
    <w:multiLevelType w:val="singleLevel"/>
    <w:tmpl w:val="53100402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1" w15:restartNumberingAfterBreak="0">
    <w:nsid w:val="2EEE2FB9"/>
    <w:multiLevelType w:val="singleLevel"/>
    <w:tmpl w:val="4634C21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1F305DB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E80771"/>
    <w:multiLevelType w:val="singleLevel"/>
    <w:tmpl w:val="6D6C654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F662F7"/>
    <w:multiLevelType w:val="singleLevel"/>
    <w:tmpl w:val="EC82E6D4"/>
    <w:lvl w:ilvl="0">
      <w:start w:val="1"/>
      <w:numFmt w:val="lowerLetter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5" w15:restartNumberingAfterBreak="0">
    <w:nsid w:val="5180521C"/>
    <w:multiLevelType w:val="singleLevel"/>
    <w:tmpl w:val="960E4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</w:abstractNum>
  <w:abstractNum w:abstractNumId="26" w15:restartNumberingAfterBreak="0">
    <w:nsid w:val="587B3D02"/>
    <w:multiLevelType w:val="singleLevel"/>
    <w:tmpl w:val="8A9AAE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AF65CC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B621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E971090"/>
    <w:multiLevelType w:val="singleLevel"/>
    <w:tmpl w:val="26DE8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E249CB"/>
    <w:multiLevelType w:val="singleLevel"/>
    <w:tmpl w:val="65EC926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F5F070F"/>
    <w:multiLevelType w:val="singleLevel"/>
    <w:tmpl w:val="EED02D8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683D26FB"/>
    <w:multiLevelType w:val="singleLevel"/>
    <w:tmpl w:val="5E461CDC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6A1F66C3"/>
    <w:multiLevelType w:val="singleLevel"/>
    <w:tmpl w:val="2090AE9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E075CD5"/>
    <w:multiLevelType w:val="singleLevel"/>
    <w:tmpl w:val="336C2C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704727CC"/>
    <w:multiLevelType w:val="singleLevel"/>
    <w:tmpl w:val="D22438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5161D4C"/>
    <w:multiLevelType w:val="singleLevel"/>
    <w:tmpl w:val="6172A6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640E57"/>
    <w:multiLevelType w:val="singleLevel"/>
    <w:tmpl w:val="A978F1EC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450"/>
      </w:pPr>
      <w:rPr>
        <w:rFonts w:hint="default"/>
      </w:rPr>
    </w:lvl>
  </w:abstractNum>
  <w:num w:numId="1" w16cid:durableId="583682747">
    <w:abstractNumId w:val="15"/>
  </w:num>
  <w:num w:numId="2" w16cid:durableId="1381245143">
    <w:abstractNumId w:val="7"/>
  </w:num>
  <w:num w:numId="3" w16cid:durableId="405497996">
    <w:abstractNumId w:val="29"/>
  </w:num>
  <w:num w:numId="4" w16cid:durableId="392780965">
    <w:abstractNumId w:val="19"/>
  </w:num>
  <w:num w:numId="5" w16cid:durableId="1072777521">
    <w:abstractNumId w:val="35"/>
  </w:num>
  <w:num w:numId="6" w16cid:durableId="414783573">
    <w:abstractNumId w:val="36"/>
  </w:num>
  <w:num w:numId="7" w16cid:durableId="1871145389">
    <w:abstractNumId w:val="23"/>
  </w:num>
  <w:num w:numId="8" w16cid:durableId="746197538">
    <w:abstractNumId w:val="26"/>
  </w:num>
  <w:num w:numId="9" w16cid:durableId="1731416623">
    <w:abstractNumId w:val="34"/>
  </w:num>
  <w:num w:numId="10" w16cid:durableId="673189540">
    <w:abstractNumId w:val="20"/>
  </w:num>
  <w:num w:numId="11" w16cid:durableId="93669923">
    <w:abstractNumId w:val="1"/>
  </w:num>
  <w:num w:numId="12" w16cid:durableId="973484247">
    <w:abstractNumId w:val="10"/>
  </w:num>
  <w:num w:numId="13" w16cid:durableId="1510217789">
    <w:abstractNumId w:val="3"/>
  </w:num>
  <w:num w:numId="14" w16cid:durableId="820729920">
    <w:abstractNumId w:val="13"/>
  </w:num>
  <w:num w:numId="15" w16cid:durableId="1202327455">
    <w:abstractNumId w:val="24"/>
  </w:num>
  <w:num w:numId="16" w16cid:durableId="624390616">
    <w:abstractNumId w:val="6"/>
  </w:num>
  <w:num w:numId="17" w16cid:durableId="1897743022">
    <w:abstractNumId w:val="14"/>
  </w:num>
  <w:num w:numId="18" w16cid:durableId="27410353">
    <w:abstractNumId w:val="11"/>
  </w:num>
  <w:num w:numId="19" w16cid:durableId="475881587">
    <w:abstractNumId w:val="28"/>
  </w:num>
  <w:num w:numId="20" w16cid:durableId="1027099023">
    <w:abstractNumId w:val="9"/>
  </w:num>
  <w:num w:numId="21" w16cid:durableId="1701935150">
    <w:abstractNumId w:val="0"/>
  </w:num>
  <w:num w:numId="22" w16cid:durableId="1230845980">
    <w:abstractNumId w:val="5"/>
  </w:num>
  <w:num w:numId="23" w16cid:durableId="685253660">
    <w:abstractNumId w:val="30"/>
  </w:num>
  <w:num w:numId="24" w16cid:durableId="1020207550">
    <w:abstractNumId w:val="8"/>
  </w:num>
  <w:num w:numId="25" w16cid:durableId="749274006">
    <w:abstractNumId w:val="21"/>
  </w:num>
  <w:num w:numId="26" w16cid:durableId="1362588697">
    <w:abstractNumId w:val="37"/>
  </w:num>
  <w:num w:numId="27" w16cid:durableId="1720586284">
    <w:abstractNumId w:val="32"/>
  </w:num>
  <w:num w:numId="28" w16cid:durableId="2074893150">
    <w:abstractNumId w:val="25"/>
  </w:num>
  <w:num w:numId="29" w16cid:durableId="736898021">
    <w:abstractNumId w:val="31"/>
  </w:num>
  <w:num w:numId="30" w16cid:durableId="490826453">
    <w:abstractNumId w:val="33"/>
  </w:num>
  <w:num w:numId="31" w16cid:durableId="1490635700">
    <w:abstractNumId w:val="17"/>
  </w:num>
  <w:num w:numId="32" w16cid:durableId="1557543522">
    <w:abstractNumId w:val="4"/>
  </w:num>
  <w:num w:numId="33" w16cid:durableId="318312976">
    <w:abstractNumId w:val="12"/>
  </w:num>
  <w:num w:numId="34" w16cid:durableId="66460735">
    <w:abstractNumId w:val="2"/>
  </w:num>
  <w:num w:numId="35" w16cid:durableId="1911884085">
    <w:abstractNumId w:val="16"/>
  </w:num>
  <w:num w:numId="36" w16cid:durableId="1343629976">
    <w:abstractNumId w:val="22"/>
  </w:num>
  <w:num w:numId="37" w16cid:durableId="756173583">
    <w:abstractNumId w:val="27"/>
  </w:num>
  <w:num w:numId="38" w16cid:durableId="11088133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C7"/>
    <w:rsid w:val="00004FFB"/>
    <w:rsid w:val="000062B7"/>
    <w:rsid w:val="0002122A"/>
    <w:rsid w:val="000265F1"/>
    <w:rsid w:val="000313DC"/>
    <w:rsid w:val="0003428C"/>
    <w:rsid w:val="00034775"/>
    <w:rsid w:val="00036C3C"/>
    <w:rsid w:val="00063BC2"/>
    <w:rsid w:val="00076BE6"/>
    <w:rsid w:val="00082C14"/>
    <w:rsid w:val="0008397E"/>
    <w:rsid w:val="00091A57"/>
    <w:rsid w:val="00092520"/>
    <w:rsid w:val="000C0B26"/>
    <w:rsid w:val="000C5663"/>
    <w:rsid w:val="000C5A98"/>
    <w:rsid w:val="000C6741"/>
    <w:rsid w:val="000D11C4"/>
    <w:rsid w:val="000D3115"/>
    <w:rsid w:val="000D4342"/>
    <w:rsid w:val="000E0509"/>
    <w:rsid w:val="000E1BDA"/>
    <w:rsid w:val="000E5A47"/>
    <w:rsid w:val="000E60CC"/>
    <w:rsid w:val="00111FBF"/>
    <w:rsid w:val="00127DBF"/>
    <w:rsid w:val="00132865"/>
    <w:rsid w:val="00140864"/>
    <w:rsid w:val="00141C45"/>
    <w:rsid w:val="00153F14"/>
    <w:rsid w:val="001620AB"/>
    <w:rsid w:val="00172CC7"/>
    <w:rsid w:val="0017667D"/>
    <w:rsid w:val="00197D05"/>
    <w:rsid w:val="001B142D"/>
    <w:rsid w:val="001B57B5"/>
    <w:rsid w:val="001C2CA3"/>
    <w:rsid w:val="001C5CD6"/>
    <w:rsid w:val="001C6CD6"/>
    <w:rsid w:val="001D1AA8"/>
    <w:rsid w:val="001D652B"/>
    <w:rsid w:val="001E0ABD"/>
    <w:rsid w:val="001E1495"/>
    <w:rsid w:val="001E5105"/>
    <w:rsid w:val="002012BF"/>
    <w:rsid w:val="00201D67"/>
    <w:rsid w:val="00203410"/>
    <w:rsid w:val="002161B2"/>
    <w:rsid w:val="002240E6"/>
    <w:rsid w:val="00227BCD"/>
    <w:rsid w:val="00236F52"/>
    <w:rsid w:val="00237D9A"/>
    <w:rsid w:val="002425FF"/>
    <w:rsid w:val="002432C6"/>
    <w:rsid w:val="00253D11"/>
    <w:rsid w:val="0026382A"/>
    <w:rsid w:val="00266BA0"/>
    <w:rsid w:val="00276672"/>
    <w:rsid w:val="00283388"/>
    <w:rsid w:val="002901B3"/>
    <w:rsid w:val="0029150F"/>
    <w:rsid w:val="00297C2C"/>
    <w:rsid w:val="002B4685"/>
    <w:rsid w:val="002C121F"/>
    <w:rsid w:val="002C3AD3"/>
    <w:rsid w:val="002D0163"/>
    <w:rsid w:val="002D2D2A"/>
    <w:rsid w:val="002D5001"/>
    <w:rsid w:val="002E1286"/>
    <w:rsid w:val="002E429A"/>
    <w:rsid w:val="002F2240"/>
    <w:rsid w:val="0030511F"/>
    <w:rsid w:val="00313C73"/>
    <w:rsid w:val="00316A90"/>
    <w:rsid w:val="003202F2"/>
    <w:rsid w:val="00331AC4"/>
    <w:rsid w:val="0036327D"/>
    <w:rsid w:val="00364B48"/>
    <w:rsid w:val="00367F90"/>
    <w:rsid w:val="00374E07"/>
    <w:rsid w:val="003761B6"/>
    <w:rsid w:val="003804FC"/>
    <w:rsid w:val="00381582"/>
    <w:rsid w:val="003A2AEC"/>
    <w:rsid w:val="003A2DAB"/>
    <w:rsid w:val="003B14AD"/>
    <w:rsid w:val="003B1AAF"/>
    <w:rsid w:val="003B453C"/>
    <w:rsid w:val="003D1A44"/>
    <w:rsid w:val="003D4014"/>
    <w:rsid w:val="003E68E2"/>
    <w:rsid w:val="003F4BB2"/>
    <w:rsid w:val="00400675"/>
    <w:rsid w:val="00400751"/>
    <w:rsid w:val="004030A8"/>
    <w:rsid w:val="004041A1"/>
    <w:rsid w:val="0040430C"/>
    <w:rsid w:val="00406AB5"/>
    <w:rsid w:val="00407919"/>
    <w:rsid w:val="00412A52"/>
    <w:rsid w:val="00425D02"/>
    <w:rsid w:val="004321F1"/>
    <w:rsid w:val="00441457"/>
    <w:rsid w:val="004425B2"/>
    <w:rsid w:val="00447799"/>
    <w:rsid w:val="004544C2"/>
    <w:rsid w:val="004621F2"/>
    <w:rsid w:val="004630F3"/>
    <w:rsid w:val="0046422E"/>
    <w:rsid w:val="004719E9"/>
    <w:rsid w:val="00477BFB"/>
    <w:rsid w:val="004858FB"/>
    <w:rsid w:val="00491DD1"/>
    <w:rsid w:val="004978EC"/>
    <w:rsid w:val="004B1AF5"/>
    <w:rsid w:val="004B3302"/>
    <w:rsid w:val="004B5A7C"/>
    <w:rsid w:val="004C7F1B"/>
    <w:rsid w:val="004D2701"/>
    <w:rsid w:val="004E033A"/>
    <w:rsid w:val="004E0845"/>
    <w:rsid w:val="004E3761"/>
    <w:rsid w:val="004F0F9D"/>
    <w:rsid w:val="004F240E"/>
    <w:rsid w:val="004F2F50"/>
    <w:rsid w:val="0050371E"/>
    <w:rsid w:val="00517255"/>
    <w:rsid w:val="005242DC"/>
    <w:rsid w:val="00527E46"/>
    <w:rsid w:val="005401D8"/>
    <w:rsid w:val="005440B5"/>
    <w:rsid w:val="00544840"/>
    <w:rsid w:val="00554A8F"/>
    <w:rsid w:val="00562676"/>
    <w:rsid w:val="005663E3"/>
    <w:rsid w:val="0057085A"/>
    <w:rsid w:val="00571729"/>
    <w:rsid w:val="0057174E"/>
    <w:rsid w:val="005732C9"/>
    <w:rsid w:val="005743F5"/>
    <w:rsid w:val="005763EF"/>
    <w:rsid w:val="00584E83"/>
    <w:rsid w:val="00585CD7"/>
    <w:rsid w:val="00596869"/>
    <w:rsid w:val="005A6F8C"/>
    <w:rsid w:val="005D0D19"/>
    <w:rsid w:val="005D481C"/>
    <w:rsid w:val="005D7E1C"/>
    <w:rsid w:val="005E7BE1"/>
    <w:rsid w:val="005F536E"/>
    <w:rsid w:val="005F53AE"/>
    <w:rsid w:val="006022CE"/>
    <w:rsid w:val="00604097"/>
    <w:rsid w:val="00606C66"/>
    <w:rsid w:val="0062467B"/>
    <w:rsid w:val="00627744"/>
    <w:rsid w:val="00640DBE"/>
    <w:rsid w:val="006567DA"/>
    <w:rsid w:val="006601EE"/>
    <w:rsid w:val="006621EE"/>
    <w:rsid w:val="00664D6E"/>
    <w:rsid w:val="00670959"/>
    <w:rsid w:val="00671D2E"/>
    <w:rsid w:val="006723BE"/>
    <w:rsid w:val="00690C73"/>
    <w:rsid w:val="00696733"/>
    <w:rsid w:val="006B4AFE"/>
    <w:rsid w:val="006C1026"/>
    <w:rsid w:val="006C4D54"/>
    <w:rsid w:val="006C65B7"/>
    <w:rsid w:val="006C6C5C"/>
    <w:rsid w:val="006D75A3"/>
    <w:rsid w:val="006F64FC"/>
    <w:rsid w:val="00703032"/>
    <w:rsid w:val="007126DC"/>
    <w:rsid w:val="007209A1"/>
    <w:rsid w:val="00735D84"/>
    <w:rsid w:val="00737A61"/>
    <w:rsid w:val="00754242"/>
    <w:rsid w:val="007567C7"/>
    <w:rsid w:val="007A22A2"/>
    <w:rsid w:val="007A2C40"/>
    <w:rsid w:val="007A4DD6"/>
    <w:rsid w:val="007D1086"/>
    <w:rsid w:val="007D5712"/>
    <w:rsid w:val="007E36A0"/>
    <w:rsid w:val="007E3E22"/>
    <w:rsid w:val="007E78FD"/>
    <w:rsid w:val="00800457"/>
    <w:rsid w:val="0083389F"/>
    <w:rsid w:val="008353E4"/>
    <w:rsid w:val="00841C00"/>
    <w:rsid w:val="0085785B"/>
    <w:rsid w:val="008620FC"/>
    <w:rsid w:val="00865BA5"/>
    <w:rsid w:val="00865F4D"/>
    <w:rsid w:val="00874FBC"/>
    <w:rsid w:val="00887A94"/>
    <w:rsid w:val="008A1D06"/>
    <w:rsid w:val="008A6D97"/>
    <w:rsid w:val="008B2D6A"/>
    <w:rsid w:val="008B553B"/>
    <w:rsid w:val="008C65DD"/>
    <w:rsid w:val="008D60A6"/>
    <w:rsid w:val="008F772F"/>
    <w:rsid w:val="0090632C"/>
    <w:rsid w:val="009170A3"/>
    <w:rsid w:val="00934F70"/>
    <w:rsid w:val="00950FB6"/>
    <w:rsid w:val="00960471"/>
    <w:rsid w:val="00964B61"/>
    <w:rsid w:val="00965594"/>
    <w:rsid w:val="00970284"/>
    <w:rsid w:val="00972A88"/>
    <w:rsid w:val="009754AC"/>
    <w:rsid w:val="00996443"/>
    <w:rsid w:val="009A6F36"/>
    <w:rsid w:val="009C6C0A"/>
    <w:rsid w:val="009D4718"/>
    <w:rsid w:val="009D7D42"/>
    <w:rsid w:val="00A02EAB"/>
    <w:rsid w:val="00A212DC"/>
    <w:rsid w:val="00A30F5A"/>
    <w:rsid w:val="00A404D5"/>
    <w:rsid w:val="00A43E0E"/>
    <w:rsid w:val="00A62085"/>
    <w:rsid w:val="00A64851"/>
    <w:rsid w:val="00A81E50"/>
    <w:rsid w:val="00A82A1F"/>
    <w:rsid w:val="00A83AB7"/>
    <w:rsid w:val="00AA51E1"/>
    <w:rsid w:val="00AB044D"/>
    <w:rsid w:val="00AB2975"/>
    <w:rsid w:val="00AB7B80"/>
    <w:rsid w:val="00AC4F89"/>
    <w:rsid w:val="00AC547F"/>
    <w:rsid w:val="00AC7B9A"/>
    <w:rsid w:val="00AD6B61"/>
    <w:rsid w:val="00AD7A01"/>
    <w:rsid w:val="00AE580A"/>
    <w:rsid w:val="00B13048"/>
    <w:rsid w:val="00B16BE0"/>
    <w:rsid w:val="00B16CD8"/>
    <w:rsid w:val="00B23951"/>
    <w:rsid w:val="00B24B86"/>
    <w:rsid w:val="00B27728"/>
    <w:rsid w:val="00B40014"/>
    <w:rsid w:val="00B441D9"/>
    <w:rsid w:val="00B45CE2"/>
    <w:rsid w:val="00B47E1B"/>
    <w:rsid w:val="00B53A1D"/>
    <w:rsid w:val="00B821EA"/>
    <w:rsid w:val="00B8312B"/>
    <w:rsid w:val="00B83F9A"/>
    <w:rsid w:val="00B9727F"/>
    <w:rsid w:val="00BA2EED"/>
    <w:rsid w:val="00BC3B18"/>
    <w:rsid w:val="00BE39EC"/>
    <w:rsid w:val="00BF0415"/>
    <w:rsid w:val="00BF3300"/>
    <w:rsid w:val="00C06C5D"/>
    <w:rsid w:val="00C1126E"/>
    <w:rsid w:val="00C16798"/>
    <w:rsid w:val="00C278D4"/>
    <w:rsid w:val="00C33834"/>
    <w:rsid w:val="00C4287A"/>
    <w:rsid w:val="00C470A7"/>
    <w:rsid w:val="00C47F84"/>
    <w:rsid w:val="00C5223A"/>
    <w:rsid w:val="00C52832"/>
    <w:rsid w:val="00C5602B"/>
    <w:rsid w:val="00C6090E"/>
    <w:rsid w:val="00C62A19"/>
    <w:rsid w:val="00CB6840"/>
    <w:rsid w:val="00CB6F8A"/>
    <w:rsid w:val="00CD25D1"/>
    <w:rsid w:val="00CD704E"/>
    <w:rsid w:val="00D0419E"/>
    <w:rsid w:val="00D057EC"/>
    <w:rsid w:val="00D305E8"/>
    <w:rsid w:val="00D30721"/>
    <w:rsid w:val="00D36D7F"/>
    <w:rsid w:val="00D44EBA"/>
    <w:rsid w:val="00D45847"/>
    <w:rsid w:val="00D54B35"/>
    <w:rsid w:val="00D64028"/>
    <w:rsid w:val="00D6485F"/>
    <w:rsid w:val="00D65D4F"/>
    <w:rsid w:val="00D73335"/>
    <w:rsid w:val="00D92DBA"/>
    <w:rsid w:val="00DA373E"/>
    <w:rsid w:val="00DB3922"/>
    <w:rsid w:val="00DB70AF"/>
    <w:rsid w:val="00DC0D04"/>
    <w:rsid w:val="00DD6DDA"/>
    <w:rsid w:val="00DE2182"/>
    <w:rsid w:val="00DE623C"/>
    <w:rsid w:val="00DF6FE8"/>
    <w:rsid w:val="00E00E73"/>
    <w:rsid w:val="00E038B3"/>
    <w:rsid w:val="00E15A60"/>
    <w:rsid w:val="00E3255A"/>
    <w:rsid w:val="00E76F1E"/>
    <w:rsid w:val="00E8036C"/>
    <w:rsid w:val="00E804CD"/>
    <w:rsid w:val="00E8384A"/>
    <w:rsid w:val="00E84179"/>
    <w:rsid w:val="00E9124B"/>
    <w:rsid w:val="00E927EE"/>
    <w:rsid w:val="00EA2268"/>
    <w:rsid w:val="00EA4916"/>
    <w:rsid w:val="00EB0145"/>
    <w:rsid w:val="00EB7263"/>
    <w:rsid w:val="00EC0426"/>
    <w:rsid w:val="00EC220B"/>
    <w:rsid w:val="00ED3AD1"/>
    <w:rsid w:val="00ED3E49"/>
    <w:rsid w:val="00EE1EF9"/>
    <w:rsid w:val="00EE71D4"/>
    <w:rsid w:val="00EF039A"/>
    <w:rsid w:val="00F023BC"/>
    <w:rsid w:val="00F11D82"/>
    <w:rsid w:val="00F12975"/>
    <w:rsid w:val="00F31668"/>
    <w:rsid w:val="00F40E2C"/>
    <w:rsid w:val="00F43868"/>
    <w:rsid w:val="00F50657"/>
    <w:rsid w:val="00F5245F"/>
    <w:rsid w:val="00F6017D"/>
    <w:rsid w:val="00F703DC"/>
    <w:rsid w:val="00F7184E"/>
    <w:rsid w:val="00F75F99"/>
    <w:rsid w:val="00F81F04"/>
    <w:rsid w:val="00F940AE"/>
    <w:rsid w:val="00F9618E"/>
    <w:rsid w:val="00FB1D33"/>
    <w:rsid w:val="00FB425E"/>
    <w:rsid w:val="00FB42DC"/>
    <w:rsid w:val="00FC578D"/>
    <w:rsid w:val="00FD13F9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A2322"/>
  <w15:docId w15:val="{EEBE8BB3-2356-42F4-AA34-02A9053C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E0E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/>
    </w:pPr>
    <w:rPr>
      <w:snapToGrid w:val="0"/>
    </w:rPr>
  </w:style>
  <w:style w:type="paragraph" w:styleId="Heading1">
    <w:name w:val="heading 1"/>
    <w:basedOn w:val="Normal"/>
    <w:next w:val="Normal"/>
    <w:qFormat/>
    <w:rsid w:val="00A43E0E"/>
    <w:pPr>
      <w:keepNext/>
      <w:spacing w:before="240"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A43E0E"/>
    <w:pPr>
      <w:keepNext/>
      <w:tabs>
        <w:tab w:val="center" w:pos="2348"/>
      </w:tabs>
      <w:outlineLvl w:val="1"/>
    </w:pPr>
  </w:style>
  <w:style w:type="paragraph" w:styleId="Heading3">
    <w:name w:val="heading 3"/>
    <w:basedOn w:val="Normal"/>
    <w:next w:val="Normal"/>
    <w:qFormat/>
    <w:rsid w:val="00A43E0E"/>
    <w:pPr>
      <w:keepNext/>
      <w:tabs>
        <w:tab w:val="left" w:pos="1350"/>
        <w:tab w:val="left" w:pos="2070"/>
      </w:tabs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qFormat/>
    <w:rsid w:val="00A43E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43E0E"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43E0E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43E0E"/>
    <w:pPr>
      <w:keepNext/>
      <w:spacing w:before="20" w:after="0"/>
      <w:jc w:val="center"/>
      <w:outlineLvl w:val="6"/>
    </w:pPr>
    <w:rPr>
      <w:rFonts w:ascii="Arial" w:hAnsi="Arial"/>
      <w:b/>
      <w:sz w:val="14"/>
    </w:rPr>
  </w:style>
  <w:style w:type="paragraph" w:styleId="Heading8">
    <w:name w:val="heading 8"/>
    <w:basedOn w:val="Normal"/>
    <w:next w:val="Normal"/>
    <w:qFormat/>
    <w:rsid w:val="00A43E0E"/>
    <w:pPr>
      <w:keepNext/>
      <w:ind w:firstLine="720"/>
      <w:outlineLvl w:val="7"/>
    </w:pPr>
  </w:style>
  <w:style w:type="paragraph" w:styleId="Heading9">
    <w:name w:val="heading 9"/>
    <w:basedOn w:val="Normal"/>
    <w:qFormat/>
    <w:rsid w:val="00A43E0E"/>
    <w:pPr>
      <w:tabs>
        <w:tab w:val="left" w:pos="1440"/>
        <w:tab w:val="left" w:pos="2160"/>
      </w:tabs>
      <w:spacing w:after="0"/>
      <w:outlineLvl w:val="8"/>
    </w:pPr>
    <w:rPr>
      <w:rFonts w:ascii="CG Times" w:hAnsi="CG Times"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BodyText2"/>
    <w:rsid w:val="00A43E0E"/>
    <w:pPr>
      <w:widowControl w:val="0"/>
      <w:tabs>
        <w:tab w:val="left" w:pos="270"/>
        <w:tab w:val="left" w:pos="990"/>
        <w:tab w:val="left" w:pos="1710"/>
        <w:tab w:val="left" w:pos="2430"/>
      </w:tabs>
      <w:autoSpaceDE w:val="0"/>
      <w:autoSpaceDN w:val="0"/>
      <w:adjustRightInd w:val="0"/>
      <w:spacing w:line="240" w:lineRule="auto"/>
      <w:ind w:left="2434" w:hanging="2434"/>
    </w:pPr>
  </w:style>
  <w:style w:type="paragraph" w:styleId="BodyText2">
    <w:name w:val="Body Text 2"/>
    <w:basedOn w:val="Normal"/>
    <w:rsid w:val="00A43E0E"/>
    <w:pPr>
      <w:spacing w:line="480" w:lineRule="auto"/>
    </w:pPr>
  </w:style>
  <w:style w:type="paragraph" w:styleId="BodyTextIndent">
    <w:name w:val="Body Text Indent"/>
    <w:basedOn w:val="Normal"/>
    <w:rsid w:val="00A43E0E"/>
    <w:pPr>
      <w:ind w:left="360"/>
    </w:pPr>
  </w:style>
  <w:style w:type="paragraph" w:styleId="Title">
    <w:name w:val="Title"/>
    <w:basedOn w:val="Normal"/>
    <w:qFormat/>
    <w:rsid w:val="00A43E0E"/>
    <w:pPr>
      <w:spacing w:after="240"/>
      <w:jc w:val="center"/>
    </w:pPr>
    <w:rPr>
      <w:b/>
    </w:rPr>
  </w:style>
  <w:style w:type="paragraph" w:customStyle="1" w:styleId="caution">
    <w:name w:val="caution"/>
    <w:basedOn w:val="Normal"/>
    <w:rsid w:val="00A43E0E"/>
    <w:pPr>
      <w:widowControl w:val="0"/>
      <w:tabs>
        <w:tab w:val="left" w:pos="1350"/>
      </w:tabs>
      <w:ind w:left="1350" w:hanging="1350"/>
    </w:pPr>
    <w:rPr>
      <w:b/>
      <w:bCs/>
      <w:caps/>
    </w:rPr>
  </w:style>
  <w:style w:type="paragraph" w:customStyle="1" w:styleId="Chapter">
    <w:name w:val="Chapter"/>
    <w:basedOn w:val="Normal"/>
    <w:rsid w:val="00A43E0E"/>
    <w:pPr>
      <w:tabs>
        <w:tab w:val="center" w:pos="4680"/>
      </w:tabs>
      <w:jc w:val="center"/>
    </w:pPr>
    <w:rPr>
      <w:b/>
    </w:rPr>
  </w:style>
  <w:style w:type="paragraph" w:styleId="BlockText">
    <w:name w:val="Block Text"/>
    <w:basedOn w:val="Normal"/>
    <w:rsid w:val="00A43E0E"/>
    <w:pPr>
      <w:tabs>
        <w:tab w:val="left" w:pos="450"/>
      </w:tabs>
      <w:ind w:left="720" w:right="720"/>
    </w:pPr>
    <w:rPr>
      <w:rFonts w:ascii="Courier New" w:hAnsi="Courier New"/>
    </w:rPr>
  </w:style>
  <w:style w:type="paragraph" w:customStyle="1" w:styleId="ChapterHead">
    <w:name w:val="ChapterHead"/>
    <w:basedOn w:val="Title"/>
    <w:rsid w:val="00A43E0E"/>
  </w:style>
  <w:style w:type="paragraph" w:styleId="CommentText">
    <w:name w:val="annotation text"/>
    <w:basedOn w:val="Normal"/>
    <w:link w:val="CommentTextChar"/>
    <w:semiHidden/>
    <w:rsid w:val="00A43E0E"/>
    <w:pPr>
      <w:widowControl w:val="0"/>
    </w:pPr>
    <w:rPr>
      <w:rFonts w:ascii="Courier" w:hAnsi="Courier"/>
    </w:rPr>
  </w:style>
  <w:style w:type="paragraph" w:customStyle="1" w:styleId="block">
    <w:name w:val="block"/>
    <w:basedOn w:val="Heading4"/>
    <w:rsid w:val="00A43E0E"/>
    <w:pPr>
      <w:tabs>
        <w:tab w:val="left" w:pos="1440"/>
      </w:tabs>
      <w:spacing w:before="0" w:after="0"/>
      <w:ind w:left="2160" w:hanging="2160"/>
    </w:pPr>
    <w:rPr>
      <w:b w:val="0"/>
      <w:bCs w:val="0"/>
      <w:sz w:val="20"/>
      <w:szCs w:val="20"/>
      <w:u w:val="single"/>
    </w:rPr>
  </w:style>
  <w:style w:type="paragraph" w:customStyle="1" w:styleId="ChapterHeading">
    <w:name w:val="ChapterHeading"/>
    <w:basedOn w:val="Title"/>
    <w:rsid w:val="00A43E0E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before="0" w:after="0" w:line="233" w:lineRule="auto"/>
    </w:pPr>
    <w:rPr>
      <w:bCs/>
    </w:rPr>
  </w:style>
  <w:style w:type="paragraph" w:customStyle="1" w:styleId="a0">
    <w:name w:val="a."/>
    <w:basedOn w:val="Normal"/>
    <w:rsid w:val="00A43E0E"/>
    <w:pPr>
      <w:tabs>
        <w:tab w:val="left" w:pos="-1440"/>
        <w:tab w:val="left" w:pos="-720"/>
        <w:tab w:val="left" w:pos="288"/>
        <w:tab w:val="left" w:pos="1008"/>
        <w:tab w:val="left" w:pos="1080"/>
        <w:tab w:val="left" w:pos="1728"/>
        <w:tab w:val="left" w:pos="2448"/>
      </w:tabs>
      <w:ind w:left="1008" w:hanging="1008"/>
    </w:pPr>
  </w:style>
  <w:style w:type="paragraph" w:customStyle="1" w:styleId="note">
    <w:name w:val="note"/>
    <w:basedOn w:val="Normal"/>
    <w:link w:val="noteChar"/>
    <w:rsid w:val="00A43E0E"/>
    <w:pPr>
      <w:widowControl w:val="0"/>
      <w:tabs>
        <w:tab w:val="left" w:pos="288"/>
        <w:tab w:val="left" w:pos="1008"/>
        <w:tab w:val="left" w:pos="1728"/>
        <w:tab w:val="left" w:pos="2448"/>
      </w:tabs>
      <w:spacing w:line="233" w:lineRule="auto"/>
      <w:ind w:left="1008" w:hanging="1008"/>
    </w:pPr>
    <w:rPr>
      <w:b/>
    </w:rPr>
  </w:style>
  <w:style w:type="paragraph" w:customStyle="1" w:styleId="1">
    <w:name w:val="(1)"/>
    <w:basedOn w:val="Normal"/>
    <w:rsid w:val="00A43E0E"/>
    <w:pPr>
      <w:tabs>
        <w:tab w:val="left" w:pos="0"/>
        <w:tab w:val="left" w:pos="288"/>
        <w:tab w:val="left" w:pos="1008"/>
        <w:tab w:val="left" w:pos="1728"/>
        <w:tab w:val="left" w:pos="2448"/>
      </w:tabs>
      <w:ind w:left="1728" w:hanging="1728"/>
    </w:pPr>
    <w:rPr>
      <w:color w:val="000000"/>
    </w:rPr>
  </w:style>
  <w:style w:type="paragraph" w:styleId="Header">
    <w:name w:val="header"/>
    <w:aliases w:val="HeaderRight"/>
    <w:basedOn w:val="Normal"/>
    <w:rsid w:val="00A43E0E"/>
    <w:pPr>
      <w:tabs>
        <w:tab w:val="center" w:pos="4320"/>
        <w:tab w:val="right" w:pos="8640"/>
      </w:tabs>
      <w:spacing w:before="0" w:after="240"/>
      <w:jc w:val="right"/>
    </w:pPr>
  </w:style>
  <w:style w:type="paragraph" w:styleId="Footer">
    <w:name w:val="footer"/>
    <w:basedOn w:val="Normal"/>
    <w:rsid w:val="00A43E0E"/>
    <w:pPr>
      <w:tabs>
        <w:tab w:val="center" w:pos="4320"/>
        <w:tab w:val="right" w:pos="8640"/>
      </w:tabs>
      <w:spacing w:before="240" w:after="0"/>
      <w:jc w:val="center"/>
    </w:pPr>
  </w:style>
  <w:style w:type="character" w:styleId="CommentReference">
    <w:name w:val="annotation reference"/>
    <w:basedOn w:val="DefaultParagraphFont"/>
    <w:semiHidden/>
    <w:rsid w:val="00B16CD8"/>
    <w:rPr>
      <w:vanish/>
      <w:sz w:val="16"/>
      <w:szCs w:val="16"/>
    </w:rPr>
  </w:style>
  <w:style w:type="character" w:styleId="PageNumber">
    <w:name w:val="page number"/>
    <w:basedOn w:val="DefaultParagraphFont"/>
    <w:rsid w:val="00A43E0E"/>
  </w:style>
  <w:style w:type="paragraph" w:customStyle="1" w:styleId="Headerleft">
    <w:name w:val="Headerleft"/>
    <w:basedOn w:val="Header"/>
    <w:rsid w:val="00A43E0E"/>
    <w:pPr>
      <w:tabs>
        <w:tab w:val="left" w:pos="288"/>
        <w:tab w:val="left" w:pos="1008"/>
        <w:tab w:val="left" w:pos="1728"/>
        <w:tab w:val="left" w:pos="2448"/>
      </w:tabs>
      <w:jc w:val="left"/>
    </w:pPr>
  </w:style>
  <w:style w:type="paragraph" w:customStyle="1" w:styleId="Formtext">
    <w:name w:val="Formtext"/>
    <w:basedOn w:val="Normal"/>
    <w:rsid w:val="00A43E0E"/>
    <w:pPr>
      <w:spacing w:before="0" w:after="0"/>
    </w:pPr>
    <w:rPr>
      <w:rFonts w:ascii="Arial" w:hAnsi="Arial"/>
      <w:sz w:val="13"/>
    </w:rPr>
  </w:style>
  <w:style w:type="character" w:customStyle="1" w:styleId="Heading10">
    <w:name w:val="Heading1"/>
    <w:basedOn w:val="DefaultParagraphFont"/>
    <w:rsid w:val="00A43E0E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JFMM">
    <w:name w:val="JFMM"/>
    <w:basedOn w:val="Normal"/>
    <w:rsid w:val="00A43E0E"/>
    <w:pPr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</w:tabs>
      <w:spacing w:line="233" w:lineRule="auto"/>
      <w:jc w:val="center"/>
    </w:pPr>
    <w:rPr>
      <w:b/>
    </w:rPr>
  </w:style>
  <w:style w:type="paragraph" w:customStyle="1" w:styleId="ListofAcronyms">
    <w:name w:val="List of Acronyms"/>
    <w:basedOn w:val="Normal"/>
    <w:rsid w:val="00A43E0E"/>
    <w:pPr>
      <w:widowControl w:val="0"/>
      <w:tabs>
        <w:tab w:val="left" w:pos="-1440"/>
        <w:tab w:val="left" w:pos="-720"/>
        <w:tab w:val="left" w:pos="3456"/>
      </w:tabs>
      <w:spacing w:before="0" w:after="0"/>
    </w:pPr>
  </w:style>
  <w:style w:type="paragraph" w:customStyle="1" w:styleId="ListofAppend">
    <w:name w:val="List of Append"/>
    <w:basedOn w:val="Normal"/>
    <w:rsid w:val="00A43E0E"/>
    <w:pPr>
      <w:tabs>
        <w:tab w:val="left" w:pos="0"/>
        <w:tab w:val="left" w:pos="288"/>
        <w:tab w:val="left" w:pos="990"/>
        <w:tab w:val="left" w:pos="1728"/>
        <w:tab w:val="left" w:pos="2448"/>
      </w:tabs>
      <w:spacing w:before="0" w:after="0"/>
      <w:ind w:left="994" w:hanging="994"/>
    </w:pPr>
  </w:style>
  <w:style w:type="paragraph" w:customStyle="1" w:styleId="listalone">
    <w:name w:val="listalone"/>
    <w:basedOn w:val="CommentText"/>
    <w:rsid w:val="00A43E0E"/>
    <w:pPr>
      <w:widowControl/>
      <w:tabs>
        <w:tab w:val="left" w:pos="604"/>
        <w:tab w:val="left" w:pos="1528"/>
        <w:tab w:val="left" w:pos="2016"/>
        <w:tab w:val="left" w:pos="2448"/>
      </w:tabs>
      <w:spacing w:before="240" w:after="240"/>
    </w:pPr>
    <w:rPr>
      <w:rFonts w:ascii="Times New Roman" w:hAnsi="Times New Roman"/>
    </w:rPr>
  </w:style>
  <w:style w:type="paragraph" w:customStyle="1" w:styleId="Listdefinition">
    <w:name w:val="Listdefinition"/>
    <w:basedOn w:val="Normal"/>
    <w:rsid w:val="00A43E0E"/>
    <w:pPr>
      <w:tabs>
        <w:tab w:val="left" w:pos="2650"/>
      </w:tabs>
      <w:spacing w:before="0" w:after="0"/>
      <w:ind w:left="2448" w:hanging="2448"/>
    </w:pPr>
  </w:style>
  <w:style w:type="paragraph" w:customStyle="1" w:styleId="listfirst">
    <w:name w:val="listfirst"/>
    <w:basedOn w:val="Normal"/>
    <w:next w:val="ListofAcronyms"/>
    <w:rsid w:val="00A43E0E"/>
    <w:pPr>
      <w:tabs>
        <w:tab w:val="left" w:pos="-1440"/>
        <w:tab w:val="left" w:pos="-720"/>
      </w:tabs>
      <w:spacing w:before="240" w:after="0" w:line="220" w:lineRule="exact"/>
    </w:pPr>
  </w:style>
  <w:style w:type="paragraph" w:customStyle="1" w:styleId="loep">
    <w:name w:val="loep"/>
    <w:rsid w:val="00A43E0E"/>
    <w:pPr>
      <w:widowControl w:val="0"/>
      <w:tabs>
        <w:tab w:val="left" w:pos="2880"/>
      </w:tabs>
      <w:spacing w:before="9" w:after="100" w:line="204" w:lineRule="auto"/>
    </w:pPr>
    <w:rPr>
      <w:noProof/>
    </w:rPr>
  </w:style>
  <w:style w:type="paragraph" w:customStyle="1" w:styleId="masterlist">
    <w:name w:val="masterlist"/>
    <w:basedOn w:val="ListofAcronyms"/>
    <w:rsid w:val="00A43E0E"/>
  </w:style>
  <w:style w:type="paragraph" w:customStyle="1" w:styleId="messagetext">
    <w:name w:val="message text"/>
    <w:basedOn w:val="Normal"/>
    <w:rsid w:val="00A43E0E"/>
    <w:pPr>
      <w:tabs>
        <w:tab w:val="left" w:pos="-1440"/>
        <w:tab w:val="left" w:pos="-720"/>
        <w:tab w:val="left" w:pos="0"/>
        <w:tab w:val="left" w:pos="739"/>
        <w:tab w:val="left" w:pos="806"/>
        <w:tab w:val="left" w:pos="936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456"/>
        <w:tab w:val="left" w:pos="3744"/>
        <w:tab w:val="left" w:pos="4032"/>
        <w:tab w:val="left" w:pos="4320"/>
        <w:tab w:val="left" w:pos="4896"/>
        <w:tab w:val="left" w:pos="5184"/>
        <w:tab w:val="left" w:pos="5472"/>
        <w:tab w:val="left" w:pos="5760"/>
        <w:tab w:val="left" w:pos="6336"/>
        <w:tab w:val="left" w:pos="6624"/>
        <w:tab w:val="left" w:pos="6912"/>
        <w:tab w:val="left" w:pos="7200"/>
        <w:tab w:val="left" w:pos="7776"/>
        <w:tab w:val="left" w:pos="8064"/>
        <w:tab w:val="left" w:pos="8352"/>
        <w:tab w:val="left" w:pos="8640"/>
        <w:tab w:val="left" w:pos="9216"/>
      </w:tabs>
      <w:spacing w:before="0" w:after="0"/>
    </w:pPr>
  </w:style>
  <w:style w:type="paragraph" w:styleId="NormalWeb">
    <w:name w:val="Normal (Web)"/>
    <w:basedOn w:val="Normal"/>
    <w:rsid w:val="00A43E0E"/>
    <w:pPr>
      <w:spacing w:before="100" w:beforeAutospacing="1" w:after="100" w:afterAutospacing="1"/>
    </w:pPr>
  </w:style>
  <w:style w:type="paragraph" w:customStyle="1" w:styleId="Paragraphheading">
    <w:name w:val="Paragraphheading"/>
    <w:basedOn w:val="Normal"/>
    <w:rsid w:val="00A43E0E"/>
  </w:style>
  <w:style w:type="paragraph" w:customStyle="1" w:styleId="Volume">
    <w:name w:val="Volume"/>
    <w:basedOn w:val="Normal"/>
    <w:rsid w:val="00A43E0E"/>
    <w:pPr>
      <w:tabs>
        <w:tab w:val="center" w:pos="4680"/>
      </w:tabs>
      <w:jc w:val="center"/>
    </w:pPr>
    <w:rPr>
      <w:b/>
    </w:rPr>
  </w:style>
  <w:style w:type="paragraph" w:customStyle="1" w:styleId="partno">
    <w:name w:val="partno"/>
    <w:basedOn w:val="Volume"/>
    <w:rsid w:val="00A43E0E"/>
  </w:style>
  <w:style w:type="character" w:customStyle="1" w:styleId="Publicationno">
    <w:name w:val="Publicationno"/>
    <w:basedOn w:val="DefaultParagraphFont"/>
    <w:rsid w:val="00A43E0E"/>
    <w:rPr>
      <w:rFonts w:ascii="Times New Roman" w:hAnsi="Times New Roman"/>
      <w:sz w:val="20"/>
      <w:u w:val="single"/>
    </w:rPr>
  </w:style>
  <w:style w:type="paragraph" w:customStyle="1" w:styleId="referencehead">
    <w:name w:val="referencehead"/>
    <w:rsid w:val="00A43E0E"/>
    <w:pPr>
      <w:spacing w:after="240"/>
    </w:pPr>
    <w:rPr>
      <w:u w:val="single"/>
    </w:rPr>
  </w:style>
  <w:style w:type="character" w:customStyle="1" w:styleId="Refhead">
    <w:name w:val="Refhead"/>
    <w:basedOn w:val="DefaultParagraphFont"/>
    <w:rsid w:val="00A43E0E"/>
    <w:rPr>
      <w:rFonts w:ascii="Times New Roman" w:hAnsi="Times New Roman"/>
      <w:sz w:val="20"/>
      <w:u w:val="single"/>
    </w:rPr>
  </w:style>
  <w:style w:type="character" w:customStyle="1" w:styleId="Reftitle">
    <w:name w:val="Reftitle"/>
    <w:basedOn w:val="DefaultParagraphFont"/>
    <w:rsid w:val="00A43E0E"/>
    <w:rPr>
      <w:rFonts w:ascii="Times New Roman" w:hAnsi="Times New Roman"/>
      <w:sz w:val="20"/>
      <w:u w:val="single"/>
    </w:rPr>
  </w:style>
  <w:style w:type="character" w:customStyle="1" w:styleId="Subhead1">
    <w:name w:val="Subhead1"/>
    <w:basedOn w:val="Heading10"/>
    <w:rsid w:val="00A43E0E"/>
    <w:rPr>
      <w:rFonts w:ascii="Times New Roman" w:hAnsi="Times New Roman" w:cs="Arial"/>
      <w:bCs/>
      <w:kern w:val="32"/>
      <w:sz w:val="20"/>
      <w:szCs w:val="32"/>
      <w:u w:val="none"/>
    </w:rPr>
  </w:style>
  <w:style w:type="paragraph" w:customStyle="1" w:styleId="term1">
    <w:name w:val="term1"/>
    <w:basedOn w:val="Normal"/>
    <w:rsid w:val="00A43E0E"/>
    <w:pPr>
      <w:tabs>
        <w:tab w:val="left" w:pos="288"/>
        <w:tab w:val="left" w:pos="1008"/>
        <w:tab w:val="left" w:pos="1728"/>
        <w:tab w:val="left" w:pos="2448"/>
      </w:tabs>
      <w:ind w:left="3888" w:hanging="3888"/>
    </w:pPr>
  </w:style>
  <w:style w:type="paragraph" w:customStyle="1" w:styleId="terms">
    <w:name w:val="terms"/>
    <w:basedOn w:val="Listdefinition"/>
    <w:rsid w:val="00A43E0E"/>
    <w:pPr>
      <w:spacing w:before="120" w:after="120"/>
    </w:pPr>
  </w:style>
  <w:style w:type="paragraph" w:customStyle="1" w:styleId="tocl">
    <w:name w:val="tocl"/>
    <w:basedOn w:val="Normal"/>
    <w:rsid w:val="00A43E0E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right" w:pos="288"/>
        <w:tab w:val="left" w:pos="547"/>
        <w:tab w:val="right" w:pos="1008"/>
        <w:tab w:val="right" w:pos="1728"/>
        <w:tab w:val="right" w:pos="2448"/>
        <w:tab w:val="right" w:leader="dot" w:pos="9360"/>
      </w:tabs>
      <w:spacing w:before="0" w:after="0"/>
    </w:pPr>
  </w:style>
  <w:style w:type="character" w:styleId="Hyperlink">
    <w:name w:val="Hyperlink"/>
    <w:basedOn w:val="DefaultParagraphFont"/>
    <w:rsid w:val="00A43E0E"/>
    <w:rPr>
      <w:color w:val="0000FF"/>
      <w:u w:val="single"/>
    </w:rPr>
  </w:style>
  <w:style w:type="paragraph" w:styleId="BodyTextIndent3">
    <w:name w:val="Body Text Indent 3"/>
    <w:basedOn w:val="Normal"/>
    <w:rsid w:val="002C121F"/>
    <w:pPr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</w:tabs>
      <w:suppressAutoHyphens w:val="0"/>
      <w:spacing w:before="0"/>
      <w:ind w:left="360"/>
    </w:pPr>
    <w:rPr>
      <w:snapToGrid/>
      <w:sz w:val="16"/>
      <w:szCs w:val="16"/>
    </w:rPr>
  </w:style>
  <w:style w:type="paragraph" w:customStyle="1" w:styleId="para">
    <w:name w:val="para"/>
    <w:basedOn w:val="Normal"/>
    <w:rsid w:val="002C121F"/>
    <w:pPr>
      <w:snapToGrid w:val="0"/>
      <w:ind w:left="270"/>
    </w:pPr>
    <w:rPr>
      <w:snapToGrid/>
    </w:rPr>
  </w:style>
  <w:style w:type="paragraph" w:styleId="CommentSubject">
    <w:name w:val="annotation subject"/>
    <w:basedOn w:val="CommentText"/>
    <w:next w:val="CommentText"/>
    <w:semiHidden/>
    <w:rsid w:val="004621F2"/>
    <w:pPr>
      <w:widowControl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4621F2"/>
    <w:rPr>
      <w:rFonts w:ascii="Tahoma" w:hAnsi="Tahoma" w:cs="Tahoma"/>
      <w:sz w:val="16"/>
      <w:szCs w:val="16"/>
    </w:rPr>
  </w:style>
  <w:style w:type="character" w:customStyle="1" w:styleId="noteChar">
    <w:name w:val="note Char"/>
    <w:basedOn w:val="DefaultParagraphFont"/>
    <w:link w:val="note"/>
    <w:locked/>
    <w:rsid w:val="0003428C"/>
    <w:rPr>
      <w:b/>
      <w:snapToGrid w:val="0"/>
      <w:lang w:val="en-US" w:eastAsia="en-US" w:bidi="ar-SA"/>
    </w:rPr>
  </w:style>
  <w:style w:type="paragraph" w:styleId="Revision">
    <w:name w:val="Revision"/>
    <w:hidden/>
    <w:uiPriority w:val="99"/>
    <w:semiHidden/>
    <w:rsid w:val="00253D11"/>
    <w:rPr>
      <w:snapToGrid w:val="0"/>
    </w:rPr>
  </w:style>
  <w:style w:type="character" w:customStyle="1" w:styleId="CommentTextChar">
    <w:name w:val="Comment Text Char"/>
    <w:basedOn w:val="DefaultParagraphFont"/>
    <w:link w:val="CommentText"/>
    <w:semiHidden/>
    <w:rsid w:val="002F2240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7DB0-4A3B-4A2F-9B8D-EE42854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OBAN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NORMAN</dc:creator>
  <cp:keywords/>
  <dc:description/>
  <cp:lastModifiedBy>Vogel, Douglas E CIV USN SUBMEPP PORS NH (USA)</cp:lastModifiedBy>
  <cp:revision>4</cp:revision>
  <cp:lastPrinted>2016-02-12T15:09:00Z</cp:lastPrinted>
  <dcterms:created xsi:type="dcterms:W3CDTF">2024-05-30T14:35:00Z</dcterms:created>
  <dcterms:modified xsi:type="dcterms:W3CDTF">2024-05-30T14:42:00Z</dcterms:modified>
</cp:coreProperties>
</file>