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44"/>
        <w:gridCol w:w="667"/>
        <w:gridCol w:w="177"/>
        <w:gridCol w:w="48"/>
        <w:gridCol w:w="91"/>
        <w:gridCol w:w="44"/>
        <w:gridCol w:w="644"/>
        <w:gridCol w:w="201"/>
        <w:gridCol w:w="55"/>
        <w:gridCol w:w="665"/>
        <w:gridCol w:w="325"/>
        <w:gridCol w:w="630"/>
        <w:gridCol w:w="91"/>
        <w:gridCol w:w="225"/>
        <w:gridCol w:w="224"/>
        <w:gridCol w:w="61"/>
        <w:gridCol w:w="209"/>
        <w:gridCol w:w="226"/>
        <w:gridCol w:w="45"/>
        <w:gridCol w:w="360"/>
        <w:gridCol w:w="56"/>
        <w:gridCol w:w="214"/>
        <w:gridCol w:w="26"/>
        <w:gridCol w:w="379"/>
        <w:gridCol w:w="225"/>
        <w:gridCol w:w="218"/>
        <w:gridCol w:w="1357"/>
        <w:gridCol w:w="90"/>
        <w:gridCol w:w="619"/>
        <w:gridCol w:w="326"/>
        <w:gridCol w:w="151"/>
        <w:gridCol w:w="74"/>
        <w:gridCol w:w="324"/>
        <w:gridCol w:w="126"/>
        <w:gridCol w:w="675"/>
      </w:tblGrid>
      <w:tr w:rsidR="008C63B3" w:rsidRPr="008C63B3" w14:paraId="20B15174" w14:textId="77777777" w:rsidTr="00D33E94">
        <w:trPr>
          <w:cantSplit/>
          <w:trHeight w:val="468"/>
          <w:jc w:val="center"/>
        </w:trPr>
        <w:tc>
          <w:tcPr>
            <w:tcW w:w="789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670FFE" w14:textId="77777777" w:rsidR="008C63B3" w:rsidRPr="008C63B3" w:rsidRDefault="008C63B3" w:rsidP="008C63B3">
            <w:pPr>
              <w:tabs>
                <w:tab w:val="center" w:pos="23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outlineLvl w:val="1"/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PIPE, MACHINERY </w:t>
            </w:r>
            <w:r w:rsidR="00544150">
              <w:rPr>
                <w:rFonts w:ascii="Times New Roman" w:eastAsia="Times New Roman" w:hAnsi="Times New Roman" w:cs="Times New Roman"/>
                <w:b/>
                <w:bCs/>
                <w:snapToGrid w:val="0"/>
                <w:sz w:val="18"/>
                <w:szCs w:val="18"/>
              </w:rPr>
              <w:t>AND PRESSURE VESSEL WELD RECORD</w:t>
            </w:r>
          </w:p>
          <w:p w14:paraId="30DD6DBF" w14:textId="77777777" w:rsidR="008C63B3" w:rsidRPr="008C63B3" w:rsidRDefault="008C63B3" w:rsidP="008C63B3">
            <w:pPr>
              <w:tabs>
                <w:tab w:val="center" w:pos="23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outlineLvl w:val="1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bookmarkStart w:id="0" w:name="QA20c"/>
            <w:r w:rsidRPr="008C63B3">
              <w:rPr>
                <w:rFonts w:ascii="Times New Roman" w:eastAsia="Times New Roman" w:hAnsi="Times New Roman" w:cs="Times New Roman"/>
                <w:snapToGrid w:val="0"/>
                <w:sz w:val="18"/>
                <w:szCs w:val="18"/>
              </w:rPr>
              <w:t xml:space="preserve">QA FORM 20C </w:t>
            </w:r>
            <w:bookmarkEnd w:id="0"/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(WORK PLANNING TO FILL IN BLOCKS/EVALUATE BLOCK OPTIONS</w:t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sz w:val="14"/>
                <w:szCs w:val="14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IDENTIFIED BY A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PRIOR TO RELEASE)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</w:tcPr>
          <w:p w14:paraId="39C81693" w14:textId="77777777" w:rsidR="008C63B3" w:rsidRPr="008C63B3" w:rsidRDefault="008C63B3" w:rsidP="008C63B3">
            <w:pPr>
              <w:tabs>
                <w:tab w:val="left" w:pos="1440"/>
                <w:tab w:val="left" w:pos="2160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outlineLvl w:val="8"/>
              <w:rPr>
                <w:rFonts w:ascii="Times New Roman" w:eastAsia="Times New Roman" w:hAnsi="Times New Roman" w:cs="Times New Roman"/>
                <w:bCs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bCs/>
                <w:snapToGrid w:val="0"/>
                <w:sz w:val="15"/>
                <w:szCs w:val="15"/>
              </w:rPr>
              <w:t>Page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C16C53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Cs/>
                <w:snapToGrid w:val="0"/>
                <w:sz w:val="16"/>
                <w:szCs w:val="18"/>
              </w:rPr>
            </w:pPr>
            <w:r w:rsidRPr="008C63B3">
              <w:rPr>
                <w:rFonts w:ascii="Times New Roman" w:eastAsia="Times New Roman" w:hAnsi="Times New Roman" w:cs="Times New Roman"/>
                <w:bCs/>
                <w:snapToGrid w:val="0"/>
                <w:sz w:val="16"/>
                <w:szCs w:val="18"/>
              </w:rPr>
              <w:t>1</w:t>
            </w:r>
          </w:p>
        </w:tc>
        <w:tc>
          <w:tcPr>
            <w:tcW w:w="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99AC1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outlineLvl w:val="2"/>
              <w:rPr>
                <w:rFonts w:ascii="Times New Roman" w:eastAsia="Times New Roman" w:hAnsi="Times New Roman" w:cs="Times New Roman"/>
                <w:bCs/>
                <w:snapToGrid w:val="0"/>
                <w:sz w:val="17"/>
                <w:szCs w:val="17"/>
              </w:rPr>
            </w:pPr>
            <w:r w:rsidRPr="008C63B3">
              <w:rPr>
                <w:rFonts w:ascii="Times New Roman" w:eastAsia="Times New Roman" w:hAnsi="Times New Roman" w:cs="Times New Roman"/>
                <w:bCs/>
                <w:snapToGrid w:val="0"/>
                <w:sz w:val="17"/>
                <w:szCs w:val="17"/>
              </w:rPr>
              <w:t>of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6B127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7"/>
                <w:szCs w:val="17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7"/>
                <w:szCs w:val="17"/>
              </w:rPr>
              <w:t>____</w:t>
            </w:r>
          </w:p>
        </w:tc>
      </w:tr>
      <w:tr w:rsidR="008C63B3" w:rsidRPr="008C63B3" w14:paraId="7F9ED0E9" w14:textId="77777777" w:rsidTr="00D33E94">
        <w:trPr>
          <w:cantSplit/>
          <w:jc w:val="center"/>
        </w:trPr>
        <w:tc>
          <w:tcPr>
            <w:tcW w:w="2216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E9546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ind w:left="1280" w:hanging="12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3B3">
              <w:rPr>
                <w:rFonts w:ascii="Times" w:eastAsia="Times New Roman" w:hAnsi="Times" w:cs="Times New Roman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1.  SHIP                   </w:t>
            </w:r>
            <w:r w:rsidRPr="008C63B3">
              <w:rPr>
                <w:rFonts w:ascii="Times" w:eastAsia="Times New Roman" w:hAnsi="Times" w:cs="Times New Roman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HULL NO. </w:t>
            </w:r>
          </w:p>
          <w:p w14:paraId="720178D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4234" w:type="dxa"/>
            <w:gridSpan w:val="18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6BFB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2.  JCN 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3B5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3.  LWC/SHOP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2385" w:type="dxa"/>
            <w:gridSpan w:val="8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71BE5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4.  CWP/REC SER NO. </w:t>
            </w:r>
          </w:p>
        </w:tc>
      </w:tr>
      <w:tr w:rsidR="008C63B3" w:rsidRPr="008C63B3" w14:paraId="5E6E1844" w14:textId="77777777" w:rsidTr="00D33E94">
        <w:trPr>
          <w:cantSplit/>
          <w:trHeight w:val="288"/>
          <w:jc w:val="center"/>
        </w:trPr>
        <w:tc>
          <w:tcPr>
            <w:tcW w:w="221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1704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5.  SYSTEM/COMPONENT</w:t>
            </w:r>
          </w:p>
        </w:tc>
        <w:tc>
          <w:tcPr>
            <w:tcW w:w="19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FD5AE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6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.  FABRICATION STD: </w:t>
            </w:r>
          </w:p>
          <w:p w14:paraId="4794A36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278           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250-1500-1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DD10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7. WELD CLASS </w:t>
            </w:r>
          </w:p>
          <w:p w14:paraId="4058EA3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EE0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8.  JT DESIGN</w:t>
            </w:r>
          </w:p>
          <w:p w14:paraId="71A40778" w14:textId="77777777" w:rsidR="008C63B3" w:rsidRPr="008C63B3" w:rsidRDefault="008C63B3" w:rsidP="008C63B3">
            <w:pPr>
              <w:rPr>
                <w:rFonts w:ascii="Times New Roman" w:eastAsia="Times New Roman" w:hAnsi="Times New Roman" w:cs="Tahoma"/>
                <w:sz w:val="16"/>
                <w:szCs w:val="16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F7A5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9.  SSMAP/JT ID DWG &amp; REV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8C5E75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10.  JOINT NO.</w:t>
            </w:r>
          </w:p>
          <w:p w14:paraId="7B48351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instrText xml:space="preserve"> 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MARK JNT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C28A5D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</w:tr>
      <w:tr w:rsidR="008C63B3" w:rsidRPr="008C63B3" w14:paraId="6B070885" w14:textId="77777777" w:rsidTr="00D33E94">
        <w:trPr>
          <w:cantSplit/>
          <w:jc w:val="center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4A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11.  PART </w:t>
            </w:r>
          </w:p>
          <w:p w14:paraId="3741055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NO. 1</w:t>
            </w:r>
          </w:p>
        </w:tc>
        <w:tc>
          <w:tcPr>
            <w:tcW w:w="12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61F4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DESCRIPTION </w:t>
            </w:r>
          </w:p>
          <w:p w14:paraId="529A2C9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81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SIZE  (NPS)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EA0E1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SCHED/CLASS </w:t>
            </w:r>
          </w:p>
        </w:tc>
        <w:tc>
          <w:tcPr>
            <w:tcW w:w="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C7E2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PART</w:t>
            </w:r>
          </w:p>
          <w:p w14:paraId="3FF13FB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NO. 2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253DB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DESCRIPTION </w:t>
            </w:r>
          </w:p>
          <w:p w14:paraId="20BE971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100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SIZE (NPS)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CB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SCHED/CL.</w:t>
            </w:r>
          </w:p>
        </w:tc>
      </w:tr>
      <w:tr w:rsidR="008C63B3" w:rsidRPr="008C63B3" w14:paraId="472A9A86" w14:textId="77777777" w:rsidTr="00D33E94">
        <w:trPr>
          <w:cantSplit/>
          <w:trHeight w:val="216"/>
          <w:jc w:val="center"/>
        </w:trPr>
        <w:tc>
          <w:tcPr>
            <w:tcW w:w="22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EBC1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DWG NO. &amp; REV. </w:t>
            </w:r>
          </w:p>
        </w:tc>
        <w:tc>
          <w:tcPr>
            <w:tcW w:w="16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1CBC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PC. NO. </w:t>
            </w:r>
          </w:p>
        </w:tc>
        <w:tc>
          <w:tcPr>
            <w:tcW w:w="144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1F53E8A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MATL.</w:t>
            </w:r>
          </w:p>
        </w:tc>
        <w:tc>
          <w:tcPr>
            <w:tcW w:w="247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10906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DWG NO. &amp; REV.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09B6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PC. NO.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7A6E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MATL.</w:t>
            </w:r>
          </w:p>
        </w:tc>
      </w:tr>
      <w:tr w:rsidR="008C63B3" w:rsidRPr="008C63B3" w14:paraId="6559F0DC" w14:textId="77777777" w:rsidTr="00D33E94">
        <w:trPr>
          <w:cantSplit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4876DFC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  <w:t>INSTALLATION</w:t>
            </w:r>
          </w:p>
        </w:tc>
        <w:tc>
          <w:tcPr>
            <w:tcW w:w="98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73614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12.  PART NO. 1 </w:t>
            </w:r>
          </w:p>
          <w:p w14:paraId="4C67E36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NEW</w:t>
            </w:r>
          </w:p>
        </w:tc>
        <w:tc>
          <w:tcPr>
            <w:tcW w:w="4005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B642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EXISTING 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EXST MATL MKS 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GEN MATL TEST </w:t>
            </w:r>
          </w:p>
          <w:p w14:paraId="268EB49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MATERIAL MRKS/TEST RESULT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  <w:t xml:space="preserve">: </w:t>
            </w: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B2DF1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PART NO. 2</w:t>
            </w:r>
          </w:p>
          <w:p w14:paraId="282483B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NEW</w:t>
            </w:r>
          </w:p>
        </w:tc>
        <w:tc>
          <w:tcPr>
            <w:tcW w:w="396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E21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988" w:hanging="988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EXISTING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EXST MATL MKS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GEN MATL TEST </w:t>
            </w:r>
          </w:p>
          <w:p w14:paraId="03DA3618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MATERIAL MRKS/TEST RESULT:</w:t>
            </w:r>
          </w:p>
        </w:tc>
      </w:tr>
      <w:tr w:rsidR="008C63B3" w:rsidRPr="008C63B3" w14:paraId="14A3C0A0" w14:textId="77777777" w:rsidTr="00D33E94">
        <w:trPr>
          <w:cantSplit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7A265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48" w:type="dxa"/>
            <w:gridSpan w:val="3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D286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  <w:t>NEW MATERIAL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(INCLUDING CONSUMABLE INSERTS, BACKING MATERIAL, ETC.)</w:t>
            </w:r>
          </w:p>
        </w:tc>
      </w:tr>
      <w:tr w:rsidR="008C63B3" w:rsidRPr="008C63B3" w14:paraId="42501804" w14:textId="77777777" w:rsidTr="00D33E94">
        <w:trPr>
          <w:cantSplit/>
          <w:trHeight w:val="278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9217F5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1FBFF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13.  PART</w:t>
            </w:r>
          </w:p>
          <w:p w14:paraId="6E1454D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      NO.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EFAB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14.  DESCRIPTION</w:t>
            </w:r>
          </w:p>
        </w:tc>
        <w:tc>
          <w:tcPr>
            <w:tcW w:w="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1F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15.  LEVEL I NO./OTHER TRACEABILITY NUMBER/</w:t>
            </w:r>
          </w:p>
          <w:p w14:paraId="5D26554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          MATERIAL/SPECIFICATION MARKINGS           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2AC9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16.  FITTER/INSPECTOR    (Signature, Badge, Date)</w:t>
            </w:r>
          </w:p>
        </w:tc>
      </w:tr>
      <w:tr w:rsidR="008C63B3" w:rsidRPr="008C63B3" w14:paraId="29167FFC" w14:textId="77777777" w:rsidTr="00D33E94">
        <w:trPr>
          <w:cantSplit/>
          <w:trHeight w:val="144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B637B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4D87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939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ADB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  <w:t xml:space="preserve"> 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7B2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</w:p>
        </w:tc>
      </w:tr>
      <w:tr w:rsidR="008C63B3" w:rsidRPr="008C63B3" w14:paraId="7437F102" w14:textId="77777777" w:rsidTr="00D33E94">
        <w:trPr>
          <w:cantSplit/>
          <w:trHeight w:val="144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38AC1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2E6AB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993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6E9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378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</w:p>
        </w:tc>
      </w:tr>
      <w:tr w:rsidR="008C63B3" w:rsidRPr="008C63B3" w14:paraId="627AA46A" w14:textId="77777777" w:rsidTr="00D33E94">
        <w:trPr>
          <w:cantSplit/>
          <w:trHeight w:val="144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25D80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E748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9"/>
                <w:szCs w:val="19"/>
              </w:rPr>
            </w:pPr>
          </w:p>
        </w:tc>
        <w:tc>
          <w:tcPr>
            <w:tcW w:w="1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C73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2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6BF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942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</w:p>
        </w:tc>
      </w:tr>
      <w:tr w:rsidR="008C63B3" w:rsidRPr="008C63B3" w14:paraId="53C0A94B" w14:textId="77777777" w:rsidTr="00D33E94">
        <w:trPr>
          <w:cantSplit/>
          <w:trHeight w:val="144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1602727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ED1D28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17.  PART </w:t>
            </w:r>
          </w:p>
        </w:tc>
        <w:tc>
          <w:tcPr>
            <w:tcW w:w="19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C0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outlineLvl w:val="0"/>
              <w:rPr>
                <w:rFonts w:ascii="Times New Roman" w:eastAsia="Times New Roman" w:hAnsi="Times New Roman" w:cs="Arial"/>
                <w:snapToGrid w:val="0"/>
                <w:kern w:val="32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Arial"/>
                <w:snapToGrid w:val="0"/>
                <w:kern w:val="32"/>
                <w:sz w:val="13"/>
                <w:szCs w:val="13"/>
              </w:rPr>
              <w:t>WALL THICKNESS:</w:t>
            </w:r>
          </w:p>
        </w:tc>
        <w:tc>
          <w:tcPr>
            <w:tcW w:w="29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BE19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20.  FITUP 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7F4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21.  VERIFICATION</w:t>
            </w:r>
          </w:p>
        </w:tc>
      </w:tr>
      <w:tr w:rsidR="008C63B3" w:rsidRPr="008C63B3" w14:paraId="2C420E70" w14:textId="77777777" w:rsidTr="00D33E94">
        <w:trPr>
          <w:cantSplit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2B836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DDCF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34F3C16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18.    REQD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8BE8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19.   ACTUAL 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13E8D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PREWELD</w:t>
            </w:r>
          </w:p>
          <w:p w14:paraId="25D79A3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NDT</w:t>
            </w:r>
          </w:p>
          <w:p w14:paraId="5B43958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COMP</w:t>
            </w:r>
          </w:p>
        </w:tc>
        <w:tc>
          <w:tcPr>
            <w:tcW w:w="99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CC57A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JOINT DESIGN</w:t>
            </w:r>
          </w:p>
          <w:p w14:paraId="1C4C567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6"/>
                <w:szCs w:val="16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INSTALLED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D420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FITUP:</w:t>
            </w:r>
          </w:p>
          <w:p w14:paraId="26FA247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  <w:p w14:paraId="6555A59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SAT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BFAE0A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FITUP AFTER TACK</w:t>
            </w:r>
          </w:p>
          <w:p w14:paraId="518470FA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" w:eastAsia="Times New Roman" w:hAnsi="Times" w:cs="Times New Roman"/>
                <w:b/>
                <w:bCs/>
                <w:sz w:val="24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SAT</w:t>
            </w:r>
          </w:p>
          <w:p w14:paraId="60EEFB43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8C63B3">
              <w:rPr>
                <w:rFonts w:ascii="Times" w:eastAsia="Times New Roman" w:hAnsi="Times" w:cs="Times New Roman"/>
                <w:b/>
                <w:bCs/>
                <w:color w:val="FF0000"/>
                <w:sz w:val="16"/>
                <w:szCs w:val="16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" w:eastAsia="Times New Roman" w:hAnsi="Times" w:cs="Times New Roman"/>
                <w:b/>
                <w:bCs/>
                <w:sz w:val="24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 xml:space="preserve"> NA</w:t>
            </w:r>
            <w:r w:rsidRPr="008C63B3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</w:p>
        </w:tc>
        <w:tc>
          <w:tcPr>
            <w:tcW w:w="396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2E6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FITTER (Signature, Badge, Date)</w:t>
            </w:r>
          </w:p>
        </w:tc>
      </w:tr>
      <w:tr w:rsidR="008C63B3" w:rsidRPr="008C63B3" w14:paraId="2C24725C" w14:textId="77777777" w:rsidTr="00D33E94">
        <w:trPr>
          <w:cantSplit/>
          <w:trHeight w:val="149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30B84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B451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NO. 1</w:t>
            </w:r>
          </w:p>
        </w:tc>
        <w:tc>
          <w:tcPr>
            <w:tcW w:w="9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1E36DC4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Nom:</w:t>
            </w:r>
          </w:p>
          <w:p w14:paraId="39AD3D8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 Min: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29B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Min:</w:t>
            </w: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5757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308545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8359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DC816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3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F51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</w:tr>
      <w:tr w:rsidR="008C63B3" w:rsidRPr="008C63B3" w14:paraId="17D5A9DE" w14:textId="77777777" w:rsidTr="00D33E94">
        <w:trPr>
          <w:cantSplit/>
          <w:trHeight w:val="149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4408C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11CC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9899C0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09B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669D4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DABC1A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0BA8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706984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396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C7B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</w:tr>
      <w:tr w:rsidR="008C63B3" w:rsidRPr="008C63B3" w14:paraId="6DB66F95" w14:textId="77777777" w:rsidTr="00D33E94">
        <w:trPr>
          <w:cantSplit/>
          <w:trHeight w:val="288"/>
          <w:jc w:val="center"/>
        </w:trPr>
        <w:tc>
          <w:tcPr>
            <w:tcW w:w="344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AE277F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D2077F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NO. 2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</w:tcPr>
          <w:p w14:paraId="41A85FD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Nom:</w:t>
            </w:r>
          </w:p>
          <w:p w14:paraId="737235D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 xml:space="preserve"> Min: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8763E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Min:</w:t>
            </w:r>
          </w:p>
        </w:tc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C0C0C0" w:fill="auto"/>
          </w:tcPr>
          <w:p w14:paraId="08113C3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color w:val="00000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6"/>
                <w:szCs w:val="16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990" w:type="dxa"/>
            <w:gridSpan w:val="6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83FB79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0C0C0" w:fill="auto"/>
          </w:tcPr>
          <w:p w14:paraId="5F73CD4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63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966B43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35"/>
                <w:szCs w:val="3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9DE71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4"/>
                <w:szCs w:val="14"/>
              </w:rPr>
              <w:t>INSPECTOR (250-1500-1 welds) (Signature, Badge, Date)</w:t>
            </w:r>
          </w:p>
        </w:tc>
      </w:tr>
      <w:tr w:rsidR="008C63B3" w:rsidRPr="008C63B3" w14:paraId="53DFDBC7" w14:textId="77777777" w:rsidTr="00D33E94">
        <w:trPr>
          <w:cantSplit/>
          <w:trHeight w:val="465"/>
          <w:jc w:val="center"/>
        </w:trPr>
        <w:tc>
          <w:tcPr>
            <w:tcW w:w="34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textDirection w:val="btLr"/>
            <w:vAlign w:val="center"/>
          </w:tcPr>
          <w:p w14:paraId="0AE3A35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  <w:t>WELDING</w:t>
            </w:r>
          </w:p>
        </w:tc>
        <w:tc>
          <w:tcPr>
            <w:tcW w:w="36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EE08E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 xml:space="preserve">22.  WELD PROC/REV/CH &amp; TECH DATA SHEET </w:t>
            </w:r>
          </w:p>
          <w:p w14:paraId="21F9832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214B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23.  POSITION</w:t>
            </w:r>
          </w:p>
          <w:p w14:paraId="50EF27F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8"/>
                <w:szCs w:val="8"/>
              </w:rPr>
            </w:pPr>
          </w:p>
          <w:p w14:paraId="01DC1F6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8"/>
                <w:szCs w:val="8"/>
              </w:rPr>
            </w:pPr>
          </w:p>
          <w:p w14:paraId="74AD2D2C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HFP  VFP  OOP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AAD5C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Cs/>
                <w:snapToGrid w:val="0"/>
                <w:sz w:val="13"/>
                <w:szCs w:val="13"/>
              </w:rPr>
              <w:t>24.  MIN PREHEAT</w:t>
            </w:r>
          </w:p>
          <w:p w14:paraId="5ED7967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Cs/>
                <w:snapToGrid w:val="0"/>
                <w:sz w:val="13"/>
                <w:szCs w:val="13"/>
              </w:rPr>
              <w:t>TEMP:</w:t>
            </w:r>
          </w:p>
          <w:p w14:paraId="0FB36FE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13"/>
                <w:szCs w:val="13"/>
              </w:rPr>
            </w:pPr>
          </w:p>
          <w:p w14:paraId="71D7C3C2" w14:textId="555A9B9A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MAX </w:t>
            </w:r>
            <w:r w:rsidR="00EE07B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INTERBEAD/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INTERPASS TEMP:</w:t>
            </w:r>
          </w:p>
        </w:tc>
        <w:tc>
          <w:tcPr>
            <w:tcW w:w="39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CC1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>25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.  FABRICATION LOCATION:  SHOP/BLDG _________________</w:t>
            </w:r>
          </w:p>
          <w:p w14:paraId="5E0B1CF7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SHIPBOARD</w:t>
            </w:r>
          </w:p>
          <w:p w14:paraId="6B6319C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COMPT:                               FRAME               LEVEL           P       C       S</w:t>
            </w:r>
          </w:p>
        </w:tc>
      </w:tr>
      <w:tr w:rsidR="008C63B3" w:rsidRPr="008C63B3" w14:paraId="241620EF" w14:textId="77777777" w:rsidTr="00D33E94">
        <w:trPr>
          <w:cantSplit/>
          <w:trHeight w:val="384"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FF330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1440" w:hanging="1440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5E6F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1440" w:hanging="1440"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26.  LAYER(S)</w:t>
            </w:r>
          </w:p>
          <w:p w14:paraId="448B686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left="1440" w:hanging="1440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(T/R/I/F)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1D5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27.  FILLER</w:t>
            </w:r>
          </w:p>
          <w:p w14:paraId="57E3679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TYPE</w:t>
            </w: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19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28.  FILLER SERIAL NO.</w:t>
            </w:r>
          </w:p>
          <w:p w14:paraId="0DB45DE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(e. g., Level I No.)</w:t>
            </w:r>
          </w:p>
        </w:tc>
        <w:tc>
          <w:tcPr>
            <w:tcW w:w="126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918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B2A4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29.  WELDER  (Signature, Badge, Date)</w:t>
            </w:r>
          </w:p>
        </w:tc>
      </w:tr>
      <w:tr w:rsidR="008C63B3" w:rsidRPr="008C63B3" w14:paraId="3643C75D" w14:textId="77777777" w:rsidTr="00D33E94">
        <w:trPr>
          <w:cantSplit/>
          <w:trHeight w:hRule="exact" w:val="288"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FFA451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770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127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51E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682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956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8C63B3" w:rsidRPr="008C63B3" w14:paraId="31AB3C71" w14:textId="77777777" w:rsidTr="00D33E94">
        <w:trPr>
          <w:cantSplit/>
          <w:trHeight w:hRule="exact" w:val="288"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14410C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45766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C61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A86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9D8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4FE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8C63B3" w:rsidRPr="008C63B3" w14:paraId="649FF72C" w14:textId="77777777" w:rsidTr="00D33E94">
        <w:trPr>
          <w:cantSplit/>
          <w:trHeight w:hRule="exact" w:val="288"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13A87A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1F76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913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02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B08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F9A4" w14:textId="77777777" w:rsidR="008C63B3" w:rsidRPr="008C63B3" w:rsidRDefault="008C63B3" w:rsidP="008C63B3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8C63B3" w:rsidRPr="008C63B3" w14:paraId="0262E0E3" w14:textId="77777777" w:rsidTr="00D33E94">
        <w:trPr>
          <w:cantSplit/>
          <w:trHeight w:hRule="exact" w:val="288"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7DA30B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BE59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07D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2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3E4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8B2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F7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7"/>
                <w:szCs w:val="27"/>
              </w:rPr>
            </w:pPr>
          </w:p>
        </w:tc>
      </w:tr>
      <w:tr w:rsidR="008C63B3" w:rsidRPr="008C63B3" w14:paraId="6A1F38B4" w14:textId="77777777" w:rsidTr="00D33E94">
        <w:trPr>
          <w:cantSplit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65A17C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192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4F8A7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30.  STRESS RELIEF REQD </w:t>
            </w:r>
          </w:p>
          <w:p w14:paraId="2B80895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  <w:p w14:paraId="7D20D33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 YES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     NO</w:t>
            </w:r>
          </w:p>
        </w:tc>
        <w:tc>
          <w:tcPr>
            <w:tcW w:w="3961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531F2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31.  PROCEDURE: ___________________________</w:t>
            </w:r>
          </w:p>
          <w:p w14:paraId="62DEC38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</w:p>
          <w:p w14:paraId="1700F4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TEMPERATURE:                    DURATION               HR                 MIN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D457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32.  HEAT TREATER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color w:val="FF0000"/>
                <w:sz w:val="13"/>
                <w:szCs w:val="13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(Signature, Badge, Date)</w:t>
            </w:r>
          </w:p>
        </w:tc>
      </w:tr>
      <w:tr w:rsidR="008C63B3" w:rsidRPr="008C63B3" w14:paraId="0D80D37B" w14:textId="77777777" w:rsidTr="00D33E94">
        <w:trPr>
          <w:cantSplit/>
          <w:trHeight w:val="492"/>
          <w:jc w:val="center"/>
        </w:trPr>
        <w:tc>
          <w:tcPr>
            <w:tcW w:w="344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4ACF33F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</w:p>
        </w:tc>
        <w:tc>
          <w:tcPr>
            <w:tcW w:w="435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0A0A98FA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z w:val="13"/>
                <w:szCs w:val="13"/>
              </w:rPr>
              <w:t>33.  WELDING COMPLETE, SURFACE IS PREPPED AND READY FOR FINAL NDT, AND JOINT NUMBER IS PERMANENTLY MARKED NEAR JT IF “MARK JT” BOX IN BLOCK 10 IS CHECKED.</w:t>
            </w:r>
          </w:p>
        </w:tc>
        <w:tc>
          <w:tcPr>
            <w:tcW w:w="54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14:paraId="539B7268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WELDER or FITTER  (Signature, Badge, Date)</w:t>
            </w:r>
          </w:p>
        </w:tc>
      </w:tr>
      <w:tr w:rsidR="008C63B3" w:rsidRPr="008C63B3" w14:paraId="36BCE2AE" w14:textId="77777777" w:rsidTr="00D33E94">
        <w:trPr>
          <w:cantSplit/>
          <w:jc w:val="center"/>
        </w:trPr>
        <w:tc>
          <w:tcPr>
            <w:tcW w:w="10192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C50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  <w:t>WELD INSPECTIONS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:  (I) = INTERMEDIATE, (F) = FINAL  # = PREWELD INSPECTION (EXCAVATION, END-PREP, ETC.)    ## = NUCLEAR ONLY</w:t>
            </w:r>
          </w:p>
        </w:tc>
      </w:tr>
      <w:tr w:rsidR="008C63B3" w:rsidRPr="008C63B3" w14:paraId="15C6C2E1" w14:textId="77777777" w:rsidTr="00D33E94">
        <w:trPr>
          <w:cantSplit/>
          <w:jc w:val="center"/>
        </w:trPr>
        <w:tc>
          <w:tcPr>
            <w:tcW w:w="44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0315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C63B3">
              <w:rPr>
                <w:rFonts w:ascii="Times" w:eastAsia="Times New Roman" w:hAnsi="Times" w:cs="Times New Roman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34.  </w:t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z w:val="13"/>
                <w:szCs w:val="13"/>
              </w:rPr>
              <w:t>ACCEPTANCE  STANDARD</w:t>
            </w:r>
            <w:r w:rsidRPr="008C63B3">
              <w:rPr>
                <w:rFonts w:ascii="Times New Roman" w:eastAsia="Times New Roman" w:hAnsi="Times New Roman" w:cs="Times New Roman"/>
                <w:sz w:val="13"/>
                <w:szCs w:val="13"/>
              </w:rPr>
              <w:t xml:space="preserve">: </w:t>
            </w:r>
          </w:p>
        </w:tc>
        <w:tc>
          <w:tcPr>
            <w:tcW w:w="576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F640" w14:textId="77777777" w:rsidR="008C63B3" w:rsidRPr="008C63B3" w:rsidRDefault="008C63B3" w:rsidP="008C63B3">
            <w:pPr>
              <w:tabs>
                <w:tab w:val="left" w:pos="36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uppressAutoHyphens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  <w:r w:rsidRPr="008C63B3">
              <w:rPr>
                <w:rFonts w:ascii="Times" w:eastAsia="Times New Roman" w:hAnsi="Times" w:cs="Times New Roman"/>
                <w:b/>
                <w:bCs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z w:val="13"/>
                <w:szCs w:val="13"/>
              </w:rPr>
              <w:t>CLASS</w:t>
            </w:r>
          </w:p>
        </w:tc>
      </w:tr>
      <w:tr w:rsidR="008C63B3" w:rsidRPr="008C63B3" w14:paraId="0606D76C" w14:textId="77777777" w:rsidTr="00D33E94">
        <w:trPr>
          <w:cantSplit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EC1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35.  INSP 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B4C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4"/>
                <w:szCs w:val="14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36.  INSPECTION TYPE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2E00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37.  PROCEDURE USED</w:t>
            </w: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06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>38.  INSPECTOR (Signature, Badge, Date)</w:t>
            </w:r>
          </w:p>
        </w:tc>
      </w:tr>
      <w:tr w:rsidR="008C63B3" w:rsidRPr="008C63B3" w14:paraId="6B4A65F6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023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_______#</w:t>
            </w:r>
          </w:p>
          <w:p w14:paraId="6FF8790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F03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5X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RT</w:t>
            </w:r>
          </w:p>
          <w:p w14:paraId="24D72C6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44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96C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1179089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5CB3E251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C8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TACK  ##</w:t>
            </w:r>
          </w:p>
          <w:p w14:paraId="62EF437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NA 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D0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VT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5X  </w:t>
            </w:r>
          </w:p>
          <w:p w14:paraId="05E6424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09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5A0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1071115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776521A6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CD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ROOT</w:t>
            </w:r>
          </w:p>
          <w:p w14:paraId="610B382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5E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VT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5X </w:t>
            </w:r>
          </w:p>
          <w:p w14:paraId="573CCA1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C74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546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0578691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0E2B1DD2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CC4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BKGOUGE</w:t>
            </w:r>
          </w:p>
          <w:p w14:paraId="1B5173B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12F0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5X </w:t>
            </w:r>
          </w:p>
          <w:p w14:paraId="5A065A4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AF0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897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0F56C0B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117EFBBF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AC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PT/MT (I)</w:t>
            </w:r>
          </w:p>
          <w:p w14:paraId="20C08A8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F460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3A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0C3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135726F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778256EB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75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VT  (F)</w:t>
            </w:r>
          </w:p>
          <w:p w14:paraId="5D30A38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E6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OUTSIDE (ALL VTs)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INSIDE INACCESSIBLE  </w:t>
            </w:r>
          </w:p>
          <w:p w14:paraId="7F4A4BB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INSIDE                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PARTIAL INSIDE INSP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A90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EC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46CB121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283CE0ED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6FA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PT/MT (F)</w:t>
            </w:r>
          </w:p>
          <w:p w14:paraId="5BC1444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5B6E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24 HR. MT</w:t>
            </w:r>
          </w:p>
          <w:p w14:paraId="79279F7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A9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1C7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0EE2A76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05CA7A19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BB0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PT/MT-ID  </w:t>
            </w:r>
          </w:p>
          <w:p w14:paraId="524C56E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       (F)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BC9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PT TYPE  II-C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MT EQPT NO: _______________</w:t>
            </w:r>
          </w:p>
          <w:p w14:paraId="2B85396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INACCESSIBLE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 PARTIAL INSP DONE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03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AD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03844EA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45FA1890" w14:textId="77777777" w:rsidTr="00D33E94">
        <w:trPr>
          <w:cantSplit/>
          <w:trHeight w:val="360"/>
          <w:jc w:val="center"/>
        </w:trPr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AB63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RT (F)  </w:t>
            </w:r>
          </w:p>
          <w:p w14:paraId="6CEE6C5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NA</w:t>
            </w:r>
          </w:p>
        </w:tc>
        <w:tc>
          <w:tcPr>
            <w:tcW w:w="3195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E730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color w:val="FF0000"/>
                <w:sz w:val="13"/>
                <w:szCs w:val="12"/>
              </w:rPr>
              <w:sym w:font="Symbol" w:char="F0A8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8 HR.</w:t>
            </w:r>
          </w:p>
          <w:p w14:paraId="524FF3D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60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 xml:space="preserve">360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100%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12"/>
              </w:rPr>
              <w:t xml:space="preserve"> 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4960B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5"/>
                <w:szCs w:val="15"/>
              </w:rPr>
            </w:pPr>
          </w:p>
        </w:tc>
        <w:tc>
          <w:tcPr>
            <w:tcW w:w="396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FDA0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SAT</w:t>
            </w:r>
          </w:p>
          <w:p w14:paraId="4D2CAD1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instrText xml:space="preserve">formcheckbox </w:instrText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</w:rPr>
              <w:instrText>_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REJ</w:t>
            </w:r>
          </w:p>
        </w:tc>
      </w:tr>
      <w:tr w:rsidR="008C63B3" w:rsidRPr="008C63B3" w14:paraId="0E962802" w14:textId="77777777" w:rsidTr="00D33E94">
        <w:trPr>
          <w:cantSplit/>
          <w:trHeight w:val="267"/>
          <w:jc w:val="center"/>
        </w:trPr>
        <w:tc>
          <w:tcPr>
            <w:tcW w:w="10192" w:type="dxa"/>
            <w:gridSpan w:val="3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1CC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39.</w:t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  <w:t xml:space="preserve">  REMARKS  (SHOP REMARKS ALSO)</w:t>
            </w:r>
          </w:p>
        </w:tc>
      </w:tr>
      <w:tr w:rsidR="008C63B3" w:rsidRPr="008C63B3" w14:paraId="3E22E838" w14:textId="77777777" w:rsidTr="00D33E94">
        <w:trPr>
          <w:cantSplit/>
          <w:trHeight w:val="476"/>
          <w:jc w:val="center"/>
        </w:trPr>
        <w:tc>
          <w:tcPr>
            <w:tcW w:w="13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982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  <w:t>FINAL</w:t>
            </w:r>
          </w:p>
          <w:p w14:paraId="069F490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 w:val="13"/>
                <w:szCs w:val="13"/>
              </w:rPr>
              <w:t>DISPOSITION</w:t>
            </w:r>
          </w:p>
        </w:tc>
        <w:tc>
          <w:tcPr>
            <w:tcW w:w="4257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FC6A" w14:textId="77777777" w:rsidR="008C63B3" w:rsidRPr="008C63B3" w:rsidRDefault="008C63B3" w:rsidP="008C63B3">
            <w:pPr>
              <w:rPr>
                <w:rFonts w:ascii="Times New Roman" w:eastAsia="Times New Roman" w:hAnsi="Times New Roman" w:cs="Courier New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Courier New"/>
                <w:sz w:val="13"/>
                <w:szCs w:val="13"/>
              </w:rPr>
              <w:t>40.  SUPERVISOR (Signature, Badge, Date)</w:t>
            </w:r>
          </w:p>
          <w:p w14:paraId="31A03FC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</w:rPr>
            </w:pPr>
          </w:p>
        </w:tc>
        <w:tc>
          <w:tcPr>
            <w:tcW w:w="45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EB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3"/>
                <w:szCs w:val="13"/>
              </w:rPr>
              <w:t>41.  LOCAL GOVERNMENT INSP./QAS (Signature, Badge, Date)</w:t>
            </w:r>
          </w:p>
        </w:tc>
      </w:tr>
      <w:tr w:rsidR="008C63B3" w:rsidRPr="008C63B3" w14:paraId="758E2787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9391" w:type="dxa"/>
            <w:gridSpan w:val="33"/>
          </w:tcPr>
          <w:p w14:paraId="5C33764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</w:rPr>
              <w:lastRenderedPageBreak/>
              <w:t>PIPE, MACHINERY AND PRESSURE VESSEL WELD RECORD - CONTINUATION SHEET</w:t>
            </w:r>
          </w:p>
          <w:p w14:paraId="3D4E262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bookmarkStart w:id="1" w:name="QA20C1"/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QA FORM 20C-1</w:t>
            </w:r>
            <w:bookmarkEnd w:id="1"/>
          </w:p>
          <w:p w14:paraId="7A1AE9F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709"/>
                <w:tab w:val="left" w:pos="8208"/>
                <w:tab w:val="left" w:pos="8928"/>
              </w:tabs>
              <w:suppressAutoHyphens/>
              <w:spacing w:before="12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SHIP:                                DWG/JCN:                                                          JOINT NO.:                                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ab/>
              <w:t>PAGE           OF</w:t>
            </w:r>
          </w:p>
        </w:tc>
      </w:tr>
      <w:tr w:rsidR="008C63B3" w:rsidRPr="008C63B3" w14:paraId="3DDC4A6D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9391" w:type="dxa"/>
            <w:gridSpan w:val="33"/>
          </w:tcPr>
          <w:p w14:paraId="698F69D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WELD HISTORY    (CONTINUATION SHEET)  T = TACK       R= ROOT                I = INTERMEDIATE LAYER       F = FINAL </w:t>
            </w:r>
          </w:p>
        </w:tc>
      </w:tr>
      <w:tr w:rsidR="008C63B3" w:rsidRPr="008C63B3" w14:paraId="08FF24DB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472011F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42.  LAYER</w:t>
            </w:r>
          </w:p>
          <w:p w14:paraId="345DE67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T/R/I/F</w:t>
            </w:r>
          </w:p>
        </w:tc>
        <w:tc>
          <w:tcPr>
            <w:tcW w:w="827" w:type="dxa"/>
            <w:gridSpan w:val="4"/>
          </w:tcPr>
          <w:p w14:paraId="115ED30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60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43.  FILLER</w:t>
            </w:r>
          </w:p>
          <w:p w14:paraId="7DD3443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TYPE</w:t>
            </w:r>
          </w:p>
        </w:tc>
        <w:tc>
          <w:tcPr>
            <w:tcW w:w="2477" w:type="dxa"/>
            <w:gridSpan w:val="9"/>
            <w:vAlign w:val="center"/>
          </w:tcPr>
          <w:p w14:paraId="2CEC7EB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44.  FILLER SERIAL NO. (MIC NO.)</w:t>
            </w:r>
          </w:p>
        </w:tc>
        <w:tc>
          <w:tcPr>
            <w:tcW w:w="1740" w:type="dxa"/>
            <w:gridSpan w:val="9"/>
            <w:vAlign w:val="center"/>
          </w:tcPr>
          <w:p w14:paraId="07C62E3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45.  WELD TEMPS DEG F</w:t>
            </w:r>
          </w:p>
          <w:p w14:paraId="58E6BD0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PREHEAT        INTERPASS </w:t>
            </w:r>
          </w:p>
        </w:tc>
        <w:tc>
          <w:tcPr>
            <w:tcW w:w="3159" w:type="dxa"/>
            <w:gridSpan w:val="8"/>
            <w:vAlign w:val="center"/>
          </w:tcPr>
          <w:p w14:paraId="26EDB9D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46.  WELDER (SIGNATURE/DATE)</w:t>
            </w:r>
          </w:p>
        </w:tc>
      </w:tr>
      <w:tr w:rsidR="008C63B3" w:rsidRPr="008C63B3" w14:paraId="13BE8E80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3F359E6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70BB6A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676A221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6DA9CF5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2685709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683E0FA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2FEC351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39E7469D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106D8CB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5BCBFA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4511E5E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5AACABA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2D41E10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5362048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7254CA7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6B34EBEF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788CCEB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CE3794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4DB186F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2E93A59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7143A4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4B17749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5DDFBBC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3371B234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684C13B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99CBF2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1D5EF29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5E8CA0F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5408A42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6A8D9C3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55AEF17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20200FBE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2BCE3E2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233EA3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3CAC02D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2DF6A07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6975E5D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6AFE69C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3D2DC65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064BE24D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0908AEB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D2348E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3DB1402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53F7F24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6A15CE1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6190AC8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0636FB1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45B76C77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28354CE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FD35AB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0A4ACA9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724A9C4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3359598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05CD84D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386CEC7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678D15B8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jc w:val="center"/>
        </w:trPr>
        <w:tc>
          <w:tcPr>
            <w:tcW w:w="1188" w:type="dxa"/>
            <w:gridSpan w:val="3"/>
          </w:tcPr>
          <w:p w14:paraId="28C8DAA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C795F8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27" w:type="dxa"/>
            <w:gridSpan w:val="4"/>
          </w:tcPr>
          <w:p w14:paraId="1752D1F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477" w:type="dxa"/>
            <w:gridSpan w:val="9"/>
          </w:tcPr>
          <w:p w14:paraId="5F4D468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96" w:type="dxa"/>
            <w:gridSpan w:val="5"/>
            <w:vAlign w:val="center"/>
          </w:tcPr>
          <w:p w14:paraId="3298389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4" w:type="dxa"/>
            <w:gridSpan w:val="4"/>
            <w:vAlign w:val="center"/>
          </w:tcPr>
          <w:p w14:paraId="14BF902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140A3B2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2009E05A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9391" w:type="dxa"/>
            <w:gridSpan w:val="33"/>
          </w:tcPr>
          <w:p w14:paraId="2A87350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WELD INSPECTIONS (CONTINUATION SHEET)  I = INTERMEDIATE   F= FINAL</w:t>
            </w:r>
          </w:p>
        </w:tc>
      </w:tr>
      <w:tr w:rsidR="008C63B3" w:rsidRPr="008C63B3" w14:paraId="079A9F6E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35F0A6E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47.  INSPECTION</w:t>
            </w:r>
          </w:p>
        </w:tc>
        <w:tc>
          <w:tcPr>
            <w:tcW w:w="3304" w:type="dxa"/>
            <w:gridSpan w:val="13"/>
          </w:tcPr>
          <w:p w14:paraId="6C3EB27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48.  INSPECTION TYPE</w:t>
            </w:r>
          </w:p>
        </w:tc>
        <w:tc>
          <w:tcPr>
            <w:tcW w:w="1740" w:type="dxa"/>
            <w:gridSpan w:val="9"/>
          </w:tcPr>
          <w:p w14:paraId="3C51904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49.  PROCEDURE USED</w:t>
            </w:r>
          </w:p>
        </w:tc>
        <w:tc>
          <w:tcPr>
            <w:tcW w:w="3159" w:type="dxa"/>
            <w:gridSpan w:val="8"/>
          </w:tcPr>
          <w:p w14:paraId="201959E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50.  INSPECTOR (SIGNATURE/DATE)</w:t>
            </w:r>
          </w:p>
        </w:tc>
      </w:tr>
      <w:tr w:rsidR="008C63B3" w:rsidRPr="008C63B3" w14:paraId="4914497C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51E2EE6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09E04B5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7CB740B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1D3A8CD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6A39DE5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1DA84A25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2A5400A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73A8C72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2CECF28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1920999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12B0A4A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62CE21E4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5C3133D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669FE85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1FA08AB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6CF6BB7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508393E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3255F396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18F7164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5A1E4B3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5738DB1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3B3903B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154FD2C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69A90DE1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266E8C6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7A0DD74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0008F36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726D540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673EA76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2FCB3784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15866D6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6120854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37A6B63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11A9FEC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419FF01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30204B46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221D988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647110C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609DF37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2693080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71A7096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37190F5A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cantSplit/>
          <w:jc w:val="center"/>
        </w:trPr>
        <w:tc>
          <w:tcPr>
            <w:tcW w:w="1188" w:type="dxa"/>
            <w:gridSpan w:val="3"/>
          </w:tcPr>
          <w:p w14:paraId="61F47F5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304" w:type="dxa"/>
            <w:gridSpan w:val="13"/>
          </w:tcPr>
          <w:p w14:paraId="7BC60E4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740" w:type="dxa"/>
            <w:gridSpan w:val="9"/>
          </w:tcPr>
          <w:p w14:paraId="781FE78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159" w:type="dxa"/>
            <w:gridSpan w:val="8"/>
          </w:tcPr>
          <w:p w14:paraId="7B0134F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785A310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4248CC1A" w14:textId="77777777" w:rsidTr="00D33E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01" w:type="dxa"/>
          <w:trHeight w:val="290"/>
          <w:jc w:val="center"/>
        </w:trPr>
        <w:tc>
          <w:tcPr>
            <w:tcW w:w="9391" w:type="dxa"/>
            <w:gridSpan w:val="33"/>
          </w:tcPr>
          <w:p w14:paraId="576EAFC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51.  REMARKS</w:t>
            </w:r>
          </w:p>
          <w:p w14:paraId="4C598AE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233A40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2296D8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A5B8F9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5A13D0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5AED1A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EAD5ED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C1C24E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EC0F16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AFB13A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6D2DCFD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18AA98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F9715E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22F578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D3D49A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340732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A8F4C7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674E67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DB950E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96144D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39B02A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CC0FD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2D6AD5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0C3ED9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77DB82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D0EA04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526F9F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3513BF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E768A0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49964B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BBA83B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D5C1AC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17B7A6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9140AC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60ED443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95EAB0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FD3019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CF172A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5C80DE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6C9B78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392656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</w:tbl>
    <w:p w14:paraId="7DCAD74F" w14:textId="77777777" w:rsidR="008C63B3" w:rsidRDefault="008C63B3"/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0"/>
        <w:gridCol w:w="120"/>
        <w:gridCol w:w="360"/>
        <w:gridCol w:w="240"/>
        <w:gridCol w:w="1320"/>
        <w:gridCol w:w="960"/>
        <w:gridCol w:w="240"/>
        <w:gridCol w:w="960"/>
        <w:gridCol w:w="600"/>
        <w:gridCol w:w="120"/>
        <w:gridCol w:w="1432"/>
        <w:gridCol w:w="248"/>
        <w:gridCol w:w="1668"/>
      </w:tblGrid>
      <w:tr w:rsidR="008C63B3" w:rsidRPr="008C63B3" w14:paraId="65C587A1" w14:textId="77777777" w:rsidTr="00D33E94">
        <w:trPr>
          <w:cantSplit/>
          <w:jc w:val="center"/>
        </w:trPr>
        <w:tc>
          <w:tcPr>
            <w:tcW w:w="9576" w:type="dxa"/>
            <w:gridSpan w:val="14"/>
          </w:tcPr>
          <w:p w14:paraId="69B2F80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outlineLvl w:val="2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</w:rPr>
            </w:pPr>
            <w:r>
              <w:lastRenderedPageBreak/>
              <w:br w:type="pag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Cs w:val="20"/>
                <w:u w:val="single"/>
              </w:rPr>
              <w:br w:type="page"/>
            </w:r>
            <w:r w:rsidRPr="008C63B3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</w:rPr>
              <w:t>PIPE, MACHINERY AND PRESSURE VESSEL WELD RECORD – WELD DEFECT REPAIR SHEET</w:t>
            </w:r>
          </w:p>
          <w:p w14:paraId="11E2B21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bookmarkStart w:id="2" w:name="QA20C2"/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>QA FORM 20C-2</w:t>
            </w:r>
            <w:bookmarkEnd w:id="2"/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 </w:t>
            </w:r>
          </w:p>
          <w:p w14:paraId="40D5D12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7740"/>
                <w:tab w:val="left" w:pos="8208"/>
                <w:tab w:val="left" w:pos="8928"/>
              </w:tabs>
              <w:suppressAutoHyphens/>
              <w:spacing w:before="120"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SHIP:                                DWG/JCN:                                                          JOINT NO.:                                     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ab/>
              <w:t>PAGE           OF</w:t>
            </w:r>
          </w:p>
        </w:tc>
      </w:tr>
      <w:tr w:rsidR="008C63B3" w:rsidRPr="008C63B3" w14:paraId="6B0FD18E" w14:textId="77777777" w:rsidTr="00D33E94">
        <w:trPr>
          <w:cantSplit/>
          <w:jc w:val="center"/>
        </w:trPr>
        <w:tc>
          <w:tcPr>
            <w:tcW w:w="9576" w:type="dxa"/>
            <w:gridSpan w:val="14"/>
            <w:vAlign w:val="center"/>
          </w:tcPr>
          <w:p w14:paraId="65F109B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bCs/>
                <w:snapToGrid w:val="0"/>
                <w:sz w:val="12"/>
                <w:szCs w:val="20"/>
              </w:rPr>
              <w:t>52.  DEFECT DESCRIPTION</w:t>
            </w:r>
          </w:p>
        </w:tc>
      </w:tr>
      <w:tr w:rsidR="008C63B3" w:rsidRPr="008C63B3" w14:paraId="01F763C3" w14:textId="77777777" w:rsidTr="00D33E94">
        <w:trPr>
          <w:jc w:val="center"/>
        </w:trPr>
        <w:tc>
          <w:tcPr>
            <w:tcW w:w="1428" w:type="dxa"/>
            <w:gridSpan w:val="3"/>
            <w:vAlign w:val="center"/>
          </w:tcPr>
          <w:p w14:paraId="58E7276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CRACK</w:t>
            </w:r>
          </w:p>
        </w:tc>
        <w:tc>
          <w:tcPr>
            <w:tcW w:w="1920" w:type="dxa"/>
            <w:gridSpan w:val="3"/>
            <w:vAlign w:val="center"/>
          </w:tcPr>
          <w:p w14:paraId="36DE723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INCOMP INSERT FUSION</w:t>
            </w:r>
          </w:p>
        </w:tc>
        <w:tc>
          <w:tcPr>
            <w:tcW w:w="2160" w:type="dxa"/>
            <w:gridSpan w:val="3"/>
            <w:vAlign w:val="center"/>
          </w:tcPr>
          <w:p w14:paraId="0ED0170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INCOMPLETE FUSION</w:t>
            </w:r>
          </w:p>
        </w:tc>
        <w:tc>
          <w:tcPr>
            <w:tcW w:w="2152" w:type="dxa"/>
            <w:gridSpan w:val="3"/>
            <w:vAlign w:val="center"/>
          </w:tcPr>
          <w:p w14:paraId="6010FF4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ARC STRIKE</w:t>
            </w:r>
          </w:p>
        </w:tc>
        <w:tc>
          <w:tcPr>
            <w:tcW w:w="1916" w:type="dxa"/>
            <w:gridSpan w:val="2"/>
            <w:vAlign w:val="center"/>
          </w:tcPr>
          <w:p w14:paraId="071D169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ROUNDED</w:t>
            </w:r>
          </w:p>
        </w:tc>
      </w:tr>
      <w:tr w:rsidR="008C63B3" w:rsidRPr="008C63B3" w14:paraId="4ACB7345" w14:textId="77777777" w:rsidTr="00D33E94">
        <w:trPr>
          <w:jc w:val="center"/>
        </w:trPr>
        <w:tc>
          <w:tcPr>
            <w:tcW w:w="1428" w:type="dxa"/>
            <w:gridSpan w:val="3"/>
            <w:vAlign w:val="center"/>
          </w:tcPr>
          <w:p w14:paraId="0ABAF45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SLAG</w:t>
            </w:r>
          </w:p>
        </w:tc>
        <w:tc>
          <w:tcPr>
            <w:tcW w:w="1920" w:type="dxa"/>
            <w:gridSpan w:val="3"/>
            <w:vAlign w:val="center"/>
          </w:tcPr>
          <w:p w14:paraId="413BEEB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CRATER PIT</w:t>
            </w:r>
          </w:p>
        </w:tc>
        <w:tc>
          <w:tcPr>
            <w:tcW w:w="2160" w:type="dxa"/>
            <w:gridSpan w:val="3"/>
            <w:vAlign w:val="center"/>
          </w:tcPr>
          <w:p w14:paraId="3342D0A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BURN THRU</w:t>
            </w:r>
          </w:p>
        </w:tc>
        <w:tc>
          <w:tcPr>
            <w:tcW w:w="2152" w:type="dxa"/>
            <w:gridSpan w:val="3"/>
            <w:vAlign w:val="center"/>
          </w:tcPr>
          <w:p w14:paraId="254B2E7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WELD SPLATTER</w:t>
            </w:r>
          </w:p>
        </w:tc>
        <w:tc>
          <w:tcPr>
            <w:tcW w:w="1916" w:type="dxa"/>
            <w:gridSpan w:val="2"/>
            <w:vAlign w:val="center"/>
          </w:tcPr>
          <w:p w14:paraId="50438E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OTHER: (ENTER BELOW)</w:t>
            </w:r>
          </w:p>
        </w:tc>
      </w:tr>
      <w:tr w:rsidR="008C63B3" w:rsidRPr="008C63B3" w14:paraId="138202B4" w14:textId="77777777" w:rsidTr="00D33E94">
        <w:trPr>
          <w:jc w:val="center"/>
        </w:trPr>
        <w:tc>
          <w:tcPr>
            <w:tcW w:w="1428" w:type="dxa"/>
            <w:gridSpan w:val="3"/>
            <w:vAlign w:val="center"/>
          </w:tcPr>
          <w:p w14:paraId="7A11FB8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POROSITY</w:t>
            </w:r>
          </w:p>
        </w:tc>
        <w:tc>
          <w:tcPr>
            <w:tcW w:w="1920" w:type="dxa"/>
            <w:gridSpan w:val="3"/>
            <w:vAlign w:val="center"/>
          </w:tcPr>
          <w:p w14:paraId="1EEA4AB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INTERNAL CONCAVITY</w:t>
            </w:r>
          </w:p>
        </w:tc>
        <w:tc>
          <w:tcPr>
            <w:tcW w:w="2160" w:type="dxa"/>
            <w:gridSpan w:val="3"/>
            <w:vAlign w:val="center"/>
          </w:tcPr>
          <w:p w14:paraId="1D4254E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MELT THRU</w:t>
            </w:r>
          </w:p>
        </w:tc>
        <w:tc>
          <w:tcPr>
            <w:tcW w:w="2152" w:type="dxa"/>
            <w:gridSpan w:val="3"/>
            <w:vAlign w:val="center"/>
          </w:tcPr>
          <w:p w14:paraId="14C11C9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ROOT EDGE FUSION COND</w:t>
            </w:r>
          </w:p>
        </w:tc>
        <w:tc>
          <w:tcPr>
            <w:tcW w:w="1916" w:type="dxa"/>
            <w:gridSpan w:val="2"/>
            <w:vAlign w:val="center"/>
          </w:tcPr>
          <w:p w14:paraId="4F73409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6126D878" w14:textId="77777777" w:rsidTr="00D33E94">
        <w:trPr>
          <w:jc w:val="center"/>
        </w:trPr>
        <w:tc>
          <w:tcPr>
            <w:tcW w:w="1428" w:type="dxa"/>
            <w:gridSpan w:val="3"/>
            <w:vAlign w:val="center"/>
          </w:tcPr>
          <w:p w14:paraId="7DAE740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UNDERCUT</w:t>
            </w:r>
          </w:p>
        </w:tc>
        <w:tc>
          <w:tcPr>
            <w:tcW w:w="1920" w:type="dxa"/>
            <w:gridSpan w:val="3"/>
            <w:vAlign w:val="center"/>
          </w:tcPr>
          <w:p w14:paraId="28A70D9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INTERNAL CONVEXITY</w:t>
            </w:r>
          </w:p>
        </w:tc>
        <w:tc>
          <w:tcPr>
            <w:tcW w:w="2160" w:type="dxa"/>
            <w:gridSpan w:val="3"/>
            <w:vAlign w:val="center"/>
          </w:tcPr>
          <w:p w14:paraId="2BC0041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TUNGSTEN</w:t>
            </w:r>
          </w:p>
        </w:tc>
        <w:tc>
          <w:tcPr>
            <w:tcW w:w="2152" w:type="dxa"/>
            <w:gridSpan w:val="3"/>
            <w:vAlign w:val="center"/>
          </w:tcPr>
          <w:p w14:paraId="0069915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LINEAR</w:t>
            </w:r>
          </w:p>
        </w:tc>
        <w:tc>
          <w:tcPr>
            <w:tcW w:w="1916" w:type="dxa"/>
            <w:gridSpan w:val="2"/>
            <w:vAlign w:val="center"/>
          </w:tcPr>
          <w:p w14:paraId="6CFA80A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1BFDFA44" w14:textId="77777777" w:rsidTr="00D33E94">
        <w:trPr>
          <w:jc w:val="center"/>
        </w:trPr>
        <w:tc>
          <w:tcPr>
            <w:tcW w:w="1428" w:type="dxa"/>
            <w:gridSpan w:val="3"/>
            <w:vAlign w:val="center"/>
          </w:tcPr>
          <w:p w14:paraId="2A4B4C3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OXIDATION</w:t>
            </w:r>
          </w:p>
        </w:tc>
        <w:tc>
          <w:tcPr>
            <w:tcW w:w="1920" w:type="dxa"/>
            <w:gridSpan w:val="3"/>
            <w:vAlign w:val="center"/>
          </w:tcPr>
          <w:p w14:paraId="25B86F1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CENTERLINE CREASE</w:t>
            </w:r>
          </w:p>
        </w:tc>
        <w:tc>
          <w:tcPr>
            <w:tcW w:w="2160" w:type="dxa"/>
            <w:gridSpan w:val="3"/>
            <w:vAlign w:val="center"/>
          </w:tcPr>
          <w:p w14:paraId="2F89ADC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INCOMPLETE PENETRATION</w:t>
            </w:r>
          </w:p>
        </w:tc>
        <w:tc>
          <w:tcPr>
            <w:tcW w:w="2152" w:type="dxa"/>
            <w:gridSpan w:val="3"/>
            <w:vAlign w:val="center"/>
          </w:tcPr>
          <w:p w14:paraId="4FDC738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LINEAR DISPOSED</w:t>
            </w:r>
          </w:p>
        </w:tc>
        <w:tc>
          <w:tcPr>
            <w:tcW w:w="1916" w:type="dxa"/>
            <w:gridSpan w:val="2"/>
            <w:vAlign w:val="center"/>
          </w:tcPr>
          <w:p w14:paraId="5748B96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6B254444" w14:textId="77777777" w:rsidTr="00D33E94">
        <w:trPr>
          <w:cantSplit/>
          <w:jc w:val="center"/>
        </w:trPr>
        <w:tc>
          <w:tcPr>
            <w:tcW w:w="5508" w:type="dxa"/>
            <w:gridSpan w:val="9"/>
            <w:vAlign w:val="center"/>
          </w:tcPr>
          <w:p w14:paraId="7976C59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53.  DEFECT LOCATION(S) AND EXTENT</w:t>
            </w:r>
          </w:p>
          <w:p w14:paraId="5C87F9B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SEE SKETCH IN REMARKS</w:t>
            </w:r>
          </w:p>
        </w:tc>
        <w:tc>
          <w:tcPr>
            <w:tcW w:w="4068" w:type="dxa"/>
            <w:gridSpan w:val="5"/>
          </w:tcPr>
          <w:p w14:paraId="6784C27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54. INSPECTOR (SIGNATURE/DATE)</w:t>
            </w:r>
          </w:p>
        </w:tc>
      </w:tr>
      <w:tr w:rsidR="008C63B3" w:rsidRPr="008C63B3" w14:paraId="419A3C64" w14:textId="77777777" w:rsidTr="00D33E94">
        <w:trPr>
          <w:cantSplit/>
          <w:jc w:val="center"/>
        </w:trPr>
        <w:tc>
          <w:tcPr>
            <w:tcW w:w="9576" w:type="dxa"/>
            <w:gridSpan w:val="14"/>
            <w:vAlign w:val="center"/>
          </w:tcPr>
          <w:p w14:paraId="0FB8DA4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outlineLvl w:val="6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szCs w:val="20"/>
              </w:rPr>
              <w:t>DEFECT REPAIR</w:t>
            </w:r>
          </w:p>
        </w:tc>
      </w:tr>
      <w:tr w:rsidR="008C63B3" w:rsidRPr="008C63B3" w14:paraId="4260CE17" w14:textId="77777777" w:rsidTr="00D33E94">
        <w:trPr>
          <w:jc w:val="center"/>
        </w:trPr>
        <w:tc>
          <w:tcPr>
            <w:tcW w:w="1788" w:type="dxa"/>
            <w:gridSpan w:val="4"/>
            <w:vAlign w:val="center"/>
          </w:tcPr>
          <w:p w14:paraId="550BB26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55.  TYPE OF REPAIR</w:t>
            </w:r>
          </w:p>
          <w:p w14:paraId="3CC8E13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GRIND ONLY</w:t>
            </w:r>
          </w:p>
          <w:p w14:paraId="017561E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GRIND AND WELD</w:t>
            </w:r>
          </w:p>
          <w:p w14:paraId="0F39FA7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WELD ONLY</w:t>
            </w:r>
          </w:p>
          <w:p w14:paraId="3E498FE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OTHER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0"/>
                <w:szCs w:val="20"/>
              </w:rPr>
              <w:t>(SEE REMARKS)</w:t>
            </w:r>
          </w:p>
        </w:tc>
        <w:tc>
          <w:tcPr>
            <w:tcW w:w="2520" w:type="dxa"/>
            <w:gridSpan w:val="3"/>
          </w:tcPr>
          <w:p w14:paraId="27216D0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56.  REPAIR LOCATION(S) AND EXTENT</w:t>
            </w:r>
          </w:p>
          <w:p w14:paraId="485FEC2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SEE SKETCH IN REMARKS</w:t>
            </w:r>
          </w:p>
        </w:tc>
        <w:tc>
          <w:tcPr>
            <w:tcW w:w="1920" w:type="dxa"/>
            <w:gridSpan w:val="4"/>
          </w:tcPr>
          <w:p w14:paraId="22F3426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57.  WELD PROC AND REV/CH</w:t>
            </w:r>
          </w:p>
          <w:p w14:paraId="69471FA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  <w:p w14:paraId="6896AA1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SAME AS ORIGINAL</w:t>
            </w:r>
          </w:p>
        </w:tc>
        <w:tc>
          <w:tcPr>
            <w:tcW w:w="1680" w:type="dxa"/>
            <w:gridSpan w:val="2"/>
          </w:tcPr>
          <w:p w14:paraId="77079BA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58.  EXCAV NDT REQUIRED</w:t>
            </w:r>
          </w:p>
          <w:p w14:paraId="79EA4B9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Y (MARK REQD INSP</w:t>
            </w:r>
          </w:p>
          <w:p w14:paraId="2C62296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          BLK 65/66)</w:t>
            </w:r>
          </w:p>
          <w:p w14:paraId="4CDA6C7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</w:t>
            </w:r>
          </w:p>
        </w:tc>
        <w:tc>
          <w:tcPr>
            <w:tcW w:w="1668" w:type="dxa"/>
          </w:tcPr>
          <w:p w14:paraId="7280FA1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59.  ROOT PASS INSP REQUIRED</w:t>
            </w:r>
          </w:p>
          <w:p w14:paraId="5906EF7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Y (MARK REQD INSP </w:t>
            </w:r>
          </w:p>
          <w:p w14:paraId="7A1C869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          BLK 65/66)</w:t>
            </w:r>
          </w:p>
          <w:p w14:paraId="3364F03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</w:t>
            </w:r>
          </w:p>
        </w:tc>
      </w:tr>
      <w:tr w:rsidR="008C63B3" w:rsidRPr="008C63B3" w14:paraId="5D11154D" w14:textId="77777777" w:rsidTr="00D33E94">
        <w:trPr>
          <w:jc w:val="center"/>
        </w:trPr>
        <w:tc>
          <w:tcPr>
            <w:tcW w:w="1188" w:type="dxa"/>
          </w:tcPr>
          <w:p w14:paraId="16CF2D3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60.  LAYER</w:t>
            </w:r>
          </w:p>
          <w:p w14:paraId="250636D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T/R/I/F</w:t>
            </w:r>
          </w:p>
        </w:tc>
        <w:tc>
          <w:tcPr>
            <w:tcW w:w="840" w:type="dxa"/>
            <w:gridSpan w:val="4"/>
          </w:tcPr>
          <w:p w14:paraId="7A721E0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96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61.  FILLER</w:t>
            </w:r>
          </w:p>
          <w:p w14:paraId="06F8046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ind w:right="-96"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TYPE</w:t>
            </w:r>
          </w:p>
        </w:tc>
        <w:tc>
          <w:tcPr>
            <w:tcW w:w="2520" w:type="dxa"/>
            <w:gridSpan w:val="3"/>
            <w:vAlign w:val="center"/>
          </w:tcPr>
          <w:p w14:paraId="73CD02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62.  FILLER SERIAL NO. (MIC NO.)</w:t>
            </w:r>
          </w:p>
        </w:tc>
        <w:tc>
          <w:tcPr>
            <w:tcW w:w="1680" w:type="dxa"/>
            <w:gridSpan w:val="3"/>
            <w:vAlign w:val="center"/>
          </w:tcPr>
          <w:p w14:paraId="1AF2A06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63.  PREHEAT/</w:t>
            </w:r>
          </w:p>
          <w:p w14:paraId="6900BFD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INTERPASS TEMP</w:t>
            </w:r>
          </w:p>
        </w:tc>
        <w:tc>
          <w:tcPr>
            <w:tcW w:w="3348" w:type="dxa"/>
            <w:gridSpan w:val="3"/>
            <w:vAlign w:val="center"/>
          </w:tcPr>
          <w:p w14:paraId="5CCDC52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jc w:val="center"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64.  WELDER (SIGNATURE/DATE)</w:t>
            </w:r>
          </w:p>
        </w:tc>
      </w:tr>
      <w:tr w:rsidR="008C63B3" w:rsidRPr="008C63B3" w14:paraId="519B670C" w14:textId="77777777" w:rsidTr="00D33E94">
        <w:trPr>
          <w:jc w:val="center"/>
        </w:trPr>
        <w:tc>
          <w:tcPr>
            <w:tcW w:w="1188" w:type="dxa"/>
          </w:tcPr>
          <w:p w14:paraId="736B044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6B90522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0" w:type="dxa"/>
            <w:gridSpan w:val="4"/>
          </w:tcPr>
          <w:p w14:paraId="1AABFF0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5363823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2B8652B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</w:tc>
        <w:tc>
          <w:tcPr>
            <w:tcW w:w="3348" w:type="dxa"/>
            <w:gridSpan w:val="3"/>
          </w:tcPr>
          <w:p w14:paraId="5B1F0F5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7AF5309C" w14:textId="77777777" w:rsidTr="00D33E94">
        <w:trPr>
          <w:jc w:val="center"/>
        </w:trPr>
        <w:tc>
          <w:tcPr>
            <w:tcW w:w="1188" w:type="dxa"/>
          </w:tcPr>
          <w:p w14:paraId="51CD224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5A905B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0" w:type="dxa"/>
            <w:gridSpan w:val="4"/>
          </w:tcPr>
          <w:p w14:paraId="004D03F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259ED7D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59CAAE7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</w:tc>
        <w:tc>
          <w:tcPr>
            <w:tcW w:w="3348" w:type="dxa"/>
            <w:gridSpan w:val="3"/>
          </w:tcPr>
          <w:p w14:paraId="4F93FA4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03490D89" w14:textId="77777777" w:rsidTr="00D33E94">
        <w:trPr>
          <w:jc w:val="center"/>
        </w:trPr>
        <w:tc>
          <w:tcPr>
            <w:tcW w:w="1188" w:type="dxa"/>
          </w:tcPr>
          <w:p w14:paraId="2B56C11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A396E5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840" w:type="dxa"/>
            <w:gridSpan w:val="4"/>
          </w:tcPr>
          <w:p w14:paraId="484AA5D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2520" w:type="dxa"/>
            <w:gridSpan w:val="3"/>
          </w:tcPr>
          <w:p w14:paraId="72C8353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5AD72B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t xml:space="preserve">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</w:tc>
        <w:tc>
          <w:tcPr>
            <w:tcW w:w="3348" w:type="dxa"/>
            <w:gridSpan w:val="3"/>
          </w:tcPr>
          <w:p w14:paraId="6A16AF1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  <w:tr w:rsidR="008C63B3" w:rsidRPr="008C63B3" w14:paraId="192FB9F6" w14:textId="77777777" w:rsidTr="00D33E94">
        <w:trPr>
          <w:trHeight w:val="187"/>
          <w:jc w:val="center"/>
        </w:trPr>
        <w:tc>
          <w:tcPr>
            <w:tcW w:w="9576" w:type="dxa"/>
            <w:gridSpan w:val="14"/>
          </w:tcPr>
          <w:p w14:paraId="2498E90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outlineLvl w:val="6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b/>
                <w:szCs w:val="20"/>
              </w:rPr>
              <w:t>REPAIR INSPECTIONS</w:t>
            </w:r>
          </w:p>
        </w:tc>
      </w:tr>
      <w:tr w:rsidR="008C63B3" w:rsidRPr="008C63B3" w14:paraId="64A3B2B6" w14:textId="77777777" w:rsidTr="00D33E94">
        <w:trPr>
          <w:trHeight w:val="187"/>
          <w:jc w:val="center"/>
        </w:trPr>
        <w:tc>
          <w:tcPr>
            <w:tcW w:w="9576" w:type="dxa"/>
            <w:gridSpan w:val="14"/>
          </w:tcPr>
          <w:p w14:paraId="56FDE0B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REPAIR WELD REQUIRES THE SAME INSPECTIONS AS THE ORIGINAL WELD.  CARRY OVER ALL REJECTED OR VOIDED INSPECTIONS FROM PAGE 1.</w:t>
            </w:r>
          </w:p>
        </w:tc>
      </w:tr>
      <w:tr w:rsidR="008C63B3" w:rsidRPr="008C63B3" w14:paraId="4CF2BBD4" w14:textId="77777777" w:rsidTr="00D33E94">
        <w:trPr>
          <w:trHeight w:val="126"/>
          <w:jc w:val="center"/>
        </w:trPr>
        <w:tc>
          <w:tcPr>
            <w:tcW w:w="1308" w:type="dxa"/>
            <w:gridSpan w:val="2"/>
          </w:tcPr>
          <w:p w14:paraId="770BDA3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65.  INSPECTION</w:t>
            </w:r>
          </w:p>
        </w:tc>
        <w:tc>
          <w:tcPr>
            <w:tcW w:w="3240" w:type="dxa"/>
            <w:gridSpan w:val="6"/>
          </w:tcPr>
          <w:p w14:paraId="1CBF519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66.  INSPECTION TYPE</w:t>
            </w:r>
          </w:p>
        </w:tc>
        <w:tc>
          <w:tcPr>
            <w:tcW w:w="1560" w:type="dxa"/>
            <w:gridSpan w:val="2"/>
          </w:tcPr>
          <w:p w14:paraId="72AAC19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67.  PROCEDURE USED</w:t>
            </w:r>
          </w:p>
        </w:tc>
        <w:tc>
          <w:tcPr>
            <w:tcW w:w="3468" w:type="dxa"/>
            <w:gridSpan w:val="4"/>
          </w:tcPr>
          <w:p w14:paraId="1BD1714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68.  INSPECTOR (SIGNATURE/DATE)</w:t>
            </w:r>
          </w:p>
        </w:tc>
      </w:tr>
      <w:tr w:rsidR="008C63B3" w:rsidRPr="008C63B3" w14:paraId="76F2224C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171C9F7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EXCAV</w:t>
            </w:r>
          </w:p>
          <w:p w14:paraId="401E5DD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6802D12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5X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PT TYPE IIC   </w:t>
            </w:r>
          </w:p>
          <w:p w14:paraId="4F1DB88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MT/EQUIP NO.:</w:t>
            </w:r>
          </w:p>
        </w:tc>
        <w:tc>
          <w:tcPr>
            <w:tcW w:w="1560" w:type="dxa"/>
            <w:gridSpan w:val="2"/>
            <w:vAlign w:val="center"/>
          </w:tcPr>
          <w:p w14:paraId="423CEF3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36B187C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53B236E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3F31CF29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421AB5A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ROOT</w:t>
            </w:r>
          </w:p>
          <w:p w14:paraId="15B7547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3530CED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 VT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5X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PT TYPE IIC   </w:t>
            </w:r>
          </w:p>
          <w:p w14:paraId="2C7C1E58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MT/EQUIP NO.:</w:t>
            </w:r>
          </w:p>
        </w:tc>
        <w:tc>
          <w:tcPr>
            <w:tcW w:w="1560" w:type="dxa"/>
            <w:gridSpan w:val="2"/>
            <w:vAlign w:val="center"/>
          </w:tcPr>
          <w:p w14:paraId="30A4E2B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4099A08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60AF468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69453F8B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74E5261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BACKGOUGE</w:t>
            </w:r>
          </w:p>
          <w:p w14:paraId="15F43F0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5622488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5X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PT TYPE IIC    </w:t>
            </w:r>
          </w:p>
          <w:p w14:paraId="7C4464B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MT/EQUIP NO.:</w:t>
            </w:r>
          </w:p>
        </w:tc>
        <w:tc>
          <w:tcPr>
            <w:tcW w:w="1560" w:type="dxa"/>
            <w:gridSpan w:val="2"/>
            <w:vAlign w:val="center"/>
          </w:tcPr>
          <w:p w14:paraId="66D890E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1D3ADDD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765D02E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0B18010D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20A3996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PT/MT ( I )</w:t>
            </w:r>
          </w:p>
          <w:p w14:paraId="3F41D3F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5B6CD39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PT TYPE IIC</w:t>
            </w:r>
          </w:p>
          <w:p w14:paraId="78FE182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MT/EQUIP NO.:</w:t>
            </w:r>
          </w:p>
        </w:tc>
        <w:tc>
          <w:tcPr>
            <w:tcW w:w="1560" w:type="dxa"/>
            <w:gridSpan w:val="2"/>
            <w:vAlign w:val="center"/>
          </w:tcPr>
          <w:p w14:paraId="46F26BC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5D1CE39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38540A3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1E85438E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32ECFDE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VT (F)</w:t>
            </w:r>
          </w:p>
          <w:p w14:paraId="48D4766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19CE58AF" w14:textId="77777777" w:rsidR="008C63B3" w:rsidRPr="008C63B3" w:rsidRDefault="008C63B3" w:rsidP="008C63B3">
            <w:pPr>
              <w:tabs>
                <w:tab w:val="left" w:pos="1392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OUTSIDE (ALL VTs)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ab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INSIDE INACCESSIBLE</w:t>
            </w:r>
          </w:p>
          <w:p w14:paraId="1C2CE534" w14:textId="77777777" w:rsidR="008C63B3" w:rsidRPr="008C63B3" w:rsidRDefault="008C63B3" w:rsidP="008C63B3">
            <w:pPr>
              <w:tabs>
                <w:tab w:val="left" w:pos="1392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INSIDE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ab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PARTIAL INSIDE INSP</w:t>
            </w:r>
          </w:p>
        </w:tc>
        <w:tc>
          <w:tcPr>
            <w:tcW w:w="1560" w:type="dxa"/>
            <w:gridSpan w:val="2"/>
            <w:vAlign w:val="center"/>
          </w:tcPr>
          <w:p w14:paraId="0161B52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1C6ED0D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624F7D4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7349DEB3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797D500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PT/MT(F)</w:t>
            </w:r>
          </w:p>
          <w:p w14:paraId="577464F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2752A07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PT TYPE IIC</w:t>
            </w:r>
          </w:p>
          <w:p w14:paraId="27E2C04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24 HOUR MT/EQUIP NO.:</w:t>
            </w:r>
          </w:p>
        </w:tc>
        <w:tc>
          <w:tcPr>
            <w:tcW w:w="1560" w:type="dxa"/>
            <w:gridSpan w:val="2"/>
            <w:vAlign w:val="center"/>
          </w:tcPr>
          <w:p w14:paraId="40F870B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1607EF8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497D9F0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05DEDAFF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73F1641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PT/MT – ID(F)</w:t>
            </w:r>
          </w:p>
          <w:p w14:paraId="0E9A02A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456485FA" w14:textId="77777777" w:rsidR="008C63B3" w:rsidRPr="008C63B3" w:rsidRDefault="008C63B3" w:rsidP="008C63B3">
            <w:pPr>
              <w:tabs>
                <w:tab w:val="left" w:pos="1392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PT TYPE IIC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ab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MT/EQUIP NO.:</w:t>
            </w:r>
          </w:p>
          <w:p w14:paraId="3C74A256" w14:textId="77777777" w:rsidR="008C63B3" w:rsidRPr="008C63B3" w:rsidRDefault="008C63B3" w:rsidP="008C63B3">
            <w:pPr>
              <w:tabs>
                <w:tab w:val="left" w:pos="1392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INACCESSIBLE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ab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PARTIAL INSP DONE</w:t>
            </w:r>
          </w:p>
        </w:tc>
        <w:tc>
          <w:tcPr>
            <w:tcW w:w="1560" w:type="dxa"/>
            <w:gridSpan w:val="2"/>
            <w:vAlign w:val="center"/>
          </w:tcPr>
          <w:p w14:paraId="618480E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3351F895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6ABA3DB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2FD3E27A" w14:textId="77777777" w:rsidTr="00D33E94">
        <w:trPr>
          <w:trHeight w:val="452"/>
          <w:jc w:val="center"/>
        </w:trPr>
        <w:tc>
          <w:tcPr>
            <w:tcW w:w="1308" w:type="dxa"/>
            <w:gridSpan w:val="2"/>
            <w:vAlign w:val="center"/>
          </w:tcPr>
          <w:p w14:paraId="5184149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RT (F)</w:t>
            </w:r>
          </w:p>
          <w:p w14:paraId="5317E32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NA</w:t>
            </w:r>
          </w:p>
        </w:tc>
        <w:tc>
          <w:tcPr>
            <w:tcW w:w="3240" w:type="dxa"/>
            <w:gridSpan w:val="6"/>
            <w:vAlign w:val="center"/>
          </w:tcPr>
          <w:p w14:paraId="5671AB9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8 HOUR</w:t>
            </w:r>
          </w:p>
          <w:p w14:paraId="61D01BE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60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 xml:space="preserve">360   </w:t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100%</w:t>
            </w:r>
          </w:p>
        </w:tc>
        <w:tc>
          <w:tcPr>
            <w:tcW w:w="1560" w:type="dxa"/>
            <w:gridSpan w:val="2"/>
            <w:vAlign w:val="center"/>
          </w:tcPr>
          <w:p w14:paraId="07CACC7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14:paraId="0A13253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SAT</w:t>
            </w:r>
          </w:p>
          <w:p w14:paraId="1B8747A2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</w:r>
            <w:r w:rsidR="00000000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separate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6"/>
                <w:szCs w:val="20"/>
              </w:rPr>
              <w:fldChar w:fldCharType="end"/>
            </w: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REJ</w:t>
            </w:r>
          </w:p>
        </w:tc>
      </w:tr>
      <w:tr w:rsidR="008C63B3" w:rsidRPr="008C63B3" w14:paraId="15660B7A" w14:textId="77777777" w:rsidTr="00D33E94">
        <w:trPr>
          <w:cantSplit/>
          <w:trHeight w:val="3776"/>
          <w:jc w:val="center"/>
        </w:trPr>
        <w:tc>
          <w:tcPr>
            <w:tcW w:w="9576" w:type="dxa"/>
            <w:gridSpan w:val="14"/>
          </w:tcPr>
          <w:p w14:paraId="6EA426E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  <w:r w:rsidRPr="008C63B3"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  <w:t>69.  REMARKS</w:t>
            </w:r>
          </w:p>
          <w:p w14:paraId="2A74674C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EAB954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78A368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C5BD22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699A29F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A47BB1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CE2736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6672C3E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BD38F86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E35F08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658631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7DF896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5A833C0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0D6311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425AE7F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4A41CFE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6F93AD4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3252A8E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2826E0F1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6903F69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6DD926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4D45A187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03528F6A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1154810B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71E74AED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  <w:p w14:paraId="51326553" w14:textId="77777777" w:rsidR="008C63B3" w:rsidRPr="008C63B3" w:rsidRDefault="008C63B3" w:rsidP="008C63B3">
            <w:pPr>
              <w:tabs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  <w:tab w:val="left" w:pos="7488"/>
                <w:tab w:val="left" w:pos="8208"/>
                <w:tab w:val="left" w:pos="8928"/>
              </w:tabs>
              <w:suppressAutoHyphens/>
              <w:rPr>
                <w:rFonts w:ascii="Times New Roman" w:eastAsia="Times New Roman" w:hAnsi="Times New Roman" w:cs="Times New Roman"/>
                <w:snapToGrid w:val="0"/>
                <w:sz w:val="12"/>
                <w:szCs w:val="20"/>
              </w:rPr>
            </w:pPr>
          </w:p>
        </w:tc>
      </w:tr>
    </w:tbl>
    <w:p w14:paraId="06D3177F" w14:textId="77777777" w:rsidR="00C30FB5" w:rsidRDefault="00C30FB5"/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B3"/>
    <w:rsid w:val="000B11C4"/>
    <w:rsid w:val="001719A9"/>
    <w:rsid w:val="001920D3"/>
    <w:rsid w:val="001D2A39"/>
    <w:rsid w:val="0029402E"/>
    <w:rsid w:val="003D13D3"/>
    <w:rsid w:val="00426DF1"/>
    <w:rsid w:val="00544150"/>
    <w:rsid w:val="006A0107"/>
    <w:rsid w:val="007310BB"/>
    <w:rsid w:val="007C54B0"/>
    <w:rsid w:val="00812483"/>
    <w:rsid w:val="008977A7"/>
    <w:rsid w:val="008C63B3"/>
    <w:rsid w:val="008C6412"/>
    <w:rsid w:val="00A90CB0"/>
    <w:rsid w:val="00BA7E46"/>
    <w:rsid w:val="00BD654D"/>
    <w:rsid w:val="00C30FB5"/>
    <w:rsid w:val="00C6169B"/>
    <w:rsid w:val="00C7572F"/>
    <w:rsid w:val="00D346B3"/>
    <w:rsid w:val="00E55CE6"/>
    <w:rsid w:val="00EE07B0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7F40"/>
  <w15:chartTrackingRefBased/>
  <w15:docId w15:val="{C09AC423-04F9-42CB-8AF3-8719A2A3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3B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3B3"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semiHidden/>
    <w:rsid w:val="008C63B3"/>
    <w:rPr>
      <w:vanish/>
      <w:sz w:val="16"/>
      <w:szCs w:val="16"/>
    </w:rPr>
  </w:style>
  <w:style w:type="paragraph" w:styleId="Revision">
    <w:name w:val="Revision"/>
    <w:hidden/>
    <w:uiPriority w:val="99"/>
    <w:semiHidden/>
    <w:rsid w:val="008C63B3"/>
    <w:pPr>
      <w:spacing w:after="0" w:line="240" w:lineRule="auto"/>
    </w:pPr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3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Vogel, Douglas E CIV USN SUBMEPP PORS NH (USA)</cp:lastModifiedBy>
  <cp:revision>3</cp:revision>
  <dcterms:created xsi:type="dcterms:W3CDTF">2023-11-14T13:41:00Z</dcterms:created>
  <dcterms:modified xsi:type="dcterms:W3CDTF">2024-10-03T14:16:00Z</dcterms:modified>
</cp:coreProperties>
</file>