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355"/>
        <w:gridCol w:w="587"/>
        <w:gridCol w:w="369"/>
        <w:gridCol w:w="481"/>
        <w:gridCol w:w="484"/>
        <w:gridCol w:w="101"/>
        <w:gridCol w:w="396"/>
        <w:gridCol w:w="132"/>
        <w:gridCol w:w="204"/>
        <w:gridCol w:w="474"/>
        <w:gridCol w:w="133"/>
        <w:gridCol w:w="902"/>
        <w:gridCol w:w="759"/>
        <w:gridCol w:w="135"/>
        <w:gridCol w:w="534"/>
        <w:gridCol w:w="43"/>
        <w:gridCol w:w="128"/>
        <w:gridCol w:w="141"/>
        <w:gridCol w:w="360"/>
        <w:gridCol w:w="263"/>
        <w:gridCol w:w="196"/>
        <w:gridCol w:w="600"/>
        <w:gridCol w:w="120"/>
        <w:gridCol w:w="1079"/>
        <w:gridCol w:w="800"/>
      </w:tblGrid>
      <w:tr w:rsidR="00400A73" w14:paraId="4C1BE603" w14:textId="77777777" w:rsidTr="00A73A4D">
        <w:trPr>
          <w:cantSplit/>
          <w:trHeight w:val="233"/>
        </w:trPr>
        <w:tc>
          <w:tcPr>
            <w:tcW w:w="5850" w:type="dxa"/>
            <w:gridSpan w:val="14"/>
            <w:vMerge w:val="restart"/>
            <w:tcBorders>
              <w:top w:val="nil"/>
              <w:left w:val="nil"/>
            </w:tcBorders>
          </w:tcPr>
          <w:p w14:paraId="05D6131B" w14:textId="77777777" w:rsidR="00400A73" w:rsidRDefault="00400A73" w:rsidP="00956250">
            <w:pPr>
              <w:pStyle w:val="Heading2"/>
              <w:keepNext w:val="0"/>
              <w:spacing w:before="0" w:after="0"/>
              <w:rPr>
                <w:b/>
                <w:bCs/>
              </w:rPr>
            </w:pPr>
            <w:r>
              <w:br w:type="page"/>
            </w:r>
            <w:r>
              <w:br w:type="page"/>
            </w:r>
            <w:r>
              <w:rPr>
                <w:b/>
                <w:bCs/>
              </w:rPr>
              <w:t>STRUCTURAL DEFECT RECORD</w:t>
            </w:r>
          </w:p>
          <w:p w14:paraId="00A7AEFB" w14:textId="77777777" w:rsidR="00400A73" w:rsidRDefault="00400A73" w:rsidP="00956250">
            <w:pPr>
              <w:pStyle w:val="CommentText"/>
              <w:widowControl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</w:rPr>
            </w:pPr>
            <w:bookmarkStart w:id="0" w:name="QA20BptC"/>
            <w:r>
              <w:rPr>
                <w:rFonts w:ascii="Times New Roman" w:hAnsi="Times New Roman"/>
              </w:rPr>
              <w:t>QA FORM 20B</w:t>
            </w:r>
            <w:r>
              <w:rPr>
                <w:rFonts w:ascii="Times New Roman" w:hAnsi="Times New Roman"/>
              </w:rPr>
              <w:tab/>
              <w:t>(PART C)</w:t>
            </w:r>
            <w:bookmarkEnd w:id="0"/>
            <w:r>
              <w:rPr>
                <w:rFonts w:ascii="Times New Roman" w:hAnsi="Times New Roman"/>
              </w:rPr>
              <w:tab/>
            </w:r>
          </w:p>
        </w:tc>
        <w:tc>
          <w:tcPr>
            <w:tcW w:w="2400" w:type="dxa"/>
            <w:gridSpan w:val="9"/>
            <w:tcBorders>
              <w:top w:val="single" w:sz="4" w:space="0" w:color="auto"/>
              <w:bottom w:val="nil"/>
            </w:tcBorders>
          </w:tcPr>
          <w:p w14:paraId="3BF0813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1.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JOINT NO.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14:paraId="1498FC83" w14:textId="4A4A07EE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2.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SHEET   </w:t>
            </w:r>
            <w:r w:rsidR="00624CF6">
              <w:rPr>
                <w:sz w:val="12"/>
              </w:rPr>
              <w:t xml:space="preserve">  </w:t>
            </w:r>
            <w:r>
              <w:rPr>
                <w:sz w:val="12"/>
              </w:rPr>
              <w:t xml:space="preserve">   OF</w:t>
            </w:r>
          </w:p>
        </w:tc>
      </w:tr>
      <w:tr w:rsidR="00400A73" w14:paraId="72BC6AED" w14:textId="77777777" w:rsidTr="00A73A4D">
        <w:trPr>
          <w:cantSplit/>
          <w:trHeight w:val="70"/>
        </w:trPr>
        <w:tc>
          <w:tcPr>
            <w:tcW w:w="5850" w:type="dxa"/>
            <w:gridSpan w:val="14"/>
            <w:vMerge/>
            <w:tcBorders>
              <w:left w:val="nil"/>
            </w:tcBorders>
          </w:tcPr>
          <w:p w14:paraId="6553D24F" w14:textId="77777777" w:rsidR="00400A73" w:rsidRDefault="00400A73" w:rsidP="00956250">
            <w:pPr>
              <w:pStyle w:val="Heading2"/>
              <w:keepNext w:val="0"/>
              <w:spacing w:before="0" w:after="0"/>
              <w:rPr>
                <w:b/>
              </w:rPr>
            </w:pPr>
          </w:p>
        </w:tc>
        <w:tc>
          <w:tcPr>
            <w:tcW w:w="2400" w:type="dxa"/>
            <w:gridSpan w:val="9"/>
            <w:tcBorders>
              <w:top w:val="nil"/>
              <w:bottom w:val="single" w:sz="2" w:space="0" w:color="auto"/>
            </w:tcBorders>
          </w:tcPr>
          <w:p w14:paraId="5BB81D0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1999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413D965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6755E6EC" w14:textId="77777777" w:rsidTr="00A73A4D">
        <w:trPr>
          <w:cantSplit/>
          <w:trHeight w:val="103"/>
        </w:trPr>
        <w:tc>
          <w:tcPr>
            <w:tcW w:w="3246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415F0D9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3.</w:t>
            </w:r>
            <w:r w:rsidR="00A5120C">
              <w:rPr>
                <w:sz w:val="12"/>
              </w:rPr>
              <w:t xml:space="preserve"> </w:t>
            </w:r>
            <w:r w:rsidR="00387EA6">
              <w:rPr>
                <w:sz w:val="12"/>
              </w:rPr>
              <w:t xml:space="preserve"> </w:t>
            </w:r>
            <w:r>
              <w:rPr>
                <w:sz w:val="12"/>
              </w:rPr>
              <w:t>SHIP                            HULL NO.</w:t>
            </w:r>
          </w:p>
        </w:tc>
        <w:tc>
          <w:tcPr>
            <w:tcW w:w="2604" w:type="dxa"/>
            <w:gridSpan w:val="6"/>
            <w:tcBorders>
              <w:bottom w:val="nil"/>
            </w:tcBorders>
          </w:tcPr>
          <w:p w14:paraId="76985D1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4.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 JCN</w:t>
            </w:r>
          </w:p>
        </w:tc>
        <w:tc>
          <w:tcPr>
            <w:tcW w:w="4399" w:type="dxa"/>
            <w:gridSpan w:val="12"/>
            <w:tcBorders>
              <w:bottom w:val="nil"/>
              <w:right w:val="single" w:sz="2" w:space="0" w:color="auto"/>
            </w:tcBorders>
          </w:tcPr>
          <w:p w14:paraId="4E3877B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5. </w:t>
            </w:r>
            <w:r w:rsidR="00387EA6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CWP/REC:               </w:t>
            </w:r>
          </w:p>
        </w:tc>
      </w:tr>
      <w:tr w:rsidR="00400A73" w14:paraId="035FA901" w14:textId="77777777" w:rsidTr="00A73A4D">
        <w:trPr>
          <w:cantSplit/>
          <w:trHeight w:val="187"/>
        </w:trPr>
        <w:tc>
          <w:tcPr>
            <w:tcW w:w="3246" w:type="dxa"/>
            <w:gridSpan w:val="8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6588C91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604" w:type="dxa"/>
            <w:gridSpan w:val="6"/>
            <w:tcBorders>
              <w:top w:val="nil"/>
              <w:bottom w:val="single" w:sz="2" w:space="0" w:color="auto"/>
            </w:tcBorders>
          </w:tcPr>
          <w:p w14:paraId="4B9783F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4399" w:type="dxa"/>
            <w:gridSpan w:val="12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14:paraId="0EAFA528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2"/>
              </w:rPr>
              <w:instrText xml:space="preserve"> FORMCHECKBOX </w:instrText>
            </w:r>
            <w:r w:rsidR="00000000">
              <w:rPr>
                <w:sz w:val="12"/>
              </w:rPr>
            </w:r>
            <w:r w:rsidR="00000000">
              <w:rPr>
                <w:sz w:val="12"/>
              </w:rPr>
              <w:fldChar w:fldCharType="separate"/>
            </w:r>
            <w:r>
              <w:rPr>
                <w:sz w:val="12"/>
              </w:rPr>
              <w:fldChar w:fldCharType="end"/>
            </w:r>
            <w:r w:rsidR="00400A73">
              <w:rPr>
                <w:sz w:val="12"/>
              </w:rPr>
              <w:t xml:space="preserve">  YES                       </w:t>
            </w:r>
            <w:r>
              <w:rPr>
                <w:sz w:val="12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2"/>
              </w:rPr>
              <w:instrText xml:space="preserve"> FORMCHECKBOX </w:instrText>
            </w:r>
            <w:r w:rsidR="00000000">
              <w:rPr>
                <w:sz w:val="12"/>
              </w:rPr>
            </w:r>
            <w:r w:rsidR="00000000">
              <w:rPr>
                <w:sz w:val="12"/>
              </w:rPr>
              <w:fldChar w:fldCharType="separate"/>
            </w:r>
            <w:r>
              <w:rPr>
                <w:sz w:val="12"/>
              </w:rPr>
              <w:fldChar w:fldCharType="end"/>
            </w:r>
            <w:r w:rsidR="00400A73">
              <w:rPr>
                <w:sz w:val="12"/>
              </w:rPr>
              <w:t xml:space="preserve">  NO</w:t>
            </w:r>
          </w:p>
        </w:tc>
      </w:tr>
      <w:tr w:rsidR="00400A73" w14:paraId="35C31AB3" w14:textId="77777777" w:rsidTr="00A73A4D">
        <w:trPr>
          <w:cantSplit/>
        </w:trPr>
        <w:tc>
          <w:tcPr>
            <w:tcW w:w="10249" w:type="dxa"/>
            <w:gridSpan w:val="26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34B0E" w14:textId="77777777" w:rsidR="00400A73" w:rsidRDefault="00400A73" w:rsidP="00956250">
            <w:pPr>
              <w:pStyle w:val="Heading3"/>
              <w:keepNext w:val="0"/>
              <w:spacing w:before="0" w:after="0"/>
              <w:jc w:val="left"/>
              <w:rPr>
                <w:bCs/>
                <w:sz w:val="12"/>
                <w:u w:val="none"/>
              </w:rPr>
            </w:pPr>
            <w:r>
              <w:rPr>
                <w:bCs/>
                <w:sz w:val="12"/>
                <w:u w:val="none"/>
              </w:rPr>
              <w:t xml:space="preserve">6. </w:t>
            </w:r>
            <w:r w:rsidR="00A5120C">
              <w:rPr>
                <w:bCs/>
                <w:sz w:val="12"/>
                <w:u w:val="none"/>
              </w:rPr>
              <w:t xml:space="preserve"> </w:t>
            </w:r>
            <w:r>
              <w:rPr>
                <w:bCs/>
                <w:sz w:val="12"/>
                <w:u w:val="none"/>
              </w:rPr>
              <w:t xml:space="preserve">METHOD OF REJECTED INSPECTION:  </w:t>
            </w:r>
            <w:r w:rsidR="00A34D3D">
              <w:rPr>
                <w:bCs/>
                <w:sz w:val="14"/>
                <w:u w:val="none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4"/>
                <w:u w:val="none"/>
              </w:rPr>
              <w:instrText xml:space="preserve"> FORMCHECKBOX </w:instrText>
            </w:r>
            <w:r w:rsidR="00000000">
              <w:rPr>
                <w:bCs/>
                <w:sz w:val="14"/>
                <w:u w:val="none"/>
              </w:rPr>
            </w:r>
            <w:r w:rsidR="00000000">
              <w:rPr>
                <w:bCs/>
                <w:sz w:val="14"/>
                <w:u w:val="none"/>
              </w:rPr>
              <w:fldChar w:fldCharType="separate"/>
            </w:r>
            <w:r w:rsidR="00A34D3D">
              <w:rPr>
                <w:bCs/>
                <w:sz w:val="14"/>
                <w:u w:val="none"/>
              </w:rPr>
              <w:fldChar w:fldCharType="end"/>
            </w:r>
            <w:r>
              <w:rPr>
                <w:bCs/>
                <w:sz w:val="12"/>
                <w:u w:val="none"/>
              </w:rPr>
              <w:t xml:space="preserve"> PT    </w:t>
            </w:r>
            <w:r w:rsidR="00A34D3D">
              <w:rPr>
                <w:bCs/>
                <w:sz w:val="14"/>
                <w:u w:val="none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4"/>
                <w:u w:val="none"/>
              </w:rPr>
              <w:instrText xml:space="preserve"> FORMCHECKBOX </w:instrText>
            </w:r>
            <w:r w:rsidR="00000000">
              <w:rPr>
                <w:bCs/>
                <w:sz w:val="14"/>
                <w:u w:val="none"/>
              </w:rPr>
            </w:r>
            <w:r w:rsidR="00000000">
              <w:rPr>
                <w:bCs/>
                <w:sz w:val="14"/>
                <w:u w:val="none"/>
              </w:rPr>
              <w:fldChar w:fldCharType="separate"/>
            </w:r>
            <w:r w:rsidR="00A34D3D">
              <w:rPr>
                <w:bCs/>
                <w:sz w:val="14"/>
                <w:u w:val="none"/>
              </w:rPr>
              <w:fldChar w:fldCharType="end"/>
            </w:r>
            <w:r>
              <w:rPr>
                <w:bCs/>
                <w:sz w:val="12"/>
                <w:u w:val="none"/>
              </w:rPr>
              <w:t xml:space="preserve"> MT    </w:t>
            </w:r>
            <w:r w:rsidR="00A34D3D">
              <w:rPr>
                <w:bCs/>
                <w:sz w:val="14"/>
                <w:u w:val="none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4"/>
                <w:u w:val="none"/>
              </w:rPr>
              <w:instrText xml:space="preserve"> FORMCHECKBOX </w:instrText>
            </w:r>
            <w:r w:rsidR="00000000">
              <w:rPr>
                <w:bCs/>
                <w:sz w:val="14"/>
                <w:u w:val="none"/>
              </w:rPr>
            </w:r>
            <w:r w:rsidR="00000000">
              <w:rPr>
                <w:bCs/>
                <w:sz w:val="14"/>
                <w:u w:val="none"/>
              </w:rPr>
              <w:fldChar w:fldCharType="separate"/>
            </w:r>
            <w:r w:rsidR="00A34D3D">
              <w:rPr>
                <w:bCs/>
                <w:sz w:val="14"/>
                <w:u w:val="none"/>
              </w:rPr>
              <w:fldChar w:fldCharType="end"/>
            </w:r>
            <w:r>
              <w:rPr>
                <w:bCs/>
                <w:sz w:val="12"/>
                <w:u w:val="none"/>
              </w:rPr>
              <w:t xml:space="preserve"> UT    </w:t>
            </w:r>
            <w:r w:rsidR="00A34D3D">
              <w:rPr>
                <w:bCs/>
                <w:sz w:val="14"/>
                <w:u w:val="none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4"/>
                <w:u w:val="none"/>
              </w:rPr>
              <w:instrText xml:space="preserve"> FORMCHECKBOX </w:instrText>
            </w:r>
            <w:r w:rsidR="00000000">
              <w:rPr>
                <w:bCs/>
                <w:sz w:val="14"/>
                <w:u w:val="none"/>
              </w:rPr>
            </w:r>
            <w:r w:rsidR="00000000">
              <w:rPr>
                <w:bCs/>
                <w:sz w:val="14"/>
                <w:u w:val="none"/>
              </w:rPr>
              <w:fldChar w:fldCharType="separate"/>
            </w:r>
            <w:r w:rsidR="00A34D3D">
              <w:rPr>
                <w:bCs/>
                <w:sz w:val="14"/>
                <w:u w:val="none"/>
              </w:rPr>
              <w:fldChar w:fldCharType="end"/>
            </w:r>
            <w:r>
              <w:rPr>
                <w:bCs/>
                <w:sz w:val="12"/>
                <w:u w:val="none"/>
              </w:rPr>
              <w:t xml:space="preserve">VT    </w:t>
            </w:r>
            <w:r w:rsidR="00A34D3D">
              <w:rPr>
                <w:bCs/>
                <w:sz w:val="14"/>
                <w:u w:val="none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4"/>
                <w:u w:val="none"/>
              </w:rPr>
              <w:instrText xml:space="preserve"> FORMCHECKBOX </w:instrText>
            </w:r>
            <w:r w:rsidR="00000000">
              <w:rPr>
                <w:bCs/>
                <w:sz w:val="14"/>
                <w:u w:val="none"/>
              </w:rPr>
            </w:r>
            <w:r w:rsidR="00000000">
              <w:rPr>
                <w:bCs/>
                <w:sz w:val="14"/>
                <w:u w:val="none"/>
              </w:rPr>
              <w:fldChar w:fldCharType="separate"/>
            </w:r>
            <w:r w:rsidR="00A34D3D">
              <w:rPr>
                <w:bCs/>
                <w:sz w:val="14"/>
                <w:u w:val="none"/>
              </w:rPr>
              <w:fldChar w:fldCharType="end"/>
            </w:r>
            <w:r>
              <w:rPr>
                <w:bCs/>
                <w:sz w:val="12"/>
                <w:u w:val="none"/>
              </w:rPr>
              <w:t xml:space="preserve">RT    </w:t>
            </w:r>
            <w:r w:rsidR="00A34D3D">
              <w:rPr>
                <w:bCs/>
                <w:sz w:val="14"/>
                <w:u w:val="none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4"/>
                <w:u w:val="none"/>
              </w:rPr>
              <w:instrText xml:space="preserve"> FORMCHECKBOX </w:instrText>
            </w:r>
            <w:r w:rsidR="00000000">
              <w:rPr>
                <w:bCs/>
                <w:sz w:val="14"/>
                <w:u w:val="none"/>
              </w:rPr>
            </w:r>
            <w:r w:rsidR="00000000">
              <w:rPr>
                <w:bCs/>
                <w:sz w:val="14"/>
                <w:u w:val="none"/>
              </w:rPr>
              <w:fldChar w:fldCharType="separate"/>
            </w:r>
            <w:r w:rsidR="00A34D3D">
              <w:rPr>
                <w:bCs/>
                <w:sz w:val="14"/>
                <w:u w:val="none"/>
              </w:rPr>
              <w:fldChar w:fldCharType="end"/>
            </w:r>
            <w:r>
              <w:rPr>
                <w:bCs/>
                <w:sz w:val="12"/>
                <w:u w:val="none"/>
              </w:rPr>
              <w:t xml:space="preserve"> OTHER (SPECIFY):</w:t>
            </w:r>
          </w:p>
        </w:tc>
      </w:tr>
      <w:tr w:rsidR="00400A73" w14:paraId="67A53F89" w14:textId="77777777" w:rsidTr="00A73A4D">
        <w:trPr>
          <w:cantSplit/>
        </w:trPr>
        <w:tc>
          <w:tcPr>
            <w:tcW w:w="10249" w:type="dxa"/>
            <w:gridSpan w:val="2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40ADD" w14:textId="77777777" w:rsidR="00400A73" w:rsidRDefault="00400A73" w:rsidP="00956250">
            <w:pPr>
              <w:pStyle w:val="Heading3"/>
              <w:keepNext w:val="0"/>
              <w:spacing w:before="0" w:after="0"/>
              <w:jc w:val="left"/>
              <w:rPr>
                <w:bCs/>
                <w:sz w:val="12"/>
                <w:u w:val="none"/>
              </w:rPr>
            </w:pPr>
            <w:r>
              <w:rPr>
                <w:bCs/>
                <w:sz w:val="12"/>
                <w:u w:val="none"/>
              </w:rPr>
              <w:t xml:space="preserve">7. </w:t>
            </w:r>
            <w:r w:rsidR="00A5120C">
              <w:rPr>
                <w:bCs/>
                <w:sz w:val="12"/>
                <w:u w:val="none"/>
              </w:rPr>
              <w:t xml:space="preserve"> </w:t>
            </w:r>
            <w:r>
              <w:rPr>
                <w:bCs/>
                <w:sz w:val="12"/>
                <w:u w:val="none"/>
              </w:rPr>
              <w:t>DESCRIPTION OF DEFICIENCY (NUMBER EACH DEFICIENCY WITH AN INDICATION NUMBER):</w:t>
            </w:r>
          </w:p>
          <w:p w14:paraId="7F817ED9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  <w:p w14:paraId="25EC3E60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  <w:p w14:paraId="73219FF2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  <w:p w14:paraId="6C01F428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  <w:p w14:paraId="22009C71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  <w:p w14:paraId="0C7E62E9" w14:textId="77777777" w:rsidR="00400A73" w:rsidRDefault="00A34D3D" w:rsidP="00956250">
            <w:pPr>
              <w:spacing w:before="0" w:after="0"/>
              <w:rPr>
                <w:sz w:val="12"/>
              </w:rPr>
            </w:pPr>
            <w:r>
              <w:rPr>
                <w:b/>
                <w:sz w:val="14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b/>
                <w:sz w:val="14"/>
              </w:rPr>
              <w:instrText xml:space="preserve"> FORMCHECKBOX </w:instrText>
            </w:r>
            <w:r w:rsidR="00000000">
              <w:rPr>
                <w:b/>
                <w:sz w:val="14"/>
              </w:rPr>
            </w:r>
            <w:r w:rsidR="00000000">
              <w:rPr>
                <w:b/>
                <w:sz w:val="14"/>
              </w:rPr>
              <w:fldChar w:fldCharType="separate"/>
            </w:r>
            <w:r>
              <w:rPr>
                <w:b/>
                <w:sz w:val="14"/>
              </w:rPr>
              <w:fldChar w:fldCharType="end"/>
            </w:r>
            <w:r w:rsidR="00400A73">
              <w:rPr>
                <w:sz w:val="12"/>
              </w:rPr>
              <w:t xml:space="preserve"> SEE REPORT NO.</w:t>
            </w:r>
          </w:p>
        </w:tc>
      </w:tr>
      <w:tr w:rsidR="00400A73" w14:paraId="435EE28A" w14:textId="77777777" w:rsidTr="00A73A4D">
        <w:trPr>
          <w:cantSplit/>
        </w:trPr>
        <w:tc>
          <w:tcPr>
            <w:tcW w:w="3582" w:type="dxa"/>
            <w:gridSpan w:val="10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14:paraId="49836221" w14:textId="77777777" w:rsidR="00400A73" w:rsidRDefault="00400A73" w:rsidP="00956250">
            <w:pPr>
              <w:pStyle w:val="Heading3"/>
              <w:keepNext w:val="0"/>
              <w:spacing w:before="0" w:after="0"/>
              <w:jc w:val="left"/>
              <w:rPr>
                <w:bCs/>
                <w:sz w:val="12"/>
                <w:u w:val="none"/>
              </w:rPr>
            </w:pPr>
            <w:r>
              <w:rPr>
                <w:bCs/>
                <w:sz w:val="12"/>
                <w:u w:val="none"/>
              </w:rPr>
              <w:t xml:space="preserve">8. </w:t>
            </w:r>
            <w:r w:rsidR="00A5120C">
              <w:rPr>
                <w:bCs/>
                <w:sz w:val="12"/>
                <w:u w:val="none"/>
              </w:rPr>
              <w:t xml:space="preserve"> </w:t>
            </w:r>
            <w:r>
              <w:rPr>
                <w:bCs/>
                <w:sz w:val="12"/>
                <w:u w:val="none"/>
              </w:rPr>
              <w:t>ALL AREAS REQUIRING INSPECTIONS ARE</w:t>
            </w:r>
          </w:p>
          <w:p w14:paraId="50587363" w14:textId="77777777" w:rsidR="00400A73" w:rsidRDefault="00400A73" w:rsidP="00956250">
            <w:pPr>
              <w:spacing w:before="0" w:after="0"/>
              <w:rPr>
                <w:sz w:val="12"/>
              </w:rPr>
            </w:pPr>
            <w:r>
              <w:rPr>
                <w:sz w:val="12"/>
              </w:rPr>
              <w:t>SATISFACTORY EXCEPT AS NOTED IN BLOCK 7</w:t>
            </w:r>
          </w:p>
        </w:tc>
        <w:tc>
          <w:tcPr>
            <w:tcW w:w="6667" w:type="dxa"/>
            <w:gridSpan w:val="16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6C4F9047" w14:textId="082D2443" w:rsidR="00400A73" w:rsidRDefault="00400A73" w:rsidP="00956250">
            <w:pPr>
              <w:spacing w:before="0" w:after="0"/>
              <w:rPr>
                <w:sz w:val="12"/>
              </w:rPr>
            </w:pPr>
            <w:r>
              <w:rPr>
                <w:sz w:val="12"/>
              </w:rPr>
              <w:t>INSPECTOR (SIGNATURE/</w:t>
            </w:r>
            <w:r w:rsidR="00FF4EBE">
              <w:rPr>
                <w:sz w:val="12"/>
              </w:rPr>
              <w:t>BADGE/</w:t>
            </w:r>
            <w:r>
              <w:rPr>
                <w:sz w:val="12"/>
              </w:rPr>
              <w:t>DATE):</w:t>
            </w:r>
          </w:p>
        </w:tc>
      </w:tr>
      <w:tr w:rsidR="00400A73" w14:paraId="7DB5C24D" w14:textId="77777777" w:rsidTr="00A73A4D">
        <w:trPr>
          <w:cantSplit/>
        </w:trPr>
        <w:tc>
          <w:tcPr>
            <w:tcW w:w="10249" w:type="dxa"/>
            <w:gridSpan w:val="26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58D98" w14:textId="77777777" w:rsidR="00400A73" w:rsidRDefault="00400A73" w:rsidP="00956250">
            <w:pPr>
              <w:pStyle w:val="Heading4"/>
              <w:keepNext w:val="0"/>
              <w:spacing w:before="60" w:after="60"/>
              <w:ind w:left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REPAIR</w:t>
            </w:r>
          </w:p>
        </w:tc>
      </w:tr>
      <w:tr w:rsidR="00400A73" w14:paraId="3A99B663" w14:textId="77777777" w:rsidTr="00A73A4D">
        <w:trPr>
          <w:cantSplit/>
        </w:trPr>
        <w:tc>
          <w:tcPr>
            <w:tcW w:w="10249" w:type="dxa"/>
            <w:gridSpan w:val="26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40EC0C1E" w14:textId="77777777" w:rsidR="00400A73" w:rsidRDefault="00400A73" w:rsidP="00956250">
            <w:pPr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9.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NDT EQUPMENT (FOR ET OR MT, RECORD SERIAL # OR MANF &amp; MODEL NO.) (FOR MT BY YOKE, ENTER </w:t>
            </w:r>
            <w:r w:rsidR="00886A6C">
              <w:rPr>
                <w:sz w:val="12"/>
              </w:rPr>
              <w:t>“</w:t>
            </w:r>
            <w:r>
              <w:rPr>
                <w:sz w:val="12"/>
              </w:rPr>
              <w:t>YOKE</w:t>
            </w:r>
            <w:r w:rsidR="00886A6C">
              <w:rPr>
                <w:sz w:val="12"/>
              </w:rPr>
              <w:t>”</w:t>
            </w:r>
            <w:r>
              <w:rPr>
                <w:sz w:val="12"/>
              </w:rPr>
              <w:t>, FOR PT, ENTER TYPE OF LIQUID PENETRANT).</w:t>
            </w:r>
          </w:p>
        </w:tc>
      </w:tr>
      <w:tr w:rsidR="00400A73" w14:paraId="0F7B6A1F" w14:textId="77777777" w:rsidTr="00A73A4D">
        <w:trPr>
          <w:cantSplit/>
        </w:trPr>
        <w:tc>
          <w:tcPr>
            <w:tcW w:w="3378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F6C57D" w14:textId="77777777" w:rsidR="00400A73" w:rsidRDefault="00400A73" w:rsidP="00956250">
            <w:pPr>
              <w:spacing w:before="0" w:after="0"/>
              <w:rPr>
                <w:sz w:val="12"/>
              </w:rPr>
            </w:pPr>
            <w:r>
              <w:rPr>
                <w:sz w:val="12"/>
              </w:rPr>
              <w:t>A:</w:t>
            </w:r>
          </w:p>
        </w:tc>
        <w:tc>
          <w:tcPr>
            <w:tcW w:w="3453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0317DD" w14:textId="77777777" w:rsidR="00400A73" w:rsidRDefault="00400A73" w:rsidP="00956250">
            <w:pPr>
              <w:spacing w:before="0" w:after="0"/>
              <w:rPr>
                <w:sz w:val="12"/>
              </w:rPr>
            </w:pPr>
            <w:r>
              <w:rPr>
                <w:sz w:val="12"/>
              </w:rPr>
              <w:t>B:</w:t>
            </w:r>
          </w:p>
        </w:tc>
        <w:tc>
          <w:tcPr>
            <w:tcW w:w="341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B74FC1" w14:textId="77777777" w:rsidR="00400A73" w:rsidRDefault="00400A73" w:rsidP="00956250">
            <w:pPr>
              <w:spacing w:before="0" w:after="0"/>
              <w:rPr>
                <w:sz w:val="12"/>
              </w:rPr>
            </w:pPr>
            <w:r>
              <w:rPr>
                <w:sz w:val="12"/>
              </w:rPr>
              <w:t>C:</w:t>
            </w:r>
          </w:p>
        </w:tc>
      </w:tr>
      <w:tr w:rsidR="00400A73" w14:paraId="336E4683" w14:textId="77777777" w:rsidTr="00A73A4D">
        <w:trPr>
          <w:cantSplit/>
          <w:trHeight w:val="319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A2D3EC" w14:textId="77777777" w:rsidR="00400A73" w:rsidRDefault="00400A73" w:rsidP="00956250">
            <w:pPr>
              <w:spacing w:before="0" w:after="0"/>
              <w:rPr>
                <w:sz w:val="12"/>
              </w:rPr>
            </w:pPr>
            <w:r>
              <w:rPr>
                <w:sz w:val="12"/>
              </w:rPr>
              <w:t>10.</w:t>
            </w:r>
          </w:p>
          <w:p w14:paraId="5DA8C219" w14:textId="77777777" w:rsidR="00400A73" w:rsidRDefault="00400A73" w:rsidP="00956250">
            <w:pPr>
              <w:spacing w:before="0" w:after="0"/>
              <w:rPr>
                <w:sz w:val="12"/>
              </w:rPr>
            </w:pPr>
            <w:r>
              <w:rPr>
                <w:sz w:val="12"/>
              </w:rPr>
              <w:t>IND</w:t>
            </w:r>
          </w:p>
          <w:p w14:paraId="2E2B3038" w14:textId="77777777" w:rsidR="00400A73" w:rsidRDefault="00400A73" w:rsidP="00956250">
            <w:pPr>
              <w:spacing w:before="0" w:after="0"/>
              <w:rPr>
                <w:sz w:val="12"/>
              </w:rPr>
            </w:pPr>
            <w:r>
              <w:rPr>
                <w:sz w:val="12"/>
              </w:rPr>
              <w:t>NO.</w:t>
            </w:r>
          </w:p>
        </w:tc>
        <w:tc>
          <w:tcPr>
            <w:tcW w:w="23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E5A6D7" w14:textId="77777777" w:rsidR="00400A73" w:rsidRDefault="00400A73" w:rsidP="00956250">
            <w:pPr>
              <w:spacing w:before="0" w:after="0"/>
              <w:rPr>
                <w:sz w:val="12"/>
              </w:rPr>
            </w:pPr>
            <w:r>
              <w:rPr>
                <w:sz w:val="12"/>
              </w:rPr>
              <w:t>11. DEFECT REMOVAL</w:t>
            </w:r>
          </w:p>
          <w:p w14:paraId="0A3E5F6C" w14:textId="7BD9583B" w:rsidR="00400A73" w:rsidRDefault="00400A73" w:rsidP="00956250">
            <w:pPr>
              <w:spacing w:before="0" w:after="0"/>
              <w:rPr>
                <w:sz w:val="12"/>
              </w:rPr>
            </w:pPr>
            <w:r>
              <w:rPr>
                <w:sz w:val="12"/>
              </w:rPr>
              <w:t>(SIGNATURE/</w:t>
            </w:r>
            <w:r w:rsidR="00FF4EBE">
              <w:rPr>
                <w:sz w:val="12"/>
              </w:rPr>
              <w:t>BADGE/</w:t>
            </w:r>
            <w:r>
              <w:rPr>
                <w:sz w:val="12"/>
              </w:rPr>
              <w:t>DATE)</w:t>
            </w:r>
          </w:p>
        </w:tc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DF797E" w14:textId="77777777" w:rsidR="00400A73" w:rsidRDefault="00400A73" w:rsidP="00956250">
            <w:pPr>
              <w:spacing w:before="0" w:after="0"/>
              <w:rPr>
                <w:sz w:val="12"/>
              </w:rPr>
            </w:pPr>
            <w:r>
              <w:rPr>
                <w:sz w:val="12"/>
              </w:rPr>
              <w:t>12.</w:t>
            </w:r>
          </w:p>
          <w:p w14:paraId="3944A6A6" w14:textId="77777777" w:rsidR="00400A73" w:rsidRDefault="00400A73" w:rsidP="00956250">
            <w:pPr>
              <w:spacing w:before="0" w:after="0"/>
              <w:rPr>
                <w:sz w:val="12"/>
              </w:rPr>
            </w:pPr>
            <w:r>
              <w:rPr>
                <w:sz w:val="12"/>
              </w:rPr>
              <w:t>NDT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B9F9E9" w14:textId="77777777" w:rsidR="00400A73" w:rsidRDefault="00400A73" w:rsidP="00956250">
            <w:pPr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13. </w:t>
            </w:r>
            <w:r w:rsidR="00387EA6">
              <w:rPr>
                <w:sz w:val="12"/>
              </w:rPr>
              <w:t xml:space="preserve"> </w:t>
            </w:r>
            <w:r>
              <w:rPr>
                <w:sz w:val="12"/>
              </w:rPr>
              <w:t>NDT</w:t>
            </w:r>
          </w:p>
          <w:p w14:paraId="0EB51DB0" w14:textId="77777777" w:rsidR="00400A73" w:rsidRDefault="00400A73" w:rsidP="00956250">
            <w:pPr>
              <w:spacing w:before="0" w:after="0"/>
              <w:rPr>
                <w:sz w:val="12"/>
              </w:rPr>
            </w:pPr>
            <w:r>
              <w:rPr>
                <w:sz w:val="12"/>
              </w:rPr>
              <w:t>EQUIP</w:t>
            </w:r>
          </w:p>
          <w:p w14:paraId="5540ABB3" w14:textId="77777777" w:rsidR="00400A73" w:rsidRDefault="00400A73" w:rsidP="00956250">
            <w:pPr>
              <w:spacing w:before="0" w:after="0"/>
              <w:rPr>
                <w:sz w:val="12"/>
              </w:rPr>
            </w:pPr>
            <w:r>
              <w:rPr>
                <w:sz w:val="12"/>
              </w:rPr>
              <w:t>LTR</w:t>
            </w:r>
          </w:p>
        </w:tc>
        <w:tc>
          <w:tcPr>
            <w:tcW w:w="27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07C5CC" w14:textId="77777777" w:rsidR="00400A73" w:rsidRDefault="00400A73" w:rsidP="00956250">
            <w:pPr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14.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REASON FOR REJECT OR EXCAVATION</w:t>
            </w:r>
          </w:p>
          <w:p w14:paraId="1E3BFFCC" w14:textId="77777777" w:rsidR="00400A73" w:rsidRDefault="00400A73" w:rsidP="00956250">
            <w:pPr>
              <w:spacing w:before="0" w:after="0"/>
              <w:rPr>
                <w:sz w:val="12"/>
              </w:rPr>
            </w:pPr>
            <w:r>
              <w:rPr>
                <w:sz w:val="12"/>
              </w:rPr>
              <w:t>(LENGTH, WIDTH, DEPTH)</w:t>
            </w:r>
          </w:p>
        </w:tc>
        <w:tc>
          <w:tcPr>
            <w:tcW w:w="34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D10308" w14:textId="77777777" w:rsidR="00400A73" w:rsidRDefault="00400A73" w:rsidP="00956250">
            <w:pPr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15.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FINAL NDT FOR DEFECT REMOVAL. ENTER </w:t>
            </w:r>
            <w:r w:rsidR="00886A6C">
              <w:rPr>
                <w:sz w:val="12"/>
              </w:rPr>
              <w:t>“</w:t>
            </w:r>
            <w:r>
              <w:rPr>
                <w:sz w:val="12"/>
              </w:rPr>
              <w:t>A</w:t>
            </w:r>
            <w:r w:rsidR="00886A6C">
              <w:rPr>
                <w:sz w:val="12"/>
              </w:rPr>
              <w:t>”</w:t>
            </w:r>
            <w:r>
              <w:rPr>
                <w:sz w:val="12"/>
              </w:rPr>
              <w:t xml:space="preserve">, </w:t>
            </w:r>
            <w:r w:rsidR="00886A6C">
              <w:rPr>
                <w:sz w:val="12"/>
              </w:rPr>
              <w:t>“</w:t>
            </w:r>
            <w:r>
              <w:rPr>
                <w:sz w:val="12"/>
              </w:rPr>
              <w:t>R</w:t>
            </w:r>
            <w:r w:rsidR="00886A6C">
              <w:rPr>
                <w:sz w:val="12"/>
              </w:rPr>
              <w:t>”</w:t>
            </w:r>
            <w:r>
              <w:rPr>
                <w:sz w:val="12"/>
              </w:rPr>
              <w:t xml:space="preserve"> OR </w:t>
            </w:r>
            <w:r w:rsidR="00886A6C">
              <w:rPr>
                <w:sz w:val="12"/>
              </w:rPr>
              <w:t>“</w:t>
            </w:r>
            <w:r>
              <w:rPr>
                <w:sz w:val="12"/>
              </w:rPr>
              <w:t>W</w:t>
            </w:r>
            <w:r w:rsidR="00886A6C">
              <w:rPr>
                <w:sz w:val="12"/>
              </w:rPr>
              <w:t>”</w:t>
            </w:r>
            <w:r>
              <w:rPr>
                <w:sz w:val="12"/>
              </w:rPr>
              <w:t>.  SEE BLOCK INSTRUCTIONS.</w:t>
            </w:r>
          </w:p>
        </w:tc>
      </w:tr>
      <w:tr w:rsidR="00400A73" w14:paraId="364F96A9" w14:textId="77777777" w:rsidTr="00A73A4D">
        <w:trPr>
          <w:cantSplit/>
          <w:trHeight w:val="70"/>
        </w:trPr>
        <w:tc>
          <w:tcPr>
            <w:tcW w:w="473" w:type="dxa"/>
            <w:vMerge/>
            <w:tcBorders>
              <w:left w:val="single" w:sz="4" w:space="0" w:color="auto"/>
            </w:tcBorders>
            <w:vAlign w:val="center"/>
          </w:tcPr>
          <w:p w14:paraId="2893EC21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2377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14:paraId="4DD66DFA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645EE4E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6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3D4020D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2775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14:paraId="675F6CC9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14:paraId="52DD4079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0CFF398D" w14:textId="17E42A75" w:rsidR="00400A73" w:rsidRDefault="00400A73" w:rsidP="00956250">
            <w:pPr>
              <w:spacing w:before="0" w:after="0"/>
              <w:rPr>
                <w:sz w:val="12"/>
              </w:rPr>
            </w:pPr>
            <w:r>
              <w:rPr>
                <w:sz w:val="12"/>
              </w:rPr>
              <w:t>SIGNATURE/</w:t>
            </w:r>
            <w:r w:rsidR="00FF4EBE">
              <w:rPr>
                <w:sz w:val="12"/>
              </w:rPr>
              <w:t>BADGE/</w:t>
            </w:r>
            <w:r>
              <w:rPr>
                <w:sz w:val="12"/>
              </w:rPr>
              <w:t>DATE</w:t>
            </w:r>
          </w:p>
        </w:tc>
      </w:tr>
      <w:tr w:rsidR="00400A73" w14:paraId="7C974A3A" w14:textId="77777777" w:rsidTr="00A73A4D">
        <w:trPr>
          <w:cantSplit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53B354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  <w:p w14:paraId="74136080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237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69F72D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3C49BF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E5FA69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277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C42F56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B58E1FE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3BE28864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</w:tr>
      <w:tr w:rsidR="00400A73" w14:paraId="768BE706" w14:textId="77777777" w:rsidTr="00A73A4D">
        <w:trPr>
          <w:cantSplit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079478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  <w:p w14:paraId="64D7B41B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237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255AF5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1F391B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DE7AF3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277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1FBAAF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4498F89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05144AF2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</w:tr>
      <w:tr w:rsidR="00400A73" w14:paraId="391EF92F" w14:textId="77777777" w:rsidTr="00A73A4D">
        <w:trPr>
          <w:cantSplit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2ACB76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  <w:p w14:paraId="34CC587E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237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6B9F89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D4025E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6BA172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277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1D6F54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544A5FB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45A07E6D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</w:tr>
      <w:tr w:rsidR="00400A73" w14:paraId="7FC95C6F" w14:textId="77777777" w:rsidTr="00A73A4D">
        <w:trPr>
          <w:cantSplit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4A54E4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  <w:p w14:paraId="62A7A058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237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BF3100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C7AF74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A2E8E7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277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CDD81C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EE87D1D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6814C4A8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</w:tr>
      <w:tr w:rsidR="00400A73" w14:paraId="7E69AD73" w14:textId="77777777" w:rsidTr="00A73A4D">
        <w:trPr>
          <w:cantSplit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EC14BE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  <w:p w14:paraId="7DE4B821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237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78B49C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B5B0CC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4C39B5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277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4EA60D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B451DA3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758EB2AE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</w:tr>
      <w:tr w:rsidR="00400A73" w14:paraId="2332D86F" w14:textId="77777777" w:rsidTr="00A73A4D">
        <w:trPr>
          <w:cantSplit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3018E0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  <w:p w14:paraId="4B372C34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237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A7B723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2970F0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DE7C03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277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4823E0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3954FB2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221F3B4E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</w:tc>
      </w:tr>
      <w:tr w:rsidR="00400A73" w14:paraId="2630A7FD" w14:textId="77777777" w:rsidTr="00A73A4D">
        <w:trPr>
          <w:cantSplit/>
        </w:trPr>
        <w:tc>
          <w:tcPr>
            <w:tcW w:w="10249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0A5DD88" w14:textId="77777777" w:rsidR="00400A73" w:rsidRDefault="00A34D3D" w:rsidP="00956250">
            <w:pPr>
              <w:spacing w:before="0" w:after="0"/>
              <w:jc w:val="center"/>
              <w:rPr>
                <w:sz w:val="12"/>
              </w:rPr>
            </w:pPr>
            <w:r>
              <w:rPr>
                <w:b/>
                <w:sz w:val="14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b/>
                <w:sz w:val="14"/>
              </w:rPr>
              <w:instrText xml:space="preserve"> FORMCHECKBOX </w:instrText>
            </w:r>
            <w:r w:rsidR="00000000">
              <w:rPr>
                <w:b/>
                <w:sz w:val="14"/>
              </w:rPr>
            </w:r>
            <w:r w:rsidR="00000000">
              <w:rPr>
                <w:b/>
                <w:sz w:val="14"/>
              </w:rPr>
              <w:fldChar w:fldCharType="separate"/>
            </w:r>
            <w:r>
              <w:rPr>
                <w:b/>
                <w:sz w:val="14"/>
              </w:rPr>
              <w:fldChar w:fldCharType="end"/>
            </w:r>
            <w:r w:rsidR="00400A73">
              <w:rPr>
                <w:b/>
                <w:sz w:val="14"/>
              </w:rPr>
              <w:t xml:space="preserve"> </w:t>
            </w:r>
            <w:r w:rsidR="00400A73">
              <w:rPr>
                <w:bCs/>
                <w:sz w:val="14"/>
              </w:rPr>
              <w:t>(</w:t>
            </w:r>
            <w:r w:rsidR="00400A73">
              <w:rPr>
                <w:sz w:val="12"/>
              </w:rPr>
              <w:t>SEE ADDITIONAL STRUCTURAL DEFECT RECORD)</w:t>
            </w:r>
          </w:p>
        </w:tc>
      </w:tr>
      <w:tr w:rsidR="00400A73" w14:paraId="02C33330" w14:textId="77777777" w:rsidTr="00A73A4D">
        <w:trPr>
          <w:cantSplit/>
        </w:trPr>
        <w:tc>
          <w:tcPr>
            <w:tcW w:w="10249" w:type="dxa"/>
            <w:gridSpan w:val="26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3A958DF" w14:textId="77777777" w:rsidR="00400A73" w:rsidRDefault="00400A73" w:rsidP="00956250">
            <w:pPr>
              <w:pStyle w:val="Heading4"/>
              <w:keepNext w:val="0"/>
              <w:spacing w:before="0" w:after="0"/>
              <w:ind w:left="0"/>
              <w:jc w:val="center"/>
            </w:pPr>
            <w:r>
              <w:rPr>
                <w:b/>
                <w:bCs/>
                <w:sz w:val="16"/>
              </w:rPr>
              <w:t>WELD HISTORY</w:t>
            </w:r>
          </w:p>
        </w:tc>
      </w:tr>
      <w:tr w:rsidR="00400A73" w14:paraId="46BE86DD" w14:textId="77777777" w:rsidTr="00A73A4D">
        <w:trPr>
          <w:cantSplit/>
        </w:trPr>
        <w:tc>
          <w:tcPr>
            <w:tcW w:w="2850" w:type="dxa"/>
            <w:gridSpan w:val="7"/>
            <w:tcBorders>
              <w:left w:val="single" w:sz="4" w:space="0" w:color="auto"/>
            </w:tcBorders>
          </w:tcPr>
          <w:p w14:paraId="158F798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16.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WELD PROCEDURE, REV., CH, AND TECHNIQUE SHEETS: </w:t>
            </w:r>
            <w:r w:rsidR="00A34D3D">
              <w:rPr>
                <w:b/>
                <w:sz w:val="14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4"/>
              </w:rPr>
              <w:instrText xml:space="preserve"> FORMCHECKBOX </w:instrText>
            </w:r>
            <w:r w:rsidR="00000000">
              <w:rPr>
                <w:b/>
                <w:sz w:val="14"/>
              </w:rPr>
            </w:r>
            <w:r w:rsidR="00000000">
              <w:rPr>
                <w:b/>
                <w:sz w:val="14"/>
              </w:rPr>
              <w:fldChar w:fldCharType="separate"/>
            </w:r>
            <w:r w:rsidR="00A34D3D">
              <w:rPr>
                <w:b/>
                <w:sz w:val="14"/>
              </w:rPr>
              <w:fldChar w:fldCharType="end"/>
            </w:r>
            <w:r>
              <w:rPr>
                <w:sz w:val="12"/>
              </w:rPr>
              <w:t xml:space="preserve"> SAME AS ORIGINAL</w:t>
            </w:r>
          </w:p>
        </w:tc>
        <w:tc>
          <w:tcPr>
            <w:tcW w:w="3840" w:type="dxa"/>
            <w:gridSpan w:val="11"/>
          </w:tcPr>
          <w:p w14:paraId="3C36EA2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960" w:type="dxa"/>
            <w:gridSpan w:val="4"/>
            <w:tcBorders>
              <w:right w:val="nil"/>
            </w:tcBorders>
          </w:tcPr>
          <w:p w14:paraId="21C168B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17.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MIN</w:t>
            </w:r>
          </w:p>
          <w:p w14:paraId="13DAA46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PREHEAT:</w:t>
            </w:r>
          </w:p>
        </w:tc>
        <w:tc>
          <w:tcPr>
            <w:tcW w:w="720" w:type="dxa"/>
            <w:gridSpan w:val="2"/>
            <w:tcBorders>
              <w:left w:val="nil"/>
            </w:tcBorders>
          </w:tcPr>
          <w:p w14:paraId="45E0A854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  <w:p w14:paraId="56A673D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1079" w:type="dxa"/>
            <w:tcBorders>
              <w:right w:val="nil"/>
            </w:tcBorders>
          </w:tcPr>
          <w:p w14:paraId="4AB7947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18.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MAX</w:t>
            </w:r>
          </w:p>
          <w:p w14:paraId="7FC869E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INTERPASS:</w:t>
            </w:r>
          </w:p>
        </w:tc>
        <w:tc>
          <w:tcPr>
            <w:tcW w:w="800" w:type="dxa"/>
            <w:tcBorders>
              <w:left w:val="nil"/>
            </w:tcBorders>
          </w:tcPr>
          <w:p w14:paraId="4692E136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  <w:p w14:paraId="0BD6B3D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7D8F9A7B" w14:textId="77777777" w:rsidTr="00A73A4D">
        <w:trPr>
          <w:cantSplit/>
          <w:trHeight w:val="70"/>
        </w:trPr>
        <w:tc>
          <w:tcPr>
            <w:tcW w:w="10249" w:type="dxa"/>
            <w:gridSpan w:val="26"/>
            <w:tcBorders>
              <w:left w:val="single" w:sz="4" w:space="0" w:color="auto"/>
            </w:tcBorders>
            <w:vAlign w:val="center"/>
          </w:tcPr>
          <w:p w14:paraId="1648AFD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19.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WELD FILLER MATERIAL (WELDER) ENTER TRACEABLE FILLER MARKING (MIC NO.)</w:t>
            </w:r>
          </w:p>
        </w:tc>
      </w:tr>
      <w:tr w:rsidR="00400A73" w14:paraId="0699332D" w14:textId="77777777" w:rsidTr="00A73A4D">
        <w:trPr>
          <w:cantSplit/>
          <w:trHeight w:val="140"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14:paraId="092661C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LETTER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</w:tcBorders>
            <w:vAlign w:val="center"/>
          </w:tcPr>
          <w:p w14:paraId="208234A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GRADE/TYPE</w:t>
            </w:r>
          </w:p>
        </w:tc>
        <w:tc>
          <w:tcPr>
            <w:tcW w:w="2826" w:type="dxa"/>
            <w:gridSpan w:val="8"/>
            <w:tcBorders>
              <w:left w:val="single" w:sz="4" w:space="0" w:color="auto"/>
            </w:tcBorders>
            <w:vAlign w:val="center"/>
          </w:tcPr>
          <w:p w14:paraId="3E2B0CA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MIC NO.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  <w:vAlign w:val="center"/>
          </w:tcPr>
          <w:p w14:paraId="1491A45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LETTER</w:t>
            </w:r>
          </w:p>
        </w:tc>
        <w:tc>
          <w:tcPr>
            <w:tcW w:w="1469" w:type="dxa"/>
            <w:gridSpan w:val="6"/>
            <w:tcBorders>
              <w:left w:val="single" w:sz="4" w:space="0" w:color="auto"/>
            </w:tcBorders>
            <w:vAlign w:val="center"/>
          </w:tcPr>
          <w:p w14:paraId="325B25A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GRADE/TYPE</w:t>
            </w:r>
          </w:p>
        </w:tc>
        <w:tc>
          <w:tcPr>
            <w:tcW w:w="2795" w:type="dxa"/>
            <w:gridSpan w:val="5"/>
            <w:tcBorders>
              <w:left w:val="single" w:sz="4" w:space="0" w:color="auto"/>
            </w:tcBorders>
            <w:vAlign w:val="center"/>
          </w:tcPr>
          <w:p w14:paraId="6DC0556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MIC NO.</w:t>
            </w:r>
          </w:p>
        </w:tc>
      </w:tr>
      <w:tr w:rsidR="00400A73" w14:paraId="35FDE4FB" w14:textId="77777777" w:rsidTr="00A73A4D">
        <w:trPr>
          <w:cantSplit/>
          <w:trHeight w:val="266"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14:paraId="3E4D086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</w:tcBorders>
          </w:tcPr>
          <w:p w14:paraId="2C486D6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2826" w:type="dxa"/>
            <w:gridSpan w:val="8"/>
            <w:tcBorders>
              <w:left w:val="single" w:sz="4" w:space="0" w:color="auto"/>
            </w:tcBorders>
          </w:tcPr>
          <w:p w14:paraId="719ABAC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  <w:vAlign w:val="center"/>
          </w:tcPr>
          <w:p w14:paraId="57FD19E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1469" w:type="dxa"/>
            <w:gridSpan w:val="6"/>
            <w:tcBorders>
              <w:left w:val="single" w:sz="4" w:space="0" w:color="auto"/>
            </w:tcBorders>
          </w:tcPr>
          <w:p w14:paraId="23D754B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95" w:type="dxa"/>
            <w:gridSpan w:val="5"/>
            <w:tcBorders>
              <w:left w:val="single" w:sz="4" w:space="0" w:color="auto"/>
            </w:tcBorders>
          </w:tcPr>
          <w:p w14:paraId="16D9A0E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338DCBDF" w14:textId="77777777" w:rsidTr="00A73A4D">
        <w:trPr>
          <w:cantSplit/>
          <w:trHeight w:val="313"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14:paraId="684633B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</w:tcBorders>
          </w:tcPr>
          <w:p w14:paraId="683AFF1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2826" w:type="dxa"/>
            <w:gridSpan w:val="8"/>
            <w:tcBorders>
              <w:left w:val="single" w:sz="4" w:space="0" w:color="auto"/>
            </w:tcBorders>
          </w:tcPr>
          <w:p w14:paraId="3A583E9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  <w:vAlign w:val="center"/>
          </w:tcPr>
          <w:p w14:paraId="6665F3A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1469" w:type="dxa"/>
            <w:gridSpan w:val="6"/>
            <w:tcBorders>
              <w:left w:val="single" w:sz="4" w:space="0" w:color="auto"/>
            </w:tcBorders>
          </w:tcPr>
          <w:p w14:paraId="704154D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95" w:type="dxa"/>
            <w:gridSpan w:val="5"/>
            <w:tcBorders>
              <w:left w:val="single" w:sz="4" w:space="0" w:color="auto"/>
            </w:tcBorders>
          </w:tcPr>
          <w:p w14:paraId="156089A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760E41F6" w14:textId="77777777" w:rsidTr="00A73A4D">
        <w:trPr>
          <w:cantSplit/>
          <w:trHeight w:val="82"/>
        </w:trPr>
        <w:tc>
          <w:tcPr>
            <w:tcW w:w="10249" w:type="dxa"/>
            <w:gridSpan w:val="26"/>
            <w:tcBorders>
              <w:left w:val="single" w:sz="4" w:space="0" w:color="auto"/>
            </w:tcBorders>
          </w:tcPr>
          <w:p w14:paraId="61D2FBAF" w14:textId="635DD871" w:rsidR="00400A73" w:rsidRPr="005567D0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 w:rsidRPr="005567D0">
              <w:rPr>
                <w:sz w:val="12"/>
              </w:rPr>
              <w:t xml:space="preserve">20. </w:t>
            </w:r>
            <w:r w:rsidR="00A5120C" w:rsidRPr="005567D0">
              <w:rPr>
                <w:sz w:val="12"/>
              </w:rPr>
              <w:t xml:space="preserve"> </w:t>
            </w:r>
            <w:r w:rsidRPr="005567D0">
              <w:rPr>
                <w:sz w:val="12"/>
              </w:rPr>
              <w:t xml:space="preserve">PHASE LETTER KEY: </w:t>
            </w:r>
            <w:r w:rsidR="00FF4EBE" w:rsidRPr="005567D0">
              <w:rPr>
                <w:b/>
                <w:sz w:val="10"/>
                <w:szCs w:val="10"/>
              </w:rPr>
              <w:t>R=Repair Welding.  WC= Welding Complete.  AMB =Weld Reaches Ambient Temperature (Enter Time in Remarks)</w:t>
            </w:r>
          </w:p>
        </w:tc>
      </w:tr>
      <w:tr w:rsidR="00400A73" w14:paraId="0FBB762D" w14:textId="77777777" w:rsidTr="00A73A4D">
        <w:trPr>
          <w:cantSplit/>
          <w:trHeight w:val="277"/>
        </w:trPr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056EF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  <w:r>
              <w:rPr>
                <w:sz w:val="12"/>
              </w:rPr>
              <w:t xml:space="preserve">21.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IND NO.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vAlign w:val="center"/>
          </w:tcPr>
          <w:p w14:paraId="177E78C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22.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PHASE</w:t>
            </w:r>
          </w:p>
          <w:p w14:paraId="69EB767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  <w:r>
              <w:rPr>
                <w:sz w:val="12"/>
              </w:rPr>
              <w:t>LETTER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092C210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  <w:r>
              <w:rPr>
                <w:sz w:val="12"/>
              </w:rPr>
              <w:t xml:space="preserve">23.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FILLER LETTER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vAlign w:val="center"/>
          </w:tcPr>
          <w:p w14:paraId="7CFBB7B2" w14:textId="5636183B" w:rsidR="00400A73" w:rsidRDefault="00400A73" w:rsidP="007866DC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  <w:r>
              <w:rPr>
                <w:sz w:val="12"/>
              </w:rPr>
              <w:t xml:space="preserve">24. </w:t>
            </w:r>
            <w:r w:rsidR="007866DC">
              <w:rPr>
                <w:sz w:val="12"/>
              </w:rPr>
              <w:t>MAX INTERBEAD</w:t>
            </w:r>
            <w:r>
              <w:rPr>
                <w:sz w:val="12"/>
              </w:rPr>
              <w:t xml:space="preserve"> &amp; INTERPASS TEMP</w:t>
            </w:r>
          </w:p>
        </w:tc>
        <w:tc>
          <w:tcPr>
            <w:tcW w:w="32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323AB" w14:textId="29C894C3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  <w:r>
              <w:rPr>
                <w:sz w:val="12"/>
              </w:rPr>
              <w:t xml:space="preserve">25.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WELDER</w:t>
            </w:r>
            <w:proofErr w:type="gramStart"/>
            <w:r>
              <w:rPr>
                <w:sz w:val="12"/>
              </w:rPr>
              <w:t xml:space="preserve">   (</w:t>
            </w:r>
            <w:proofErr w:type="gramEnd"/>
            <w:r>
              <w:rPr>
                <w:sz w:val="12"/>
              </w:rPr>
              <w:t>SIGNATURE/</w:t>
            </w:r>
            <w:r w:rsidR="00FF4EBE">
              <w:rPr>
                <w:sz w:val="12"/>
              </w:rPr>
              <w:t>BADGE/</w:t>
            </w:r>
            <w:r>
              <w:rPr>
                <w:sz w:val="12"/>
              </w:rPr>
              <w:t>DATE)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C48A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  <w:r>
              <w:rPr>
                <w:sz w:val="12"/>
              </w:rPr>
              <w:t xml:space="preserve">26.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REMARKS</w:t>
            </w:r>
          </w:p>
        </w:tc>
      </w:tr>
      <w:tr w:rsidR="00400A73" w14:paraId="5795132B" w14:textId="77777777" w:rsidTr="00A73A4D">
        <w:trPr>
          <w:cantSplit/>
          <w:trHeight w:val="93"/>
        </w:trPr>
        <w:tc>
          <w:tcPr>
            <w:tcW w:w="828" w:type="dxa"/>
            <w:gridSpan w:val="2"/>
            <w:tcBorders>
              <w:left w:val="single" w:sz="4" w:space="0" w:color="auto"/>
            </w:tcBorders>
          </w:tcPr>
          <w:p w14:paraId="25B1517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</w:tcPr>
          <w:p w14:paraId="1E8F607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</w:tcPr>
          <w:p w14:paraId="7D751A2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</w:tcBorders>
            <w:vAlign w:val="center"/>
          </w:tcPr>
          <w:p w14:paraId="1078872F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b/>
                <w:sz w:val="14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b/>
                <w:sz w:val="14"/>
              </w:rPr>
              <w:instrText xml:space="preserve"> FORMCHECKBOX </w:instrText>
            </w:r>
            <w:r w:rsidR="00000000">
              <w:rPr>
                <w:b/>
                <w:sz w:val="14"/>
              </w:rPr>
            </w:r>
            <w:r w:rsidR="00000000">
              <w:rPr>
                <w:b/>
                <w:sz w:val="14"/>
              </w:rPr>
              <w:fldChar w:fldCharType="separate"/>
            </w:r>
            <w:r>
              <w:rPr>
                <w:b/>
                <w:sz w:val="14"/>
              </w:rPr>
              <w:fldChar w:fldCharType="end"/>
            </w:r>
            <w:r w:rsidR="00400A73">
              <w:rPr>
                <w:sz w:val="12"/>
              </w:rPr>
              <w:t xml:space="preserve">  SAT</w:t>
            </w:r>
          </w:p>
        </w:tc>
        <w:tc>
          <w:tcPr>
            <w:tcW w:w="3265" w:type="dxa"/>
            <w:gridSpan w:val="9"/>
          </w:tcPr>
          <w:p w14:paraId="7AE6E13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2795" w:type="dxa"/>
            <w:gridSpan w:val="5"/>
          </w:tcPr>
          <w:p w14:paraId="065B4F0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  <w:p w14:paraId="77F39B2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</w:tr>
      <w:tr w:rsidR="00400A73" w14:paraId="4892EEC9" w14:textId="77777777" w:rsidTr="00A73A4D">
        <w:trPr>
          <w:cantSplit/>
          <w:trHeight w:val="176"/>
        </w:trPr>
        <w:tc>
          <w:tcPr>
            <w:tcW w:w="828" w:type="dxa"/>
            <w:gridSpan w:val="2"/>
            <w:tcBorders>
              <w:left w:val="single" w:sz="4" w:space="0" w:color="auto"/>
            </w:tcBorders>
          </w:tcPr>
          <w:p w14:paraId="0D0D425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956" w:type="dxa"/>
            <w:gridSpan w:val="2"/>
          </w:tcPr>
          <w:p w14:paraId="50B70F1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965" w:type="dxa"/>
            <w:gridSpan w:val="2"/>
          </w:tcPr>
          <w:p w14:paraId="19CBFA5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1440" w:type="dxa"/>
            <w:gridSpan w:val="6"/>
            <w:vAlign w:val="center"/>
          </w:tcPr>
          <w:p w14:paraId="414FD2E4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b/>
                <w:sz w:val="14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b/>
                <w:sz w:val="14"/>
              </w:rPr>
              <w:instrText xml:space="preserve"> FORMCHECKBOX </w:instrText>
            </w:r>
            <w:r w:rsidR="00000000">
              <w:rPr>
                <w:b/>
                <w:sz w:val="14"/>
              </w:rPr>
            </w:r>
            <w:r w:rsidR="00000000">
              <w:rPr>
                <w:b/>
                <w:sz w:val="14"/>
              </w:rPr>
              <w:fldChar w:fldCharType="separate"/>
            </w:r>
            <w:r>
              <w:rPr>
                <w:b/>
                <w:sz w:val="14"/>
              </w:rPr>
              <w:fldChar w:fldCharType="end"/>
            </w:r>
            <w:r w:rsidR="00400A73">
              <w:rPr>
                <w:sz w:val="12"/>
              </w:rPr>
              <w:t xml:space="preserve">  SAT</w:t>
            </w:r>
          </w:p>
        </w:tc>
        <w:tc>
          <w:tcPr>
            <w:tcW w:w="3265" w:type="dxa"/>
            <w:gridSpan w:val="9"/>
          </w:tcPr>
          <w:p w14:paraId="2E5A554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2795" w:type="dxa"/>
            <w:gridSpan w:val="5"/>
          </w:tcPr>
          <w:p w14:paraId="5A85BC6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  <w:p w14:paraId="5799F68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</w:tr>
      <w:tr w:rsidR="00400A73" w14:paraId="028426FD" w14:textId="77777777" w:rsidTr="00A73A4D">
        <w:trPr>
          <w:cantSplit/>
          <w:trHeight w:val="96"/>
        </w:trPr>
        <w:tc>
          <w:tcPr>
            <w:tcW w:w="828" w:type="dxa"/>
            <w:gridSpan w:val="2"/>
            <w:tcBorders>
              <w:left w:val="single" w:sz="4" w:space="0" w:color="auto"/>
            </w:tcBorders>
          </w:tcPr>
          <w:p w14:paraId="47DF5DC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956" w:type="dxa"/>
            <w:gridSpan w:val="2"/>
          </w:tcPr>
          <w:p w14:paraId="5F1D5D1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965" w:type="dxa"/>
            <w:gridSpan w:val="2"/>
          </w:tcPr>
          <w:p w14:paraId="0488B48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1440" w:type="dxa"/>
            <w:gridSpan w:val="6"/>
            <w:vAlign w:val="center"/>
          </w:tcPr>
          <w:p w14:paraId="0B82D7AB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b/>
                <w:sz w:val="14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b/>
                <w:sz w:val="14"/>
              </w:rPr>
              <w:instrText xml:space="preserve"> FORMCHECKBOX </w:instrText>
            </w:r>
            <w:r w:rsidR="00000000">
              <w:rPr>
                <w:b/>
                <w:sz w:val="14"/>
              </w:rPr>
            </w:r>
            <w:r w:rsidR="00000000">
              <w:rPr>
                <w:b/>
                <w:sz w:val="14"/>
              </w:rPr>
              <w:fldChar w:fldCharType="separate"/>
            </w:r>
            <w:r>
              <w:rPr>
                <w:b/>
                <w:sz w:val="14"/>
              </w:rPr>
              <w:fldChar w:fldCharType="end"/>
            </w:r>
            <w:r w:rsidR="00400A73">
              <w:rPr>
                <w:sz w:val="12"/>
              </w:rPr>
              <w:t xml:space="preserve">  SAT</w:t>
            </w:r>
          </w:p>
        </w:tc>
        <w:tc>
          <w:tcPr>
            <w:tcW w:w="3265" w:type="dxa"/>
            <w:gridSpan w:val="9"/>
          </w:tcPr>
          <w:p w14:paraId="3598842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2795" w:type="dxa"/>
            <w:gridSpan w:val="5"/>
          </w:tcPr>
          <w:p w14:paraId="3713900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  <w:p w14:paraId="0488788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</w:tr>
      <w:tr w:rsidR="00400A73" w14:paraId="3016521E" w14:textId="77777777" w:rsidTr="00A73A4D">
        <w:trPr>
          <w:cantSplit/>
          <w:trHeight w:val="70"/>
        </w:trPr>
        <w:tc>
          <w:tcPr>
            <w:tcW w:w="828" w:type="dxa"/>
            <w:gridSpan w:val="2"/>
            <w:tcBorders>
              <w:left w:val="single" w:sz="4" w:space="0" w:color="auto"/>
            </w:tcBorders>
          </w:tcPr>
          <w:p w14:paraId="22D872E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956" w:type="dxa"/>
            <w:gridSpan w:val="2"/>
          </w:tcPr>
          <w:p w14:paraId="64BBF9B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965" w:type="dxa"/>
            <w:gridSpan w:val="2"/>
          </w:tcPr>
          <w:p w14:paraId="1A6768A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1440" w:type="dxa"/>
            <w:gridSpan w:val="6"/>
            <w:vAlign w:val="center"/>
          </w:tcPr>
          <w:p w14:paraId="0C27791C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b/>
                <w:sz w:val="14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b/>
                <w:sz w:val="14"/>
              </w:rPr>
              <w:instrText xml:space="preserve"> FORMCHECKBOX </w:instrText>
            </w:r>
            <w:r w:rsidR="00000000">
              <w:rPr>
                <w:b/>
                <w:sz w:val="14"/>
              </w:rPr>
            </w:r>
            <w:r w:rsidR="00000000">
              <w:rPr>
                <w:b/>
                <w:sz w:val="14"/>
              </w:rPr>
              <w:fldChar w:fldCharType="separate"/>
            </w:r>
            <w:r>
              <w:rPr>
                <w:b/>
                <w:sz w:val="14"/>
              </w:rPr>
              <w:fldChar w:fldCharType="end"/>
            </w:r>
            <w:r w:rsidR="00400A73">
              <w:rPr>
                <w:sz w:val="12"/>
              </w:rPr>
              <w:t xml:space="preserve">  SAT</w:t>
            </w:r>
          </w:p>
        </w:tc>
        <w:tc>
          <w:tcPr>
            <w:tcW w:w="3265" w:type="dxa"/>
            <w:gridSpan w:val="9"/>
          </w:tcPr>
          <w:p w14:paraId="615DECD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2795" w:type="dxa"/>
            <w:gridSpan w:val="5"/>
          </w:tcPr>
          <w:p w14:paraId="6B54648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  <w:p w14:paraId="1FA24AA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</w:tr>
      <w:tr w:rsidR="00400A73" w14:paraId="59E52338" w14:textId="77777777" w:rsidTr="00A73A4D">
        <w:trPr>
          <w:cantSplit/>
          <w:trHeight w:val="108"/>
        </w:trPr>
        <w:tc>
          <w:tcPr>
            <w:tcW w:w="828" w:type="dxa"/>
            <w:gridSpan w:val="2"/>
            <w:tcBorders>
              <w:left w:val="single" w:sz="4" w:space="0" w:color="auto"/>
            </w:tcBorders>
          </w:tcPr>
          <w:p w14:paraId="635908E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956" w:type="dxa"/>
            <w:gridSpan w:val="2"/>
          </w:tcPr>
          <w:p w14:paraId="69B6CAF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965" w:type="dxa"/>
            <w:gridSpan w:val="2"/>
          </w:tcPr>
          <w:p w14:paraId="2494A7F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1440" w:type="dxa"/>
            <w:gridSpan w:val="6"/>
            <w:vAlign w:val="center"/>
          </w:tcPr>
          <w:p w14:paraId="75FD7B56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4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4"/>
              </w:rPr>
              <w:instrText xml:space="preserve"> FORMCHECKBOX </w:instrText>
            </w:r>
            <w:r w:rsidR="00000000">
              <w:rPr>
                <w:sz w:val="14"/>
              </w:rPr>
            </w:r>
            <w:r w:rsidR="00000000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r w:rsidR="00400A73">
              <w:rPr>
                <w:sz w:val="12"/>
              </w:rPr>
              <w:t xml:space="preserve">  SAT</w:t>
            </w:r>
          </w:p>
        </w:tc>
        <w:tc>
          <w:tcPr>
            <w:tcW w:w="3265" w:type="dxa"/>
            <w:gridSpan w:val="9"/>
          </w:tcPr>
          <w:p w14:paraId="187177B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2795" w:type="dxa"/>
            <w:gridSpan w:val="5"/>
          </w:tcPr>
          <w:p w14:paraId="5409BF6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  <w:p w14:paraId="1500C72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</w:tr>
      <w:tr w:rsidR="00400A73" w14:paraId="768FEE2E" w14:textId="77777777" w:rsidTr="00A73A4D">
        <w:trPr>
          <w:cantSplit/>
          <w:trHeight w:val="70"/>
        </w:trPr>
        <w:tc>
          <w:tcPr>
            <w:tcW w:w="828" w:type="dxa"/>
            <w:gridSpan w:val="2"/>
            <w:tcBorders>
              <w:left w:val="single" w:sz="4" w:space="0" w:color="auto"/>
            </w:tcBorders>
          </w:tcPr>
          <w:p w14:paraId="4685057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956" w:type="dxa"/>
            <w:gridSpan w:val="2"/>
          </w:tcPr>
          <w:p w14:paraId="782EA1A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965" w:type="dxa"/>
            <w:gridSpan w:val="2"/>
          </w:tcPr>
          <w:p w14:paraId="2FFD840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1440" w:type="dxa"/>
            <w:gridSpan w:val="6"/>
            <w:vAlign w:val="center"/>
          </w:tcPr>
          <w:p w14:paraId="2BBFB9AB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4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4"/>
              </w:rPr>
              <w:instrText xml:space="preserve"> FORMCHECKBOX </w:instrText>
            </w:r>
            <w:r w:rsidR="00000000">
              <w:rPr>
                <w:sz w:val="14"/>
              </w:rPr>
            </w:r>
            <w:r w:rsidR="00000000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r w:rsidR="00400A73">
              <w:rPr>
                <w:sz w:val="12"/>
              </w:rPr>
              <w:t xml:space="preserve">  SAT</w:t>
            </w:r>
          </w:p>
        </w:tc>
        <w:tc>
          <w:tcPr>
            <w:tcW w:w="3265" w:type="dxa"/>
            <w:gridSpan w:val="9"/>
          </w:tcPr>
          <w:p w14:paraId="7542B1E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  <w:tc>
          <w:tcPr>
            <w:tcW w:w="2795" w:type="dxa"/>
            <w:gridSpan w:val="5"/>
          </w:tcPr>
          <w:p w14:paraId="1AAEFFF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  <w:p w14:paraId="469FABD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  <w:highlight w:val="yellow"/>
              </w:rPr>
            </w:pPr>
          </w:p>
        </w:tc>
      </w:tr>
      <w:tr w:rsidR="00400A73" w14:paraId="50A91860" w14:textId="77777777" w:rsidTr="00A73A4D">
        <w:trPr>
          <w:cantSplit/>
        </w:trPr>
        <w:tc>
          <w:tcPr>
            <w:tcW w:w="1024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158D2" w14:textId="77777777" w:rsidR="00400A73" w:rsidRDefault="00A34D3D" w:rsidP="00956250">
            <w:pPr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2"/>
              </w:rPr>
              <w:instrText xml:space="preserve"> FORMCHECKBOX </w:instrText>
            </w:r>
            <w:r w:rsidR="00000000">
              <w:rPr>
                <w:sz w:val="12"/>
              </w:rPr>
            </w:r>
            <w:r w:rsidR="00000000">
              <w:rPr>
                <w:sz w:val="12"/>
              </w:rPr>
              <w:fldChar w:fldCharType="separate"/>
            </w:r>
            <w:r>
              <w:rPr>
                <w:sz w:val="12"/>
              </w:rPr>
              <w:fldChar w:fldCharType="end"/>
            </w:r>
            <w:r w:rsidR="00400A73">
              <w:rPr>
                <w:sz w:val="12"/>
              </w:rPr>
              <w:t xml:space="preserve"> (SEE ADDITIONAL STRUCTURAL DEFECT RECORD)</w:t>
            </w:r>
          </w:p>
        </w:tc>
      </w:tr>
      <w:tr w:rsidR="00400A73" w14:paraId="5A28BFF9" w14:textId="77777777" w:rsidTr="00A73A4D">
        <w:trPr>
          <w:cantSplit/>
        </w:trPr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8FB89" w14:textId="77777777" w:rsidR="00400A73" w:rsidRDefault="00400A73" w:rsidP="00956250">
            <w:pPr>
              <w:pStyle w:val="Heading6"/>
              <w:keepNext w:val="0"/>
              <w:spacing w:before="0" w:after="0"/>
              <w:rPr>
                <w:b w:val="0"/>
                <w:bCs/>
                <w:sz w:val="12"/>
              </w:rPr>
            </w:pPr>
            <w:r>
              <w:rPr>
                <w:b w:val="0"/>
                <w:bCs/>
                <w:sz w:val="12"/>
              </w:rPr>
              <w:t>27.</w:t>
            </w:r>
            <w:r w:rsidR="00A5120C">
              <w:rPr>
                <w:b w:val="0"/>
                <w:bCs/>
                <w:sz w:val="12"/>
              </w:rPr>
              <w:t xml:space="preserve"> </w:t>
            </w:r>
            <w:r>
              <w:rPr>
                <w:b w:val="0"/>
                <w:bCs/>
                <w:sz w:val="12"/>
              </w:rPr>
              <w:t xml:space="preserve"> IND NO(S).</w:t>
            </w:r>
          </w:p>
        </w:tc>
        <w:tc>
          <w:tcPr>
            <w:tcW w:w="3676" w:type="dxa"/>
            <w:gridSpan w:val="10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3767663" w14:textId="309EC0E1" w:rsidR="00400A73" w:rsidRDefault="00400A73" w:rsidP="00956250">
            <w:pPr>
              <w:pStyle w:val="Heading6"/>
              <w:keepNext w:val="0"/>
              <w:spacing w:before="0" w:after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28.</w:t>
            </w:r>
            <w:r w:rsidR="00A5120C">
              <w:rPr>
                <w:b w:val="0"/>
                <w:sz w:val="12"/>
              </w:rPr>
              <w:t xml:space="preserve"> </w:t>
            </w:r>
            <w:r>
              <w:rPr>
                <w:b w:val="0"/>
                <w:sz w:val="12"/>
              </w:rPr>
              <w:t xml:space="preserve"> COMPLETE &amp; READY FOR NDT - CRAFTSMAN (SIGNATURE/</w:t>
            </w:r>
            <w:r w:rsidR="00FF4EBE">
              <w:rPr>
                <w:b w:val="0"/>
                <w:sz w:val="12"/>
              </w:rPr>
              <w:t>BADGE/</w:t>
            </w:r>
            <w:r>
              <w:rPr>
                <w:b w:val="0"/>
                <w:sz w:val="12"/>
              </w:rPr>
              <w:t>DATE)</w:t>
            </w: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single" w:sz="12" w:space="0" w:color="auto"/>
              <w:bottom w:val="nil"/>
            </w:tcBorders>
          </w:tcPr>
          <w:p w14:paraId="42A86F9C" w14:textId="77777777" w:rsidR="00400A73" w:rsidRDefault="00400A73" w:rsidP="00956250">
            <w:pPr>
              <w:pStyle w:val="Heading6"/>
              <w:keepNext w:val="0"/>
              <w:spacing w:before="0" w:after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27. </w:t>
            </w:r>
            <w:r w:rsidR="00A5120C">
              <w:rPr>
                <w:b w:val="0"/>
                <w:sz w:val="12"/>
              </w:rPr>
              <w:t xml:space="preserve"> </w:t>
            </w:r>
            <w:r>
              <w:rPr>
                <w:b w:val="0"/>
                <w:sz w:val="12"/>
              </w:rPr>
              <w:t>IND NO(S).</w:t>
            </w:r>
          </w:p>
        </w:tc>
        <w:tc>
          <w:tcPr>
            <w:tcW w:w="3730" w:type="dxa"/>
            <w:gridSpan w:val="10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52CE94A1" w14:textId="6C9E9D53" w:rsidR="00400A73" w:rsidRDefault="00400A73" w:rsidP="00956250">
            <w:pPr>
              <w:pStyle w:val="Heading6"/>
              <w:keepNext w:val="0"/>
              <w:spacing w:before="0" w:after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28. </w:t>
            </w:r>
            <w:r w:rsidR="00A5120C">
              <w:rPr>
                <w:b w:val="0"/>
                <w:sz w:val="12"/>
              </w:rPr>
              <w:t xml:space="preserve"> </w:t>
            </w:r>
            <w:r>
              <w:rPr>
                <w:b w:val="0"/>
                <w:sz w:val="12"/>
              </w:rPr>
              <w:t>COMPLETE &amp; READY FOR NDT - CRAFTSMAN (SIGNATURE/</w:t>
            </w:r>
            <w:r w:rsidR="00FF4EBE">
              <w:rPr>
                <w:b w:val="0"/>
                <w:sz w:val="12"/>
              </w:rPr>
              <w:t>BADGE/</w:t>
            </w:r>
            <w:r>
              <w:rPr>
                <w:b w:val="0"/>
                <w:sz w:val="12"/>
              </w:rPr>
              <w:t>DATE)</w:t>
            </w:r>
          </w:p>
        </w:tc>
      </w:tr>
      <w:tr w:rsidR="00400A73" w14:paraId="2ABB98B7" w14:textId="77777777" w:rsidTr="00A73A4D">
        <w:trPr>
          <w:cantSplit/>
        </w:trPr>
        <w:tc>
          <w:tcPr>
            <w:tcW w:w="1415" w:type="dxa"/>
            <w:gridSpan w:val="3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6859AB57" w14:textId="77777777" w:rsidR="00400A73" w:rsidRDefault="00400A73" w:rsidP="00956250">
            <w:pPr>
              <w:spacing w:before="0" w:after="0"/>
              <w:jc w:val="center"/>
              <w:rPr>
                <w:b/>
                <w:sz w:val="12"/>
                <w:highlight w:val="yellow"/>
              </w:rPr>
            </w:pPr>
          </w:p>
        </w:tc>
        <w:tc>
          <w:tcPr>
            <w:tcW w:w="3676" w:type="dxa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F1A6C" w14:textId="77777777" w:rsidR="00400A73" w:rsidRDefault="00400A73" w:rsidP="00956250">
            <w:pPr>
              <w:spacing w:before="0" w:after="0"/>
              <w:jc w:val="center"/>
              <w:rPr>
                <w:b/>
                <w:sz w:val="12"/>
                <w:highlight w:val="yellow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57577B5" w14:textId="77777777" w:rsidR="00400A73" w:rsidRDefault="00400A73" w:rsidP="00956250">
            <w:pPr>
              <w:spacing w:before="0" w:after="0"/>
              <w:jc w:val="center"/>
              <w:rPr>
                <w:b/>
                <w:sz w:val="12"/>
                <w:highlight w:val="yellow"/>
              </w:rPr>
            </w:pPr>
          </w:p>
        </w:tc>
        <w:tc>
          <w:tcPr>
            <w:tcW w:w="3730" w:type="dxa"/>
            <w:gridSpan w:val="10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067DFF66" w14:textId="77777777" w:rsidR="00400A73" w:rsidRDefault="00400A73" w:rsidP="00956250">
            <w:pPr>
              <w:spacing w:before="0" w:after="0"/>
              <w:jc w:val="center"/>
              <w:rPr>
                <w:b/>
                <w:sz w:val="12"/>
                <w:highlight w:val="yellow"/>
              </w:rPr>
            </w:pPr>
          </w:p>
        </w:tc>
      </w:tr>
      <w:tr w:rsidR="00400A73" w14:paraId="635C929A" w14:textId="77777777" w:rsidTr="00A73A4D">
        <w:trPr>
          <w:cantSplit/>
        </w:trPr>
        <w:tc>
          <w:tcPr>
            <w:tcW w:w="10249" w:type="dxa"/>
            <w:gridSpan w:val="26"/>
            <w:tcBorders>
              <w:left w:val="single" w:sz="4" w:space="0" w:color="auto"/>
            </w:tcBorders>
          </w:tcPr>
          <w:p w14:paraId="79DE61D8" w14:textId="77777777" w:rsidR="00400A73" w:rsidRDefault="00400A73" w:rsidP="00956250">
            <w:pPr>
              <w:pStyle w:val="Heading4"/>
              <w:keepNext w:val="0"/>
              <w:spacing w:before="0" w:after="0"/>
              <w:ind w:left="0"/>
              <w:jc w:val="center"/>
            </w:pPr>
            <w:r>
              <w:rPr>
                <w:b/>
                <w:bCs/>
                <w:sz w:val="16"/>
              </w:rPr>
              <w:t>REQUIRED NDT</w:t>
            </w:r>
          </w:p>
        </w:tc>
      </w:tr>
      <w:tr w:rsidR="00400A73" w14:paraId="202AFDFD" w14:textId="77777777" w:rsidTr="00A73A4D">
        <w:trPr>
          <w:cantSplit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14:paraId="717116F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29.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 IND NO.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</w:tcBorders>
            <w:vAlign w:val="center"/>
          </w:tcPr>
          <w:p w14:paraId="1A8A75E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30.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REQD NDT (TYPE &amp; METHOD)</w:t>
            </w:r>
          </w:p>
        </w:tc>
        <w:tc>
          <w:tcPr>
            <w:tcW w:w="1594" w:type="dxa"/>
            <w:gridSpan w:val="5"/>
            <w:tcBorders>
              <w:top w:val="single" w:sz="2" w:space="0" w:color="auto"/>
            </w:tcBorders>
            <w:vAlign w:val="center"/>
          </w:tcPr>
          <w:p w14:paraId="4CD9915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31.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NDT &amp; ACCEPTANCE PROCEDURE, REV, CH</w:t>
            </w:r>
          </w:p>
        </w:tc>
        <w:tc>
          <w:tcPr>
            <w:tcW w:w="3184" w:type="dxa"/>
            <w:gridSpan w:val="8"/>
            <w:tcBorders>
              <w:top w:val="single" w:sz="2" w:space="0" w:color="auto"/>
            </w:tcBorders>
            <w:vAlign w:val="center"/>
          </w:tcPr>
          <w:p w14:paraId="51AA2E9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32.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 NDT RPT/EQPT (FOR ET OR MT, RECORD SERIAL # OF MANF &amp; MODEL NO.) (FOR MT BY YOKE, ENTER </w:t>
            </w:r>
            <w:r w:rsidR="00886A6C">
              <w:rPr>
                <w:sz w:val="12"/>
              </w:rPr>
              <w:t>“</w:t>
            </w:r>
            <w:r>
              <w:rPr>
                <w:sz w:val="12"/>
              </w:rPr>
              <w:t>YOKE</w:t>
            </w:r>
            <w:r w:rsidR="00886A6C">
              <w:rPr>
                <w:sz w:val="12"/>
              </w:rPr>
              <w:t>”</w:t>
            </w:r>
            <w:r>
              <w:rPr>
                <w:sz w:val="12"/>
              </w:rPr>
              <w:t>).  FOR PT, ENTER TYPE OF LIQUID PENETRANT, FOR RT/UT, ENTER REPORT #</w:t>
            </w:r>
          </w:p>
        </w:tc>
        <w:tc>
          <w:tcPr>
            <w:tcW w:w="892" w:type="dxa"/>
            <w:gridSpan w:val="4"/>
            <w:tcBorders>
              <w:top w:val="single" w:sz="2" w:space="0" w:color="auto"/>
            </w:tcBorders>
            <w:vAlign w:val="center"/>
          </w:tcPr>
          <w:p w14:paraId="08CB4615" w14:textId="77777777" w:rsidR="00400A73" w:rsidRDefault="00400A73" w:rsidP="00956250">
            <w:pPr>
              <w:autoSpaceDE w:val="0"/>
              <w:autoSpaceDN w:val="0"/>
              <w:adjustRightInd w:val="0"/>
              <w:spacing w:after="0"/>
              <w:ind w:left="-43" w:right="-43"/>
              <w:rPr>
                <w:sz w:val="12"/>
              </w:rPr>
            </w:pPr>
            <w:r>
              <w:rPr>
                <w:sz w:val="12"/>
              </w:rPr>
              <w:t xml:space="preserve">33.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RESULTS</w:t>
            </w:r>
          </w:p>
          <w:p w14:paraId="794C4F9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A OR R</w:t>
            </w:r>
          </w:p>
          <w:p w14:paraId="7F9579D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</w:p>
        </w:tc>
        <w:tc>
          <w:tcPr>
            <w:tcW w:w="2795" w:type="dxa"/>
            <w:gridSpan w:val="5"/>
            <w:tcBorders>
              <w:top w:val="single" w:sz="2" w:space="0" w:color="auto"/>
            </w:tcBorders>
            <w:vAlign w:val="center"/>
          </w:tcPr>
          <w:p w14:paraId="24710DCC" w14:textId="1C682B85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34.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INSPECTOR (SIGNATURE/</w:t>
            </w:r>
            <w:r w:rsidR="00FF4EBE">
              <w:rPr>
                <w:sz w:val="12"/>
              </w:rPr>
              <w:t>BADGE/</w:t>
            </w:r>
            <w:r>
              <w:rPr>
                <w:sz w:val="12"/>
              </w:rPr>
              <w:t>DATE)</w:t>
            </w:r>
          </w:p>
        </w:tc>
      </w:tr>
      <w:tr w:rsidR="00400A73" w14:paraId="1259501E" w14:textId="77777777" w:rsidTr="00A73A4D">
        <w:trPr>
          <w:cantSplit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14:paraId="2C5E933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4341DF8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</w:tcBorders>
            <w:vAlign w:val="center"/>
          </w:tcPr>
          <w:p w14:paraId="5128E2E8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  <w:p w14:paraId="2895C63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1594" w:type="dxa"/>
            <w:gridSpan w:val="5"/>
            <w:vAlign w:val="center"/>
          </w:tcPr>
          <w:p w14:paraId="14E1B6A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184" w:type="dxa"/>
            <w:gridSpan w:val="8"/>
            <w:vAlign w:val="center"/>
          </w:tcPr>
          <w:p w14:paraId="3227C3A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892" w:type="dxa"/>
            <w:gridSpan w:val="4"/>
            <w:vAlign w:val="center"/>
          </w:tcPr>
          <w:p w14:paraId="3A89F25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95" w:type="dxa"/>
            <w:gridSpan w:val="5"/>
            <w:vAlign w:val="center"/>
          </w:tcPr>
          <w:p w14:paraId="5922426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479927EF" w14:textId="77777777" w:rsidTr="00A73A4D">
        <w:trPr>
          <w:cantSplit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14:paraId="0763505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080CD67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</w:tcBorders>
            <w:vAlign w:val="center"/>
          </w:tcPr>
          <w:p w14:paraId="6F8D79E9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  <w:p w14:paraId="218ACD3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1594" w:type="dxa"/>
            <w:gridSpan w:val="5"/>
            <w:vAlign w:val="center"/>
          </w:tcPr>
          <w:p w14:paraId="64EE99D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184" w:type="dxa"/>
            <w:gridSpan w:val="8"/>
            <w:vAlign w:val="center"/>
          </w:tcPr>
          <w:p w14:paraId="3091443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892" w:type="dxa"/>
            <w:gridSpan w:val="4"/>
            <w:vAlign w:val="center"/>
          </w:tcPr>
          <w:p w14:paraId="4FF2F42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95" w:type="dxa"/>
            <w:gridSpan w:val="5"/>
            <w:vAlign w:val="center"/>
          </w:tcPr>
          <w:p w14:paraId="368C836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739D2364" w14:textId="77777777" w:rsidTr="00A73A4D">
        <w:trPr>
          <w:cantSplit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14:paraId="599DD3C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16D2CFA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</w:tcBorders>
            <w:vAlign w:val="center"/>
          </w:tcPr>
          <w:p w14:paraId="30757A16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  <w:p w14:paraId="25D962D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1594" w:type="dxa"/>
            <w:gridSpan w:val="5"/>
            <w:vAlign w:val="center"/>
          </w:tcPr>
          <w:p w14:paraId="1FB21C4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184" w:type="dxa"/>
            <w:gridSpan w:val="8"/>
            <w:vAlign w:val="center"/>
          </w:tcPr>
          <w:p w14:paraId="0EF312B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892" w:type="dxa"/>
            <w:gridSpan w:val="4"/>
            <w:vAlign w:val="center"/>
          </w:tcPr>
          <w:p w14:paraId="1E2241F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95" w:type="dxa"/>
            <w:gridSpan w:val="5"/>
            <w:vAlign w:val="center"/>
          </w:tcPr>
          <w:p w14:paraId="234A474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2053B37C" w14:textId="77777777" w:rsidTr="00A73A4D">
        <w:trPr>
          <w:cantSplit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14:paraId="6E63A0C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7F1C9A7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</w:tcBorders>
            <w:vAlign w:val="center"/>
          </w:tcPr>
          <w:p w14:paraId="075F61F0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  <w:p w14:paraId="713CF46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1594" w:type="dxa"/>
            <w:gridSpan w:val="5"/>
            <w:vAlign w:val="center"/>
          </w:tcPr>
          <w:p w14:paraId="4A78E07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184" w:type="dxa"/>
            <w:gridSpan w:val="8"/>
            <w:vAlign w:val="center"/>
          </w:tcPr>
          <w:p w14:paraId="1A4744C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892" w:type="dxa"/>
            <w:gridSpan w:val="4"/>
            <w:vAlign w:val="center"/>
          </w:tcPr>
          <w:p w14:paraId="3B25D46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95" w:type="dxa"/>
            <w:gridSpan w:val="5"/>
            <w:vAlign w:val="center"/>
          </w:tcPr>
          <w:p w14:paraId="3551DB3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0D72E092" w14:textId="77777777" w:rsidTr="00A73A4D">
        <w:trPr>
          <w:cantSplit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14:paraId="4619621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56D5794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</w:tcBorders>
            <w:vAlign w:val="center"/>
          </w:tcPr>
          <w:p w14:paraId="569A7FF8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  <w:p w14:paraId="002C2B8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1594" w:type="dxa"/>
            <w:gridSpan w:val="5"/>
            <w:vAlign w:val="center"/>
          </w:tcPr>
          <w:p w14:paraId="398DC89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184" w:type="dxa"/>
            <w:gridSpan w:val="8"/>
            <w:vAlign w:val="center"/>
          </w:tcPr>
          <w:p w14:paraId="0F55CCD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892" w:type="dxa"/>
            <w:gridSpan w:val="4"/>
            <w:vAlign w:val="center"/>
          </w:tcPr>
          <w:p w14:paraId="69A0E10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95" w:type="dxa"/>
            <w:gridSpan w:val="5"/>
            <w:vAlign w:val="center"/>
          </w:tcPr>
          <w:p w14:paraId="5BE5797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73D9040B" w14:textId="77777777" w:rsidTr="00A73A4D">
        <w:trPr>
          <w:cantSplit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14:paraId="0B1DF5F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1770DB2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</w:tcBorders>
            <w:vAlign w:val="center"/>
          </w:tcPr>
          <w:p w14:paraId="5F94D86F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  <w:p w14:paraId="6C40160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1594" w:type="dxa"/>
            <w:gridSpan w:val="5"/>
            <w:vAlign w:val="center"/>
          </w:tcPr>
          <w:p w14:paraId="719A067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184" w:type="dxa"/>
            <w:gridSpan w:val="8"/>
            <w:vAlign w:val="center"/>
          </w:tcPr>
          <w:p w14:paraId="3CF73A9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892" w:type="dxa"/>
            <w:gridSpan w:val="4"/>
            <w:vAlign w:val="center"/>
          </w:tcPr>
          <w:p w14:paraId="738F2BE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95" w:type="dxa"/>
            <w:gridSpan w:val="5"/>
            <w:vAlign w:val="center"/>
          </w:tcPr>
          <w:p w14:paraId="5693816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422FAD35" w14:textId="77777777" w:rsidTr="00A73A4D">
        <w:trPr>
          <w:cantSplit/>
        </w:trPr>
        <w:tc>
          <w:tcPr>
            <w:tcW w:w="10249" w:type="dxa"/>
            <w:gridSpan w:val="2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77D04D7" w14:textId="77777777" w:rsidR="00400A73" w:rsidRDefault="00A34D3D" w:rsidP="00956250">
            <w:pPr>
              <w:spacing w:before="0" w:after="0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b/>
                <w:sz w:val="12"/>
              </w:rPr>
              <w:instrText xml:space="preserve"> FORMCHECKBOX </w:instrText>
            </w:r>
            <w:r w:rsidR="00000000">
              <w:rPr>
                <w:b/>
                <w:sz w:val="12"/>
              </w:rPr>
            </w:r>
            <w:r w:rsidR="00000000">
              <w:rPr>
                <w:b/>
                <w:sz w:val="12"/>
              </w:rPr>
              <w:fldChar w:fldCharType="separate"/>
            </w:r>
            <w:r>
              <w:rPr>
                <w:b/>
                <w:sz w:val="12"/>
              </w:rPr>
              <w:fldChar w:fldCharType="end"/>
            </w:r>
            <w:r w:rsidR="00400A73">
              <w:rPr>
                <w:b/>
                <w:sz w:val="12"/>
              </w:rPr>
              <w:t xml:space="preserve"> </w:t>
            </w:r>
            <w:r w:rsidR="00400A73">
              <w:rPr>
                <w:bCs/>
                <w:sz w:val="12"/>
              </w:rPr>
              <w:t>(</w:t>
            </w:r>
            <w:r w:rsidR="00400A73">
              <w:rPr>
                <w:sz w:val="12"/>
              </w:rPr>
              <w:t>SEE ADDITIONAL STRUCTURAL DEFECT RECORD)</w:t>
            </w:r>
          </w:p>
        </w:tc>
      </w:tr>
      <w:tr w:rsidR="00400A73" w14:paraId="1C7F0DD1" w14:textId="77777777" w:rsidTr="00A73A4D">
        <w:trPr>
          <w:cantSplit/>
        </w:trPr>
        <w:tc>
          <w:tcPr>
            <w:tcW w:w="10249" w:type="dxa"/>
            <w:gridSpan w:val="26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A14A2D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35.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REMARKS</w:t>
            </w:r>
          </w:p>
          <w:p w14:paraId="44B7209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406A139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407DDC9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3785A10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</w:tbl>
    <w:p w14:paraId="2FBC8472" w14:textId="5B6E4E40" w:rsidR="00400A73" w:rsidRDefault="00400A73" w:rsidP="00A73A4D">
      <w:pPr>
        <w:jc w:val="center"/>
        <w:rPr>
          <w:snapToGrid/>
        </w:rPr>
      </w:pPr>
    </w:p>
    <w:sectPr w:rsidR="00400A73" w:rsidSect="00E05301">
      <w:headerReference w:type="even" r:id="rId8"/>
      <w:footerReference w:type="even" r:id="rId9"/>
      <w:pgSz w:w="12240" w:h="15840" w:code="1"/>
      <w:pgMar w:top="1080" w:right="1440" w:bottom="1440" w:left="144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053D" w14:textId="77777777" w:rsidR="000C0702" w:rsidRDefault="000C0702">
      <w:r>
        <w:separator/>
      </w:r>
    </w:p>
  </w:endnote>
  <w:endnote w:type="continuationSeparator" w:id="0">
    <w:p w14:paraId="150F6B84" w14:textId="77777777" w:rsidR="000C0702" w:rsidRDefault="000C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EMD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D6FB" w14:textId="5D32C482" w:rsidR="00FF4EBE" w:rsidRDefault="00FF4EBE" w:rsidP="008C5BB8">
    <w:pPr>
      <w:pStyle w:val="Footer"/>
      <w:spacing w:after="240"/>
    </w:pPr>
    <w:r>
      <w:t>V-I-11-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C5AC" w14:textId="77777777" w:rsidR="000C0702" w:rsidRDefault="000C0702">
      <w:r>
        <w:separator/>
      </w:r>
    </w:p>
  </w:footnote>
  <w:footnote w:type="continuationSeparator" w:id="0">
    <w:p w14:paraId="35DA8F3B" w14:textId="77777777" w:rsidR="000C0702" w:rsidRDefault="000C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F1F9" w14:textId="79997695" w:rsidR="00FF4EBE" w:rsidRDefault="00FF4EBE" w:rsidP="006A7B00">
    <w:pPr>
      <w:pStyle w:val="Headerleft"/>
    </w:pPr>
    <w:r>
      <w:t>COMUSFLTFORCOMINST 4790.3 REV C CH-7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84pt;height:384pt;visibility:visible;mso-wrap-style:square" o:bullet="t">
        <v:imagedata r:id="rId1" o:title=""/>
      </v:shape>
    </w:pict>
  </w:numPicBullet>
  <w:abstractNum w:abstractNumId="0" w15:restartNumberingAfterBreak="0">
    <w:nsid w:val="00DF07C8"/>
    <w:multiLevelType w:val="hybridMultilevel"/>
    <w:tmpl w:val="DF6A6F04"/>
    <w:lvl w:ilvl="0" w:tplc="D8885A4E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" w15:restartNumberingAfterBreak="0">
    <w:nsid w:val="057E5F7F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6A63770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9066455"/>
    <w:multiLevelType w:val="multilevel"/>
    <w:tmpl w:val="DF6A6F04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 w15:restartNumberingAfterBreak="0">
    <w:nsid w:val="0B090B5A"/>
    <w:multiLevelType w:val="hybridMultilevel"/>
    <w:tmpl w:val="7AA8E934"/>
    <w:lvl w:ilvl="0" w:tplc="040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E6C0A83"/>
    <w:multiLevelType w:val="hybridMultilevel"/>
    <w:tmpl w:val="AFDE8EB2"/>
    <w:lvl w:ilvl="0" w:tplc="1CA65B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F20AD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7" w15:restartNumberingAfterBreak="0">
    <w:nsid w:val="13822003"/>
    <w:multiLevelType w:val="hybridMultilevel"/>
    <w:tmpl w:val="71B82EA0"/>
    <w:lvl w:ilvl="0" w:tplc="8ED8A07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8" w15:restartNumberingAfterBreak="0">
    <w:nsid w:val="1415211B"/>
    <w:multiLevelType w:val="hybridMultilevel"/>
    <w:tmpl w:val="9E584686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6EE7003"/>
    <w:multiLevelType w:val="hybridMultilevel"/>
    <w:tmpl w:val="52DC4B7C"/>
    <w:lvl w:ilvl="0" w:tplc="E0C0D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E1729B"/>
    <w:multiLevelType w:val="hybridMultilevel"/>
    <w:tmpl w:val="6478A4EE"/>
    <w:lvl w:ilvl="0" w:tplc="F3CEEFC8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1E5E2E6E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24F16AD2"/>
    <w:multiLevelType w:val="hybridMultilevel"/>
    <w:tmpl w:val="EA3A4026"/>
    <w:lvl w:ilvl="0" w:tplc="CAA84596">
      <w:start w:val="1"/>
      <w:numFmt w:val="lowerLetter"/>
      <w:lvlText w:val="%1."/>
      <w:lvlJc w:val="left"/>
      <w:pPr>
        <w:ind w:left="1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3" w15:restartNumberingAfterBreak="0">
    <w:nsid w:val="2699684C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29CD5B23"/>
    <w:multiLevelType w:val="hybridMultilevel"/>
    <w:tmpl w:val="1FF664A4"/>
    <w:lvl w:ilvl="0" w:tplc="E43A365E">
      <w:start w:val="1"/>
      <w:numFmt w:val="lowerLetter"/>
      <w:lvlText w:val="%1."/>
      <w:lvlJc w:val="left"/>
      <w:pPr>
        <w:ind w:left="1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5" w15:restartNumberingAfterBreak="0">
    <w:nsid w:val="2B3848A0"/>
    <w:multiLevelType w:val="hybridMultilevel"/>
    <w:tmpl w:val="84007C94"/>
    <w:lvl w:ilvl="0" w:tplc="BAE8D6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037C9"/>
    <w:multiLevelType w:val="hybridMultilevel"/>
    <w:tmpl w:val="33941FC8"/>
    <w:lvl w:ilvl="0" w:tplc="7B9EFA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E095F"/>
    <w:multiLevelType w:val="hybridMultilevel"/>
    <w:tmpl w:val="66A09AC4"/>
    <w:lvl w:ilvl="0" w:tplc="F7401C6A">
      <w:start w:val="3"/>
      <w:numFmt w:val="upperLetter"/>
      <w:lvlText w:val="(%1)"/>
      <w:lvlJc w:val="left"/>
      <w:pPr>
        <w:ind w:left="393" w:hanging="266"/>
      </w:pPr>
      <w:rPr>
        <w:rFonts w:hint="default"/>
        <w:u w:val="single" w:color="000000"/>
      </w:rPr>
    </w:lvl>
    <w:lvl w:ilvl="1" w:tplc="610205B8">
      <w:start w:val="1"/>
      <w:numFmt w:val="lowerLetter"/>
      <w:lvlText w:val="%2."/>
      <w:lvlJc w:val="left"/>
      <w:pPr>
        <w:ind w:left="1848" w:hanging="72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C3F4ED6C">
      <w:start w:val="1"/>
      <w:numFmt w:val="bullet"/>
      <w:lvlText w:val="•"/>
      <w:lvlJc w:val="left"/>
      <w:pPr>
        <w:ind w:left="2729" w:hanging="721"/>
      </w:pPr>
      <w:rPr>
        <w:rFonts w:hint="default"/>
      </w:rPr>
    </w:lvl>
    <w:lvl w:ilvl="3" w:tplc="E93C5EE6">
      <w:start w:val="1"/>
      <w:numFmt w:val="bullet"/>
      <w:lvlText w:val="•"/>
      <w:lvlJc w:val="left"/>
      <w:pPr>
        <w:ind w:left="3610" w:hanging="721"/>
      </w:pPr>
      <w:rPr>
        <w:rFonts w:hint="default"/>
      </w:rPr>
    </w:lvl>
    <w:lvl w:ilvl="4" w:tplc="F4A60EBC">
      <w:start w:val="1"/>
      <w:numFmt w:val="bullet"/>
      <w:lvlText w:val="•"/>
      <w:lvlJc w:val="left"/>
      <w:pPr>
        <w:ind w:left="4492" w:hanging="721"/>
      </w:pPr>
      <w:rPr>
        <w:rFonts w:hint="default"/>
      </w:rPr>
    </w:lvl>
    <w:lvl w:ilvl="5" w:tplc="B8A659C6">
      <w:start w:val="1"/>
      <w:numFmt w:val="bullet"/>
      <w:lvlText w:val="•"/>
      <w:lvlJc w:val="left"/>
      <w:pPr>
        <w:ind w:left="5373" w:hanging="721"/>
      </w:pPr>
      <w:rPr>
        <w:rFonts w:hint="default"/>
      </w:rPr>
    </w:lvl>
    <w:lvl w:ilvl="6" w:tplc="8C5665BE">
      <w:start w:val="1"/>
      <w:numFmt w:val="bullet"/>
      <w:lvlText w:val="•"/>
      <w:lvlJc w:val="left"/>
      <w:pPr>
        <w:ind w:left="6254" w:hanging="721"/>
      </w:pPr>
      <w:rPr>
        <w:rFonts w:hint="default"/>
      </w:rPr>
    </w:lvl>
    <w:lvl w:ilvl="7" w:tplc="BB86AFB2">
      <w:start w:val="1"/>
      <w:numFmt w:val="bullet"/>
      <w:lvlText w:val="•"/>
      <w:lvlJc w:val="left"/>
      <w:pPr>
        <w:ind w:left="7136" w:hanging="721"/>
      </w:pPr>
      <w:rPr>
        <w:rFonts w:hint="default"/>
      </w:rPr>
    </w:lvl>
    <w:lvl w:ilvl="8" w:tplc="EBFCAF6A">
      <w:start w:val="1"/>
      <w:numFmt w:val="bullet"/>
      <w:lvlText w:val="•"/>
      <w:lvlJc w:val="left"/>
      <w:pPr>
        <w:ind w:left="8017" w:hanging="721"/>
      </w:pPr>
      <w:rPr>
        <w:rFonts w:hint="default"/>
      </w:rPr>
    </w:lvl>
  </w:abstractNum>
  <w:abstractNum w:abstractNumId="18" w15:restartNumberingAfterBreak="0">
    <w:nsid w:val="34962E6A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 w15:restartNumberingAfterBreak="0">
    <w:nsid w:val="35BA5C41"/>
    <w:multiLevelType w:val="hybridMultilevel"/>
    <w:tmpl w:val="ECE6D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82B90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1" w15:restartNumberingAfterBreak="0">
    <w:nsid w:val="40E14B9C"/>
    <w:multiLevelType w:val="hybridMultilevel"/>
    <w:tmpl w:val="28AC9D38"/>
    <w:lvl w:ilvl="0" w:tplc="0B2AAD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F25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68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BEB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60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2C8F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A1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E3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869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4CC0717"/>
    <w:multiLevelType w:val="hybridMultilevel"/>
    <w:tmpl w:val="1ED63FCE"/>
    <w:lvl w:ilvl="0" w:tplc="4B1017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F06D5B"/>
    <w:multiLevelType w:val="hybridMultilevel"/>
    <w:tmpl w:val="B3EAC602"/>
    <w:lvl w:ilvl="0" w:tplc="CD58434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5ADA"/>
    <w:multiLevelType w:val="hybridMultilevel"/>
    <w:tmpl w:val="3AD8E38E"/>
    <w:lvl w:ilvl="0" w:tplc="1E5E7A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751994"/>
    <w:multiLevelType w:val="hybridMultilevel"/>
    <w:tmpl w:val="0A606956"/>
    <w:lvl w:ilvl="0" w:tplc="E0ACAD32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6" w15:restartNumberingAfterBreak="0">
    <w:nsid w:val="4BD44E5F"/>
    <w:multiLevelType w:val="multilevel"/>
    <w:tmpl w:val="DF6A6F04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7" w15:restartNumberingAfterBreak="0">
    <w:nsid w:val="500044A8"/>
    <w:multiLevelType w:val="hybridMultilevel"/>
    <w:tmpl w:val="5C7800A6"/>
    <w:lvl w:ilvl="0" w:tplc="09C8B154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56B05B37"/>
    <w:multiLevelType w:val="hybridMultilevel"/>
    <w:tmpl w:val="1380565E"/>
    <w:lvl w:ilvl="0" w:tplc="DA546256">
      <w:start w:val="1"/>
      <w:numFmt w:val="decimal"/>
      <w:lvlText w:val="(%1)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9" w15:restartNumberingAfterBreak="0">
    <w:nsid w:val="62081656"/>
    <w:multiLevelType w:val="hybridMultilevel"/>
    <w:tmpl w:val="D2EA1A2E"/>
    <w:lvl w:ilvl="0" w:tplc="BB704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269C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809B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B45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41C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4EB4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50A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E8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45E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64F2B12"/>
    <w:multiLevelType w:val="hybridMultilevel"/>
    <w:tmpl w:val="1ABE6B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EC62F700">
      <w:start w:val="1"/>
      <w:numFmt w:val="bullet"/>
      <w:pStyle w:val="UIPI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88913EB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68AD12E1"/>
    <w:multiLevelType w:val="hybridMultilevel"/>
    <w:tmpl w:val="EA30FA3C"/>
    <w:lvl w:ilvl="0" w:tplc="45AE8E56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3" w15:restartNumberingAfterBreak="0">
    <w:nsid w:val="6956632D"/>
    <w:multiLevelType w:val="hybridMultilevel"/>
    <w:tmpl w:val="FA3ED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84A61"/>
    <w:multiLevelType w:val="hybridMultilevel"/>
    <w:tmpl w:val="3BCEB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51704"/>
    <w:multiLevelType w:val="hybridMultilevel"/>
    <w:tmpl w:val="73BC94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7C9A037D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37" w15:restartNumberingAfterBreak="0">
    <w:nsid w:val="7CFA5B86"/>
    <w:multiLevelType w:val="hybridMultilevel"/>
    <w:tmpl w:val="08B2DA2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895721">
    <w:abstractNumId w:val="30"/>
  </w:num>
  <w:num w:numId="2" w16cid:durableId="447897368">
    <w:abstractNumId w:val="2"/>
  </w:num>
  <w:num w:numId="3" w16cid:durableId="1627391095">
    <w:abstractNumId w:val="1"/>
  </w:num>
  <w:num w:numId="4" w16cid:durableId="2102990880">
    <w:abstractNumId w:val="31"/>
  </w:num>
  <w:num w:numId="5" w16cid:durableId="1209300835">
    <w:abstractNumId w:val="33"/>
  </w:num>
  <w:num w:numId="6" w16cid:durableId="154342444">
    <w:abstractNumId w:val="8"/>
  </w:num>
  <w:num w:numId="7" w16cid:durableId="1977877016">
    <w:abstractNumId w:val="4"/>
  </w:num>
  <w:num w:numId="8" w16cid:durableId="98181835">
    <w:abstractNumId w:val="34"/>
  </w:num>
  <w:num w:numId="9" w16cid:durableId="722945720">
    <w:abstractNumId w:val="19"/>
  </w:num>
  <w:num w:numId="10" w16cid:durableId="782187549">
    <w:abstractNumId w:val="7"/>
  </w:num>
  <w:num w:numId="11" w16cid:durableId="259677136">
    <w:abstractNumId w:val="27"/>
  </w:num>
  <w:num w:numId="12" w16cid:durableId="1767506032">
    <w:abstractNumId w:val="36"/>
  </w:num>
  <w:num w:numId="13" w16cid:durableId="1909339824">
    <w:abstractNumId w:val="18"/>
  </w:num>
  <w:num w:numId="14" w16cid:durableId="745149437">
    <w:abstractNumId w:val="11"/>
  </w:num>
  <w:num w:numId="15" w16cid:durableId="41098514">
    <w:abstractNumId w:val="13"/>
  </w:num>
  <w:num w:numId="16" w16cid:durableId="1820227627">
    <w:abstractNumId w:val="6"/>
  </w:num>
  <w:num w:numId="17" w16cid:durableId="370880273">
    <w:abstractNumId w:val="20"/>
  </w:num>
  <w:num w:numId="18" w16cid:durableId="1494565415">
    <w:abstractNumId w:val="0"/>
  </w:num>
  <w:num w:numId="19" w16cid:durableId="994914274">
    <w:abstractNumId w:val="26"/>
  </w:num>
  <w:num w:numId="20" w16cid:durableId="1361055542">
    <w:abstractNumId w:val="3"/>
  </w:num>
  <w:num w:numId="21" w16cid:durableId="1458718137">
    <w:abstractNumId w:val="37"/>
  </w:num>
  <w:num w:numId="22" w16cid:durableId="644774386">
    <w:abstractNumId w:val="10"/>
  </w:num>
  <w:num w:numId="23" w16cid:durableId="103308297">
    <w:abstractNumId w:val="32"/>
  </w:num>
  <w:num w:numId="24" w16cid:durableId="2001040265">
    <w:abstractNumId w:val="25"/>
  </w:num>
  <w:num w:numId="25" w16cid:durableId="955480698">
    <w:abstractNumId w:val="22"/>
  </w:num>
  <w:num w:numId="26" w16cid:durableId="1307202239">
    <w:abstractNumId w:val="9"/>
  </w:num>
  <w:num w:numId="27" w16cid:durableId="1846556110">
    <w:abstractNumId w:val="14"/>
  </w:num>
  <w:num w:numId="28" w16cid:durableId="753674216">
    <w:abstractNumId w:val="12"/>
  </w:num>
  <w:num w:numId="29" w16cid:durableId="1275551986">
    <w:abstractNumId w:val="5"/>
  </w:num>
  <w:num w:numId="30" w16cid:durableId="953486012">
    <w:abstractNumId w:val="24"/>
  </w:num>
  <w:num w:numId="31" w16cid:durableId="666127959">
    <w:abstractNumId w:val="28"/>
  </w:num>
  <w:num w:numId="32" w16cid:durableId="933637203">
    <w:abstractNumId w:val="15"/>
  </w:num>
  <w:num w:numId="33" w16cid:durableId="975259468">
    <w:abstractNumId w:val="23"/>
  </w:num>
  <w:num w:numId="34" w16cid:durableId="1878200494">
    <w:abstractNumId w:val="16"/>
  </w:num>
  <w:num w:numId="35" w16cid:durableId="1661539216">
    <w:abstractNumId w:val="35"/>
  </w:num>
  <w:num w:numId="36" w16cid:durableId="949968652">
    <w:abstractNumId w:val="17"/>
  </w:num>
  <w:num w:numId="37" w16cid:durableId="905142236">
    <w:abstractNumId w:val="29"/>
  </w:num>
  <w:num w:numId="38" w16cid:durableId="52613991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79"/>
    <w:rsid w:val="0000128D"/>
    <w:rsid w:val="00003B7C"/>
    <w:rsid w:val="00003DE6"/>
    <w:rsid w:val="000044F6"/>
    <w:rsid w:val="0000460C"/>
    <w:rsid w:val="00004918"/>
    <w:rsid w:val="00006A33"/>
    <w:rsid w:val="000070E4"/>
    <w:rsid w:val="000073D6"/>
    <w:rsid w:val="00010C46"/>
    <w:rsid w:val="000129D4"/>
    <w:rsid w:val="00013C3A"/>
    <w:rsid w:val="00014102"/>
    <w:rsid w:val="000145F5"/>
    <w:rsid w:val="00014B58"/>
    <w:rsid w:val="00023517"/>
    <w:rsid w:val="00024AA8"/>
    <w:rsid w:val="00025982"/>
    <w:rsid w:val="000275E8"/>
    <w:rsid w:val="000305EF"/>
    <w:rsid w:val="00030842"/>
    <w:rsid w:val="00030A1E"/>
    <w:rsid w:val="00030B0F"/>
    <w:rsid w:val="00032637"/>
    <w:rsid w:val="0003317A"/>
    <w:rsid w:val="000357D5"/>
    <w:rsid w:val="00036C01"/>
    <w:rsid w:val="000371E0"/>
    <w:rsid w:val="00040079"/>
    <w:rsid w:val="00040A65"/>
    <w:rsid w:val="00042154"/>
    <w:rsid w:val="0004396D"/>
    <w:rsid w:val="00044947"/>
    <w:rsid w:val="00044BD8"/>
    <w:rsid w:val="00045E4F"/>
    <w:rsid w:val="00046963"/>
    <w:rsid w:val="00050F32"/>
    <w:rsid w:val="000524F0"/>
    <w:rsid w:val="000545CE"/>
    <w:rsid w:val="00055D33"/>
    <w:rsid w:val="000573A6"/>
    <w:rsid w:val="00057615"/>
    <w:rsid w:val="0006125F"/>
    <w:rsid w:val="000613A9"/>
    <w:rsid w:val="0006250F"/>
    <w:rsid w:val="0006263D"/>
    <w:rsid w:val="00063077"/>
    <w:rsid w:val="00063CB6"/>
    <w:rsid w:val="000642C7"/>
    <w:rsid w:val="00067AE2"/>
    <w:rsid w:val="00067DC4"/>
    <w:rsid w:val="00070947"/>
    <w:rsid w:val="00070D5B"/>
    <w:rsid w:val="0007554A"/>
    <w:rsid w:val="0007560B"/>
    <w:rsid w:val="00075A0C"/>
    <w:rsid w:val="00077002"/>
    <w:rsid w:val="00077020"/>
    <w:rsid w:val="00080104"/>
    <w:rsid w:val="00081128"/>
    <w:rsid w:val="000815F6"/>
    <w:rsid w:val="00081D00"/>
    <w:rsid w:val="00084179"/>
    <w:rsid w:val="00084B3F"/>
    <w:rsid w:val="000861FC"/>
    <w:rsid w:val="00086380"/>
    <w:rsid w:val="00086C78"/>
    <w:rsid w:val="00091B9F"/>
    <w:rsid w:val="00092622"/>
    <w:rsid w:val="00092F1E"/>
    <w:rsid w:val="000A29A2"/>
    <w:rsid w:val="000A4C89"/>
    <w:rsid w:val="000A50F2"/>
    <w:rsid w:val="000A590B"/>
    <w:rsid w:val="000B2037"/>
    <w:rsid w:val="000B358B"/>
    <w:rsid w:val="000B3B78"/>
    <w:rsid w:val="000B51A1"/>
    <w:rsid w:val="000B7524"/>
    <w:rsid w:val="000B75CF"/>
    <w:rsid w:val="000C0702"/>
    <w:rsid w:val="000C079A"/>
    <w:rsid w:val="000C1419"/>
    <w:rsid w:val="000C171C"/>
    <w:rsid w:val="000C392B"/>
    <w:rsid w:val="000C43E8"/>
    <w:rsid w:val="000C4A40"/>
    <w:rsid w:val="000C4EE7"/>
    <w:rsid w:val="000C6220"/>
    <w:rsid w:val="000C6B98"/>
    <w:rsid w:val="000C6E77"/>
    <w:rsid w:val="000D0F6E"/>
    <w:rsid w:val="000D2987"/>
    <w:rsid w:val="000D2A9E"/>
    <w:rsid w:val="000D2D23"/>
    <w:rsid w:val="000D3DBB"/>
    <w:rsid w:val="000D50F0"/>
    <w:rsid w:val="000D5374"/>
    <w:rsid w:val="000D7ACF"/>
    <w:rsid w:val="000E2049"/>
    <w:rsid w:val="000E2ABB"/>
    <w:rsid w:val="000E5BBA"/>
    <w:rsid w:val="000E6215"/>
    <w:rsid w:val="000E6454"/>
    <w:rsid w:val="000F6AD0"/>
    <w:rsid w:val="000F6D6E"/>
    <w:rsid w:val="00100795"/>
    <w:rsid w:val="001036E0"/>
    <w:rsid w:val="00107621"/>
    <w:rsid w:val="00110B52"/>
    <w:rsid w:val="001150B7"/>
    <w:rsid w:val="001153AE"/>
    <w:rsid w:val="00116979"/>
    <w:rsid w:val="001201A2"/>
    <w:rsid w:val="00122348"/>
    <w:rsid w:val="00122378"/>
    <w:rsid w:val="0012447E"/>
    <w:rsid w:val="00126360"/>
    <w:rsid w:val="0012695F"/>
    <w:rsid w:val="0012754F"/>
    <w:rsid w:val="00132758"/>
    <w:rsid w:val="00133C5E"/>
    <w:rsid w:val="00134705"/>
    <w:rsid w:val="00134F9B"/>
    <w:rsid w:val="00135AB5"/>
    <w:rsid w:val="00135D53"/>
    <w:rsid w:val="00137D54"/>
    <w:rsid w:val="001421DD"/>
    <w:rsid w:val="001426C0"/>
    <w:rsid w:val="001437A7"/>
    <w:rsid w:val="00145ACA"/>
    <w:rsid w:val="00146454"/>
    <w:rsid w:val="001464F2"/>
    <w:rsid w:val="001512A2"/>
    <w:rsid w:val="001534CD"/>
    <w:rsid w:val="001537F0"/>
    <w:rsid w:val="0015578B"/>
    <w:rsid w:val="00160D9B"/>
    <w:rsid w:val="00161651"/>
    <w:rsid w:val="00161C3D"/>
    <w:rsid w:val="0016271E"/>
    <w:rsid w:val="0016278E"/>
    <w:rsid w:val="00163DC9"/>
    <w:rsid w:val="00165C7D"/>
    <w:rsid w:val="0016614C"/>
    <w:rsid w:val="00167B88"/>
    <w:rsid w:val="00170A98"/>
    <w:rsid w:val="00170AC3"/>
    <w:rsid w:val="001747A9"/>
    <w:rsid w:val="00182A1C"/>
    <w:rsid w:val="0018385E"/>
    <w:rsid w:val="00183C72"/>
    <w:rsid w:val="00184E6E"/>
    <w:rsid w:val="0018577C"/>
    <w:rsid w:val="001861FC"/>
    <w:rsid w:val="00186759"/>
    <w:rsid w:val="00190646"/>
    <w:rsid w:val="00193A51"/>
    <w:rsid w:val="00193DE1"/>
    <w:rsid w:val="00194DE2"/>
    <w:rsid w:val="00194EB9"/>
    <w:rsid w:val="00197E16"/>
    <w:rsid w:val="001A0EBC"/>
    <w:rsid w:val="001A1665"/>
    <w:rsid w:val="001A1D5C"/>
    <w:rsid w:val="001A313C"/>
    <w:rsid w:val="001A375B"/>
    <w:rsid w:val="001A4D9E"/>
    <w:rsid w:val="001A6F37"/>
    <w:rsid w:val="001A72A3"/>
    <w:rsid w:val="001B0D55"/>
    <w:rsid w:val="001B0DA9"/>
    <w:rsid w:val="001B1268"/>
    <w:rsid w:val="001B1E04"/>
    <w:rsid w:val="001B38FF"/>
    <w:rsid w:val="001B4428"/>
    <w:rsid w:val="001B68A1"/>
    <w:rsid w:val="001B6DE7"/>
    <w:rsid w:val="001B75C6"/>
    <w:rsid w:val="001B794C"/>
    <w:rsid w:val="001C0FAA"/>
    <w:rsid w:val="001C1B16"/>
    <w:rsid w:val="001C3795"/>
    <w:rsid w:val="001C37A8"/>
    <w:rsid w:val="001C3F88"/>
    <w:rsid w:val="001C4D69"/>
    <w:rsid w:val="001C509C"/>
    <w:rsid w:val="001C5435"/>
    <w:rsid w:val="001C57AE"/>
    <w:rsid w:val="001C5A53"/>
    <w:rsid w:val="001C5F75"/>
    <w:rsid w:val="001C78A6"/>
    <w:rsid w:val="001D0072"/>
    <w:rsid w:val="001D4BC4"/>
    <w:rsid w:val="001D65C5"/>
    <w:rsid w:val="001D7AC6"/>
    <w:rsid w:val="001E24AF"/>
    <w:rsid w:val="001E2EA5"/>
    <w:rsid w:val="001E3FA6"/>
    <w:rsid w:val="001E4989"/>
    <w:rsid w:val="001E4B6D"/>
    <w:rsid w:val="001E5F97"/>
    <w:rsid w:val="001E7E96"/>
    <w:rsid w:val="001F2028"/>
    <w:rsid w:val="001F24E9"/>
    <w:rsid w:val="001F288E"/>
    <w:rsid w:val="001F30A6"/>
    <w:rsid w:val="001F3CFF"/>
    <w:rsid w:val="001F4802"/>
    <w:rsid w:val="001F4A29"/>
    <w:rsid w:val="001F5BB7"/>
    <w:rsid w:val="00203090"/>
    <w:rsid w:val="002033E1"/>
    <w:rsid w:val="00205016"/>
    <w:rsid w:val="00205132"/>
    <w:rsid w:val="00205506"/>
    <w:rsid w:val="00206EEC"/>
    <w:rsid w:val="00207589"/>
    <w:rsid w:val="0020768C"/>
    <w:rsid w:val="00207792"/>
    <w:rsid w:val="00207967"/>
    <w:rsid w:val="00207C12"/>
    <w:rsid w:val="00210C74"/>
    <w:rsid w:val="002119AA"/>
    <w:rsid w:val="00213864"/>
    <w:rsid w:val="0021455B"/>
    <w:rsid w:val="002228CE"/>
    <w:rsid w:val="00222E63"/>
    <w:rsid w:val="00223565"/>
    <w:rsid w:val="002267FC"/>
    <w:rsid w:val="00230F46"/>
    <w:rsid w:val="00231E5F"/>
    <w:rsid w:val="002331B5"/>
    <w:rsid w:val="00234D3B"/>
    <w:rsid w:val="00236A57"/>
    <w:rsid w:val="0023701B"/>
    <w:rsid w:val="00237EB9"/>
    <w:rsid w:val="002402B7"/>
    <w:rsid w:val="00241EE1"/>
    <w:rsid w:val="00242443"/>
    <w:rsid w:val="0024246D"/>
    <w:rsid w:val="00242650"/>
    <w:rsid w:val="00242C7A"/>
    <w:rsid w:val="00242DCC"/>
    <w:rsid w:val="00244E84"/>
    <w:rsid w:val="002472C9"/>
    <w:rsid w:val="00247A89"/>
    <w:rsid w:val="00250D72"/>
    <w:rsid w:val="0025736D"/>
    <w:rsid w:val="00261B70"/>
    <w:rsid w:val="0026272C"/>
    <w:rsid w:val="00262A5F"/>
    <w:rsid w:val="00263289"/>
    <w:rsid w:val="00267B94"/>
    <w:rsid w:val="00270358"/>
    <w:rsid w:val="002713D0"/>
    <w:rsid w:val="0027451A"/>
    <w:rsid w:val="002745E6"/>
    <w:rsid w:val="00275B5E"/>
    <w:rsid w:val="00276B89"/>
    <w:rsid w:val="0028016F"/>
    <w:rsid w:val="002811AF"/>
    <w:rsid w:val="002818E3"/>
    <w:rsid w:val="0028325E"/>
    <w:rsid w:val="00283A5F"/>
    <w:rsid w:val="00283DA1"/>
    <w:rsid w:val="00286234"/>
    <w:rsid w:val="00287E69"/>
    <w:rsid w:val="00290329"/>
    <w:rsid w:val="00292FCB"/>
    <w:rsid w:val="002948FF"/>
    <w:rsid w:val="00294C7B"/>
    <w:rsid w:val="00295DC5"/>
    <w:rsid w:val="00296D8D"/>
    <w:rsid w:val="00297215"/>
    <w:rsid w:val="002973F9"/>
    <w:rsid w:val="002A205F"/>
    <w:rsid w:val="002A4272"/>
    <w:rsid w:val="002A4E7B"/>
    <w:rsid w:val="002A5E5E"/>
    <w:rsid w:val="002A609B"/>
    <w:rsid w:val="002A629B"/>
    <w:rsid w:val="002A7628"/>
    <w:rsid w:val="002A7EDA"/>
    <w:rsid w:val="002B0DDA"/>
    <w:rsid w:val="002B10AF"/>
    <w:rsid w:val="002B3D22"/>
    <w:rsid w:val="002B5033"/>
    <w:rsid w:val="002B5037"/>
    <w:rsid w:val="002B6433"/>
    <w:rsid w:val="002B6842"/>
    <w:rsid w:val="002C095F"/>
    <w:rsid w:val="002C33B1"/>
    <w:rsid w:val="002C36D2"/>
    <w:rsid w:val="002C4159"/>
    <w:rsid w:val="002C6721"/>
    <w:rsid w:val="002C6B56"/>
    <w:rsid w:val="002D1930"/>
    <w:rsid w:val="002D1B1E"/>
    <w:rsid w:val="002D2F59"/>
    <w:rsid w:val="002D41F8"/>
    <w:rsid w:val="002D4E3D"/>
    <w:rsid w:val="002D66F9"/>
    <w:rsid w:val="002E0C0B"/>
    <w:rsid w:val="002E187A"/>
    <w:rsid w:val="002E1E14"/>
    <w:rsid w:val="002E429C"/>
    <w:rsid w:val="002E4BE6"/>
    <w:rsid w:val="002E5725"/>
    <w:rsid w:val="002E6685"/>
    <w:rsid w:val="002E6FCD"/>
    <w:rsid w:val="002F052F"/>
    <w:rsid w:val="002F2E05"/>
    <w:rsid w:val="002F3976"/>
    <w:rsid w:val="002F3BFF"/>
    <w:rsid w:val="002F43F5"/>
    <w:rsid w:val="002F5DD0"/>
    <w:rsid w:val="002F64A2"/>
    <w:rsid w:val="002F67B9"/>
    <w:rsid w:val="002F6EB7"/>
    <w:rsid w:val="003024E6"/>
    <w:rsid w:val="00302F1D"/>
    <w:rsid w:val="00303DF8"/>
    <w:rsid w:val="00304832"/>
    <w:rsid w:val="00305C76"/>
    <w:rsid w:val="003064E2"/>
    <w:rsid w:val="003128E0"/>
    <w:rsid w:val="0031324C"/>
    <w:rsid w:val="0031329D"/>
    <w:rsid w:val="003141A8"/>
    <w:rsid w:val="00315199"/>
    <w:rsid w:val="00315518"/>
    <w:rsid w:val="003155F3"/>
    <w:rsid w:val="00316C57"/>
    <w:rsid w:val="003214B0"/>
    <w:rsid w:val="00322229"/>
    <w:rsid w:val="00322AFB"/>
    <w:rsid w:val="003231C4"/>
    <w:rsid w:val="003232A1"/>
    <w:rsid w:val="003233C1"/>
    <w:rsid w:val="00323728"/>
    <w:rsid w:val="00327014"/>
    <w:rsid w:val="0032728A"/>
    <w:rsid w:val="00327524"/>
    <w:rsid w:val="00327718"/>
    <w:rsid w:val="00327C3E"/>
    <w:rsid w:val="00330268"/>
    <w:rsid w:val="00330559"/>
    <w:rsid w:val="00331E22"/>
    <w:rsid w:val="00333C11"/>
    <w:rsid w:val="003356D4"/>
    <w:rsid w:val="00340BCF"/>
    <w:rsid w:val="0034204A"/>
    <w:rsid w:val="00342E40"/>
    <w:rsid w:val="003441B1"/>
    <w:rsid w:val="00344856"/>
    <w:rsid w:val="00344E8A"/>
    <w:rsid w:val="00345C38"/>
    <w:rsid w:val="00345C7F"/>
    <w:rsid w:val="0034648C"/>
    <w:rsid w:val="00347F89"/>
    <w:rsid w:val="0035042A"/>
    <w:rsid w:val="00350BCD"/>
    <w:rsid w:val="00353FB2"/>
    <w:rsid w:val="003553DF"/>
    <w:rsid w:val="00355CF1"/>
    <w:rsid w:val="0035770B"/>
    <w:rsid w:val="00361A31"/>
    <w:rsid w:val="00362423"/>
    <w:rsid w:val="00363A62"/>
    <w:rsid w:val="00363F10"/>
    <w:rsid w:val="00365E55"/>
    <w:rsid w:val="0036670E"/>
    <w:rsid w:val="00366E9B"/>
    <w:rsid w:val="00367663"/>
    <w:rsid w:val="00367E22"/>
    <w:rsid w:val="00371515"/>
    <w:rsid w:val="0037268C"/>
    <w:rsid w:val="00373E21"/>
    <w:rsid w:val="003747C0"/>
    <w:rsid w:val="00374BE5"/>
    <w:rsid w:val="00374D43"/>
    <w:rsid w:val="00375154"/>
    <w:rsid w:val="00376878"/>
    <w:rsid w:val="00380EB8"/>
    <w:rsid w:val="003813FC"/>
    <w:rsid w:val="00385937"/>
    <w:rsid w:val="003877BD"/>
    <w:rsid w:val="00387EA6"/>
    <w:rsid w:val="00390BF0"/>
    <w:rsid w:val="003936B2"/>
    <w:rsid w:val="00396467"/>
    <w:rsid w:val="0039798E"/>
    <w:rsid w:val="003A00BA"/>
    <w:rsid w:val="003A0129"/>
    <w:rsid w:val="003A0DBD"/>
    <w:rsid w:val="003A1211"/>
    <w:rsid w:val="003A390D"/>
    <w:rsid w:val="003A4A8C"/>
    <w:rsid w:val="003A57AF"/>
    <w:rsid w:val="003A6981"/>
    <w:rsid w:val="003B1684"/>
    <w:rsid w:val="003B2490"/>
    <w:rsid w:val="003B3138"/>
    <w:rsid w:val="003B33B4"/>
    <w:rsid w:val="003B3A63"/>
    <w:rsid w:val="003B4EF0"/>
    <w:rsid w:val="003B56A7"/>
    <w:rsid w:val="003B5C38"/>
    <w:rsid w:val="003B6141"/>
    <w:rsid w:val="003B731C"/>
    <w:rsid w:val="003C0560"/>
    <w:rsid w:val="003C1499"/>
    <w:rsid w:val="003C1603"/>
    <w:rsid w:val="003C1DAB"/>
    <w:rsid w:val="003C33A4"/>
    <w:rsid w:val="003C3BA6"/>
    <w:rsid w:val="003C62A1"/>
    <w:rsid w:val="003C6554"/>
    <w:rsid w:val="003C7F9B"/>
    <w:rsid w:val="003D11D9"/>
    <w:rsid w:val="003D1FB3"/>
    <w:rsid w:val="003D26E7"/>
    <w:rsid w:val="003D2955"/>
    <w:rsid w:val="003D4CA6"/>
    <w:rsid w:val="003D54F5"/>
    <w:rsid w:val="003D5BD4"/>
    <w:rsid w:val="003D5E48"/>
    <w:rsid w:val="003D66B7"/>
    <w:rsid w:val="003D6E5D"/>
    <w:rsid w:val="003E1C1E"/>
    <w:rsid w:val="003E2C59"/>
    <w:rsid w:val="003E4125"/>
    <w:rsid w:val="003E522F"/>
    <w:rsid w:val="003E5C06"/>
    <w:rsid w:val="003E7B59"/>
    <w:rsid w:val="003F0388"/>
    <w:rsid w:val="003F25DB"/>
    <w:rsid w:val="003F2A32"/>
    <w:rsid w:val="003F632A"/>
    <w:rsid w:val="003F7441"/>
    <w:rsid w:val="00400A73"/>
    <w:rsid w:val="00401B06"/>
    <w:rsid w:val="0040312D"/>
    <w:rsid w:val="004046ED"/>
    <w:rsid w:val="004048C5"/>
    <w:rsid w:val="0040551E"/>
    <w:rsid w:val="00410A41"/>
    <w:rsid w:val="00412023"/>
    <w:rsid w:val="00414AB9"/>
    <w:rsid w:val="00420E70"/>
    <w:rsid w:val="004212EC"/>
    <w:rsid w:val="004222BC"/>
    <w:rsid w:val="00422D6F"/>
    <w:rsid w:val="00424048"/>
    <w:rsid w:val="00424DB7"/>
    <w:rsid w:val="004263AD"/>
    <w:rsid w:val="0042651D"/>
    <w:rsid w:val="00427590"/>
    <w:rsid w:val="00427A37"/>
    <w:rsid w:val="00427EEE"/>
    <w:rsid w:val="00430250"/>
    <w:rsid w:val="0043029B"/>
    <w:rsid w:val="004306F5"/>
    <w:rsid w:val="00432B97"/>
    <w:rsid w:val="004354EB"/>
    <w:rsid w:val="00435C10"/>
    <w:rsid w:val="00435C5C"/>
    <w:rsid w:val="00435D7B"/>
    <w:rsid w:val="004368A0"/>
    <w:rsid w:val="00440818"/>
    <w:rsid w:val="00441ADB"/>
    <w:rsid w:val="00441D16"/>
    <w:rsid w:val="00443E48"/>
    <w:rsid w:val="00445A66"/>
    <w:rsid w:val="00446F73"/>
    <w:rsid w:val="0044723C"/>
    <w:rsid w:val="0044739A"/>
    <w:rsid w:val="0044793F"/>
    <w:rsid w:val="00451F91"/>
    <w:rsid w:val="004529D6"/>
    <w:rsid w:val="00454EAA"/>
    <w:rsid w:val="00455BEF"/>
    <w:rsid w:val="004569FA"/>
    <w:rsid w:val="00456DBD"/>
    <w:rsid w:val="0046008F"/>
    <w:rsid w:val="00460844"/>
    <w:rsid w:val="00461602"/>
    <w:rsid w:val="004628F6"/>
    <w:rsid w:val="004642E8"/>
    <w:rsid w:val="00464528"/>
    <w:rsid w:val="00464734"/>
    <w:rsid w:val="00466899"/>
    <w:rsid w:val="004703EF"/>
    <w:rsid w:val="00470B55"/>
    <w:rsid w:val="00473589"/>
    <w:rsid w:val="00473BBA"/>
    <w:rsid w:val="00480595"/>
    <w:rsid w:val="00480FD7"/>
    <w:rsid w:val="004811DA"/>
    <w:rsid w:val="004848EE"/>
    <w:rsid w:val="00490E16"/>
    <w:rsid w:val="00490E98"/>
    <w:rsid w:val="0049502E"/>
    <w:rsid w:val="0049607C"/>
    <w:rsid w:val="004963FA"/>
    <w:rsid w:val="00496B3D"/>
    <w:rsid w:val="004A44BA"/>
    <w:rsid w:val="004A73E4"/>
    <w:rsid w:val="004B1DBC"/>
    <w:rsid w:val="004B40BD"/>
    <w:rsid w:val="004B54AD"/>
    <w:rsid w:val="004B5A0A"/>
    <w:rsid w:val="004B698E"/>
    <w:rsid w:val="004C0963"/>
    <w:rsid w:val="004C0D58"/>
    <w:rsid w:val="004C0DC9"/>
    <w:rsid w:val="004C2AB1"/>
    <w:rsid w:val="004C6996"/>
    <w:rsid w:val="004C7B67"/>
    <w:rsid w:val="004D4428"/>
    <w:rsid w:val="004D4C9D"/>
    <w:rsid w:val="004D4EB0"/>
    <w:rsid w:val="004D594C"/>
    <w:rsid w:val="004D60D1"/>
    <w:rsid w:val="004E2A4A"/>
    <w:rsid w:val="004E334E"/>
    <w:rsid w:val="004E33B6"/>
    <w:rsid w:val="004E4D97"/>
    <w:rsid w:val="004E5333"/>
    <w:rsid w:val="004E749C"/>
    <w:rsid w:val="004F0657"/>
    <w:rsid w:val="004F1089"/>
    <w:rsid w:val="004F17A4"/>
    <w:rsid w:val="004F1BE6"/>
    <w:rsid w:val="004F1C6D"/>
    <w:rsid w:val="004F339B"/>
    <w:rsid w:val="004F3671"/>
    <w:rsid w:val="004F37BB"/>
    <w:rsid w:val="004F3C0A"/>
    <w:rsid w:val="004F3E5A"/>
    <w:rsid w:val="004F42C6"/>
    <w:rsid w:val="004F4898"/>
    <w:rsid w:val="004F65B3"/>
    <w:rsid w:val="004F6A86"/>
    <w:rsid w:val="004F779E"/>
    <w:rsid w:val="004F7DAC"/>
    <w:rsid w:val="00503DBE"/>
    <w:rsid w:val="0050446B"/>
    <w:rsid w:val="0050729F"/>
    <w:rsid w:val="00510005"/>
    <w:rsid w:val="00510F79"/>
    <w:rsid w:val="005136C6"/>
    <w:rsid w:val="0051432A"/>
    <w:rsid w:val="005146EE"/>
    <w:rsid w:val="00514E16"/>
    <w:rsid w:val="005156A1"/>
    <w:rsid w:val="00516712"/>
    <w:rsid w:val="00521605"/>
    <w:rsid w:val="00521C59"/>
    <w:rsid w:val="005223D4"/>
    <w:rsid w:val="005228A2"/>
    <w:rsid w:val="00522D5E"/>
    <w:rsid w:val="00523B91"/>
    <w:rsid w:val="005245C7"/>
    <w:rsid w:val="00530596"/>
    <w:rsid w:val="00530DFC"/>
    <w:rsid w:val="00531D9E"/>
    <w:rsid w:val="00534DA1"/>
    <w:rsid w:val="00535443"/>
    <w:rsid w:val="00537373"/>
    <w:rsid w:val="0054037B"/>
    <w:rsid w:val="005406D0"/>
    <w:rsid w:val="00540764"/>
    <w:rsid w:val="005407AB"/>
    <w:rsid w:val="00540966"/>
    <w:rsid w:val="00541743"/>
    <w:rsid w:val="00542A9E"/>
    <w:rsid w:val="00543009"/>
    <w:rsid w:val="0054761A"/>
    <w:rsid w:val="005523F3"/>
    <w:rsid w:val="00552C66"/>
    <w:rsid w:val="00553994"/>
    <w:rsid w:val="005542CE"/>
    <w:rsid w:val="005567D0"/>
    <w:rsid w:val="00561AD5"/>
    <w:rsid w:val="00562DE1"/>
    <w:rsid w:val="005669B9"/>
    <w:rsid w:val="00567EFB"/>
    <w:rsid w:val="00567F63"/>
    <w:rsid w:val="00571B2B"/>
    <w:rsid w:val="00572D17"/>
    <w:rsid w:val="0057550F"/>
    <w:rsid w:val="00583651"/>
    <w:rsid w:val="00583C3E"/>
    <w:rsid w:val="00585DC9"/>
    <w:rsid w:val="00587DC3"/>
    <w:rsid w:val="005904AF"/>
    <w:rsid w:val="0059063D"/>
    <w:rsid w:val="00590E53"/>
    <w:rsid w:val="005919A7"/>
    <w:rsid w:val="00592855"/>
    <w:rsid w:val="005928B8"/>
    <w:rsid w:val="00592AF3"/>
    <w:rsid w:val="00593951"/>
    <w:rsid w:val="005939E3"/>
    <w:rsid w:val="0059442B"/>
    <w:rsid w:val="0059476B"/>
    <w:rsid w:val="0059520E"/>
    <w:rsid w:val="00596580"/>
    <w:rsid w:val="00597A65"/>
    <w:rsid w:val="005A0075"/>
    <w:rsid w:val="005A03AA"/>
    <w:rsid w:val="005A0A7B"/>
    <w:rsid w:val="005A1478"/>
    <w:rsid w:val="005A2013"/>
    <w:rsid w:val="005A57BE"/>
    <w:rsid w:val="005A667A"/>
    <w:rsid w:val="005B108F"/>
    <w:rsid w:val="005B1FF7"/>
    <w:rsid w:val="005B24BD"/>
    <w:rsid w:val="005B2D00"/>
    <w:rsid w:val="005B64D6"/>
    <w:rsid w:val="005B6DD6"/>
    <w:rsid w:val="005C0684"/>
    <w:rsid w:val="005C2C3E"/>
    <w:rsid w:val="005C39AC"/>
    <w:rsid w:val="005C4771"/>
    <w:rsid w:val="005C496B"/>
    <w:rsid w:val="005C4A3E"/>
    <w:rsid w:val="005D0265"/>
    <w:rsid w:val="005D1671"/>
    <w:rsid w:val="005D23FB"/>
    <w:rsid w:val="005D2731"/>
    <w:rsid w:val="005D28BB"/>
    <w:rsid w:val="005D56A6"/>
    <w:rsid w:val="005D60CA"/>
    <w:rsid w:val="005D61C3"/>
    <w:rsid w:val="005D75C6"/>
    <w:rsid w:val="005D75FF"/>
    <w:rsid w:val="005E0930"/>
    <w:rsid w:val="005E16EE"/>
    <w:rsid w:val="005E1DD7"/>
    <w:rsid w:val="005E1E46"/>
    <w:rsid w:val="005E3C93"/>
    <w:rsid w:val="005E6A58"/>
    <w:rsid w:val="005F2708"/>
    <w:rsid w:val="005F330E"/>
    <w:rsid w:val="005F3662"/>
    <w:rsid w:val="005F6330"/>
    <w:rsid w:val="0060025B"/>
    <w:rsid w:val="006004A6"/>
    <w:rsid w:val="00600BD2"/>
    <w:rsid w:val="006022E7"/>
    <w:rsid w:val="006029D8"/>
    <w:rsid w:val="00605276"/>
    <w:rsid w:val="00605EE2"/>
    <w:rsid w:val="00606105"/>
    <w:rsid w:val="006063D6"/>
    <w:rsid w:val="0061042F"/>
    <w:rsid w:val="00610806"/>
    <w:rsid w:val="00610820"/>
    <w:rsid w:val="00611356"/>
    <w:rsid w:val="00612371"/>
    <w:rsid w:val="006149EC"/>
    <w:rsid w:val="00616C58"/>
    <w:rsid w:val="00624112"/>
    <w:rsid w:val="006245B2"/>
    <w:rsid w:val="00624CF6"/>
    <w:rsid w:val="00625DF9"/>
    <w:rsid w:val="006300B3"/>
    <w:rsid w:val="00630F91"/>
    <w:rsid w:val="00631395"/>
    <w:rsid w:val="00631486"/>
    <w:rsid w:val="00632811"/>
    <w:rsid w:val="00633535"/>
    <w:rsid w:val="006336EC"/>
    <w:rsid w:val="00633E4D"/>
    <w:rsid w:val="00634957"/>
    <w:rsid w:val="00635C7D"/>
    <w:rsid w:val="00640537"/>
    <w:rsid w:val="00644421"/>
    <w:rsid w:val="006478F1"/>
    <w:rsid w:val="00647969"/>
    <w:rsid w:val="00650084"/>
    <w:rsid w:val="00651205"/>
    <w:rsid w:val="00651BB2"/>
    <w:rsid w:val="00653BF1"/>
    <w:rsid w:val="006547A6"/>
    <w:rsid w:val="0065514E"/>
    <w:rsid w:val="00660359"/>
    <w:rsid w:val="006643EB"/>
    <w:rsid w:val="00664F1F"/>
    <w:rsid w:val="006650F7"/>
    <w:rsid w:val="00665B86"/>
    <w:rsid w:val="006668A6"/>
    <w:rsid w:val="00667AA6"/>
    <w:rsid w:val="00667EDD"/>
    <w:rsid w:val="00674021"/>
    <w:rsid w:val="00674CA0"/>
    <w:rsid w:val="00674D5C"/>
    <w:rsid w:val="00675011"/>
    <w:rsid w:val="0067521B"/>
    <w:rsid w:val="0068035F"/>
    <w:rsid w:val="00681358"/>
    <w:rsid w:val="00681F0A"/>
    <w:rsid w:val="006823BB"/>
    <w:rsid w:val="00682DE1"/>
    <w:rsid w:val="00682E38"/>
    <w:rsid w:val="00683AEA"/>
    <w:rsid w:val="006866F9"/>
    <w:rsid w:val="00691969"/>
    <w:rsid w:val="00692C71"/>
    <w:rsid w:val="00692E1A"/>
    <w:rsid w:val="00693B08"/>
    <w:rsid w:val="00693E1D"/>
    <w:rsid w:val="00695263"/>
    <w:rsid w:val="00695A43"/>
    <w:rsid w:val="006A1440"/>
    <w:rsid w:val="006A27E5"/>
    <w:rsid w:val="006A42C9"/>
    <w:rsid w:val="006A5112"/>
    <w:rsid w:val="006A7B00"/>
    <w:rsid w:val="006B07D5"/>
    <w:rsid w:val="006B2696"/>
    <w:rsid w:val="006B29B4"/>
    <w:rsid w:val="006B29B9"/>
    <w:rsid w:val="006B41E7"/>
    <w:rsid w:val="006B5C62"/>
    <w:rsid w:val="006B693E"/>
    <w:rsid w:val="006B6DD3"/>
    <w:rsid w:val="006B7660"/>
    <w:rsid w:val="006B7A9C"/>
    <w:rsid w:val="006C0581"/>
    <w:rsid w:val="006C095A"/>
    <w:rsid w:val="006C26C6"/>
    <w:rsid w:val="006C5AC5"/>
    <w:rsid w:val="006C69FD"/>
    <w:rsid w:val="006C7788"/>
    <w:rsid w:val="006C7D75"/>
    <w:rsid w:val="006D03FC"/>
    <w:rsid w:val="006D0C21"/>
    <w:rsid w:val="006D2537"/>
    <w:rsid w:val="006D42EB"/>
    <w:rsid w:val="006D652B"/>
    <w:rsid w:val="006E0F82"/>
    <w:rsid w:val="006E1A75"/>
    <w:rsid w:val="006E1DE3"/>
    <w:rsid w:val="006E256A"/>
    <w:rsid w:val="006E2C58"/>
    <w:rsid w:val="006E76A3"/>
    <w:rsid w:val="006E7901"/>
    <w:rsid w:val="006F0B8D"/>
    <w:rsid w:val="006F3395"/>
    <w:rsid w:val="006F3460"/>
    <w:rsid w:val="006F47C3"/>
    <w:rsid w:val="006F49F8"/>
    <w:rsid w:val="006F672A"/>
    <w:rsid w:val="006F69A5"/>
    <w:rsid w:val="006F71AD"/>
    <w:rsid w:val="006F7F4B"/>
    <w:rsid w:val="0070025F"/>
    <w:rsid w:val="007002D9"/>
    <w:rsid w:val="0070172E"/>
    <w:rsid w:val="00702840"/>
    <w:rsid w:val="00702B58"/>
    <w:rsid w:val="007038A4"/>
    <w:rsid w:val="00704AEA"/>
    <w:rsid w:val="007062A7"/>
    <w:rsid w:val="00706554"/>
    <w:rsid w:val="00707889"/>
    <w:rsid w:val="00713988"/>
    <w:rsid w:val="00714B49"/>
    <w:rsid w:val="00714C00"/>
    <w:rsid w:val="00715B61"/>
    <w:rsid w:val="00716B31"/>
    <w:rsid w:val="00716C1A"/>
    <w:rsid w:val="0071793F"/>
    <w:rsid w:val="007221EA"/>
    <w:rsid w:val="00724037"/>
    <w:rsid w:val="00724C6C"/>
    <w:rsid w:val="007252BE"/>
    <w:rsid w:val="00725BFE"/>
    <w:rsid w:val="007265E9"/>
    <w:rsid w:val="00726A9C"/>
    <w:rsid w:val="0073081D"/>
    <w:rsid w:val="0073087F"/>
    <w:rsid w:val="00730EED"/>
    <w:rsid w:val="00731296"/>
    <w:rsid w:val="007317D7"/>
    <w:rsid w:val="007323FD"/>
    <w:rsid w:val="00734A26"/>
    <w:rsid w:val="00735136"/>
    <w:rsid w:val="00736C4D"/>
    <w:rsid w:val="0073778A"/>
    <w:rsid w:val="00737DFC"/>
    <w:rsid w:val="007425B9"/>
    <w:rsid w:val="007426A9"/>
    <w:rsid w:val="0074298D"/>
    <w:rsid w:val="007439BE"/>
    <w:rsid w:val="007444CF"/>
    <w:rsid w:val="00747DC5"/>
    <w:rsid w:val="00750368"/>
    <w:rsid w:val="00755108"/>
    <w:rsid w:val="0075671D"/>
    <w:rsid w:val="0075799B"/>
    <w:rsid w:val="00757E2D"/>
    <w:rsid w:val="00762BE4"/>
    <w:rsid w:val="0076321D"/>
    <w:rsid w:val="007637B1"/>
    <w:rsid w:val="00763849"/>
    <w:rsid w:val="00763F6D"/>
    <w:rsid w:val="0076620F"/>
    <w:rsid w:val="0076621A"/>
    <w:rsid w:val="00766549"/>
    <w:rsid w:val="00767FB5"/>
    <w:rsid w:val="00770874"/>
    <w:rsid w:val="00770C6A"/>
    <w:rsid w:val="00770D30"/>
    <w:rsid w:val="00771DBC"/>
    <w:rsid w:val="00772188"/>
    <w:rsid w:val="0077465C"/>
    <w:rsid w:val="00774DF3"/>
    <w:rsid w:val="00776626"/>
    <w:rsid w:val="00777F7E"/>
    <w:rsid w:val="00782DA3"/>
    <w:rsid w:val="007866DC"/>
    <w:rsid w:val="00786F87"/>
    <w:rsid w:val="00787139"/>
    <w:rsid w:val="00787148"/>
    <w:rsid w:val="00792D4C"/>
    <w:rsid w:val="007930D8"/>
    <w:rsid w:val="007956C0"/>
    <w:rsid w:val="00795B89"/>
    <w:rsid w:val="00797CD8"/>
    <w:rsid w:val="007A0212"/>
    <w:rsid w:val="007A1887"/>
    <w:rsid w:val="007A1B24"/>
    <w:rsid w:val="007A21F5"/>
    <w:rsid w:val="007A23FB"/>
    <w:rsid w:val="007A27F3"/>
    <w:rsid w:val="007A57DC"/>
    <w:rsid w:val="007B092E"/>
    <w:rsid w:val="007B2A0C"/>
    <w:rsid w:val="007B2E06"/>
    <w:rsid w:val="007B3197"/>
    <w:rsid w:val="007B5444"/>
    <w:rsid w:val="007B6D5D"/>
    <w:rsid w:val="007C0BAE"/>
    <w:rsid w:val="007C14F2"/>
    <w:rsid w:val="007C2506"/>
    <w:rsid w:val="007C2DB5"/>
    <w:rsid w:val="007C416B"/>
    <w:rsid w:val="007C47E2"/>
    <w:rsid w:val="007C532E"/>
    <w:rsid w:val="007C6C41"/>
    <w:rsid w:val="007D4F69"/>
    <w:rsid w:val="007E0801"/>
    <w:rsid w:val="007E09F9"/>
    <w:rsid w:val="007E1B0B"/>
    <w:rsid w:val="007E3D31"/>
    <w:rsid w:val="007E3FA0"/>
    <w:rsid w:val="007E7262"/>
    <w:rsid w:val="007E799A"/>
    <w:rsid w:val="007F331A"/>
    <w:rsid w:val="007F39F4"/>
    <w:rsid w:val="007F3FF8"/>
    <w:rsid w:val="007F5517"/>
    <w:rsid w:val="007F6448"/>
    <w:rsid w:val="007F645F"/>
    <w:rsid w:val="00800BF5"/>
    <w:rsid w:val="00800FBD"/>
    <w:rsid w:val="00801AB5"/>
    <w:rsid w:val="00804466"/>
    <w:rsid w:val="00805A47"/>
    <w:rsid w:val="00807A3E"/>
    <w:rsid w:val="0081005F"/>
    <w:rsid w:val="008151E5"/>
    <w:rsid w:val="00815780"/>
    <w:rsid w:val="00815E92"/>
    <w:rsid w:val="00816071"/>
    <w:rsid w:val="00820710"/>
    <w:rsid w:val="0082103C"/>
    <w:rsid w:val="008240A4"/>
    <w:rsid w:val="008257C2"/>
    <w:rsid w:val="00825E35"/>
    <w:rsid w:val="00827E5F"/>
    <w:rsid w:val="00827FF5"/>
    <w:rsid w:val="00830485"/>
    <w:rsid w:val="00831494"/>
    <w:rsid w:val="008338A6"/>
    <w:rsid w:val="00836047"/>
    <w:rsid w:val="00837C58"/>
    <w:rsid w:val="008404CE"/>
    <w:rsid w:val="00840746"/>
    <w:rsid w:val="008417DF"/>
    <w:rsid w:val="00841FE5"/>
    <w:rsid w:val="00843303"/>
    <w:rsid w:val="00845E22"/>
    <w:rsid w:val="0084780B"/>
    <w:rsid w:val="00847ECF"/>
    <w:rsid w:val="00850BF7"/>
    <w:rsid w:val="00851A6C"/>
    <w:rsid w:val="00851AF3"/>
    <w:rsid w:val="00851C68"/>
    <w:rsid w:val="008526A0"/>
    <w:rsid w:val="008527EE"/>
    <w:rsid w:val="00852984"/>
    <w:rsid w:val="0085458F"/>
    <w:rsid w:val="00855EB1"/>
    <w:rsid w:val="00860D93"/>
    <w:rsid w:val="00861FFE"/>
    <w:rsid w:val="008623D4"/>
    <w:rsid w:val="00863A5C"/>
    <w:rsid w:val="0086698D"/>
    <w:rsid w:val="00870893"/>
    <w:rsid w:val="008720CA"/>
    <w:rsid w:val="00872CDD"/>
    <w:rsid w:val="00873009"/>
    <w:rsid w:val="008732A4"/>
    <w:rsid w:val="00874F0F"/>
    <w:rsid w:val="00875061"/>
    <w:rsid w:val="008755F6"/>
    <w:rsid w:val="00877170"/>
    <w:rsid w:val="00880090"/>
    <w:rsid w:val="0088279A"/>
    <w:rsid w:val="00884745"/>
    <w:rsid w:val="0088627A"/>
    <w:rsid w:val="00886918"/>
    <w:rsid w:val="00886960"/>
    <w:rsid w:val="00886A6C"/>
    <w:rsid w:val="008875E3"/>
    <w:rsid w:val="00887DF4"/>
    <w:rsid w:val="008919EF"/>
    <w:rsid w:val="00893560"/>
    <w:rsid w:val="00893A40"/>
    <w:rsid w:val="0089567B"/>
    <w:rsid w:val="0089794A"/>
    <w:rsid w:val="00897E0E"/>
    <w:rsid w:val="008A0110"/>
    <w:rsid w:val="008A0400"/>
    <w:rsid w:val="008A1715"/>
    <w:rsid w:val="008A18FD"/>
    <w:rsid w:val="008A1C95"/>
    <w:rsid w:val="008A273E"/>
    <w:rsid w:val="008A47A8"/>
    <w:rsid w:val="008A4FDB"/>
    <w:rsid w:val="008B10EB"/>
    <w:rsid w:val="008B1B31"/>
    <w:rsid w:val="008B3406"/>
    <w:rsid w:val="008B5027"/>
    <w:rsid w:val="008B5CC6"/>
    <w:rsid w:val="008B6568"/>
    <w:rsid w:val="008B737C"/>
    <w:rsid w:val="008B7F1D"/>
    <w:rsid w:val="008C05BD"/>
    <w:rsid w:val="008C0C48"/>
    <w:rsid w:val="008C15A8"/>
    <w:rsid w:val="008C4E00"/>
    <w:rsid w:val="008C5BB8"/>
    <w:rsid w:val="008D0286"/>
    <w:rsid w:val="008D0D21"/>
    <w:rsid w:val="008D1A5C"/>
    <w:rsid w:val="008D1FBE"/>
    <w:rsid w:val="008D32AD"/>
    <w:rsid w:val="008D4F46"/>
    <w:rsid w:val="008E249F"/>
    <w:rsid w:val="008E25AE"/>
    <w:rsid w:val="008E265D"/>
    <w:rsid w:val="008E36E4"/>
    <w:rsid w:val="008E39B3"/>
    <w:rsid w:val="008E597B"/>
    <w:rsid w:val="008E6ACA"/>
    <w:rsid w:val="008E6BE2"/>
    <w:rsid w:val="008F0C4D"/>
    <w:rsid w:val="008F126E"/>
    <w:rsid w:val="008F1EE1"/>
    <w:rsid w:val="008F2965"/>
    <w:rsid w:val="008F31A8"/>
    <w:rsid w:val="008F3996"/>
    <w:rsid w:val="008F5476"/>
    <w:rsid w:val="008F6570"/>
    <w:rsid w:val="008F690B"/>
    <w:rsid w:val="00903792"/>
    <w:rsid w:val="00904133"/>
    <w:rsid w:val="00906BCE"/>
    <w:rsid w:val="0091139A"/>
    <w:rsid w:val="009115F2"/>
    <w:rsid w:val="00912224"/>
    <w:rsid w:val="00913B5B"/>
    <w:rsid w:val="009141C6"/>
    <w:rsid w:val="0091481D"/>
    <w:rsid w:val="00914C69"/>
    <w:rsid w:val="00917F12"/>
    <w:rsid w:val="00920A2E"/>
    <w:rsid w:val="00920ABE"/>
    <w:rsid w:val="00920C71"/>
    <w:rsid w:val="009227F9"/>
    <w:rsid w:val="0092781F"/>
    <w:rsid w:val="0093022E"/>
    <w:rsid w:val="0093077B"/>
    <w:rsid w:val="0093292E"/>
    <w:rsid w:val="00934F1B"/>
    <w:rsid w:val="00935A97"/>
    <w:rsid w:val="00937A98"/>
    <w:rsid w:val="009419D7"/>
    <w:rsid w:val="00944A1F"/>
    <w:rsid w:val="0094525D"/>
    <w:rsid w:val="00945664"/>
    <w:rsid w:val="00945C91"/>
    <w:rsid w:val="00945E46"/>
    <w:rsid w:val="0094756E"/>
    <w:rsid w:val="00947A98"/>
    <w:rsid w:val="00950362"/>
    <w:rsid w:val="0095071E"/>
    <w:rsid w:val="00950EFE"/>
    <w:rsid w:val="00954715"/>
    <w:rsid w:val="00955E42"/>
    <w:rsid w:val="00956250"/>
    <w:rsid w:val="00956A85"/>
    <w:rsid w:val="00957B4F"/>
    <w:rsid w:val="009604A5"/>
    <w:rsid w:val="00964919"/>
    <w:rsid w:val="00966991"/>
    <w:rsid w:val="0096714B"/>
    <w:rsid w:val="00970021"/>
    <w:rsid w:val="009709FF"/>
    <w:rsid w:val="00971925"/>
    <w:rsid w:val="00971ACC"/>
    <w:rsid w:val="00973C4E"/>
    <w:rsid w:val="009748C3"/>
    <w:rsid w:val="0097682C"/>
    <w:rsid w:val="00977861"/>
    <w:rsid w:val="00980E1B"/>
    <w:rsid w:val="00981B8B"/>
    <w:rsid w:val="00982667"/>
    <w:rsid w:val="0098790F"/>
    <w:rsid w:val="00994CD3"/>
    <w:rsid w:val="00995A13"/>
    <w:rsid w:val="00995E0C"/>
    <w:rsid w:val="009973F5"/>
    <w:rsid w:val="009976A4"/>
    <w:rsid w:val="009A16AD"/>
    <w:rsid w:val="009A1CAA"/>
    <w:rsid w:val="009A3CB0"/>
    <w:rsid w:val="009A56B9"/>
    <w:rsid w:val="009A6253"/>
    <w:rsid w:val="009A7678"/>
    <w:rsid w:val="009B00C4"/>
    <w:rsid w:val="009B0CCE"/>
    <w:rsid w:val="009B2E80"/>
    <w:rsid w:val="009B5E41"/>
    <w:rsid w:val="009C2217"/>
    <w:rsid w:val="009C540B"/>
    <w:rsid w:val="009C6170"/>
    <w:rsid w:val="009C67DD"/>
    <w:rsid w:val="009D2C41"/>
    <w:rsid w:val="009D31E0"/>
    <w:rsid w:val="009D3E68"/>
    <w:rsid w:val="009D52A7"/>
    <w:rsid w:val="009D5430"/>
    <w:rsid w:val="009D5458"/>
    <w:rsid w:val="009D689F"/>
    <w:rsid w:val="009D702E"/>
    <w:rsid w:val="009D7F19"/>
    <w:rsid w:val="009E0F37"/>
    <w:rsid w:val="009E0FB3"/>
    <w:rsid w:val="009E681B"/>
    <w:rsid w:val="009F007E"/>
    <w:rsid w:val="009F0344"/>
    <w:rsid w:val="009F173D"/>
    <w:rsid w:val="009F1E68"/>
    <w:rsid w:val="009F297D"/>
    <w:rsid w:val="009F3F3B"/>
    <w:rsid w:val="009F688F"/>
    <w:rsid w:val="00A01372"/>
    <w:rsid w:val="00A0139E"/>
    <w:rsid w:val="00A02C97"/>
    <w:rsid w:val="00A04838"/>
    <w:rsid w:val="00A06949"/>
    <w:rsid w:val="00A1638C"/>
    <w:rsid w:val="00A17D71"/>
    <w:rsid w:val="00A20048"/>
    <w:rsid w:val="00A2174E"/>
    <w:rsid w:val="00A21BA4"/>
    <w:rsid w:val="00A22E26"/>
    <w:rsid w:val="00A23720"/>
    <w:rsid w:val="00A23909"/>
    <w:rsid w:val="00A26E3D"/>
    <w:rsid w:val="00A27860"/>
    <w:rsid w:val="00A27882"/>
    <w:rsid w:val="00A27E0B"/>
    <w:rsid w:val="00A323DF"/>
    <w:rsid w:val="00A325E3"/>
    <w:rsid w:val="00A34D3D"/>
    <w:rsid w:val="00A35937"/>
    <w:rsid w:val="00A36A62"/>
    <w:rsid w:val="00A36B89"/>
    <w:rsid w:val="00A43204"/>
    <w:rsid w:val="00A44C84"/>
    <w:rsid w:val="00A47B02"/>
    <w:rsid w:val="00A47FD1"/>
    <w:rsid w:val="00A505BB"/>
    <w:rsid w:val="00A50A4D"/>
    <w:rsid w:val="00A5120C"/>
    <w:rsid w:val="00A517D6"/>
    <w:rsid w:val="00A51DC4"/>
    <w:rsid w:val="00A53476"/>
    <w:rsid w:val="00A544A3"/>
    <w:rsid w:val="00A56500"/>
    <w:rsid w:val="00A601C7"/>
    <w:rsid w:val="00A617FC"/>
    <w:rsid w:val="00A6278B"/>
    <w:rsid w:val="00A63245"/>
    <w:rsid w:val="00A6386F"/>
    <w:rsid w:val="00A66068"/>
    <w:rsid w:val="00A73A4D"/>
    <w:rsid w:val="00A75BBC"/>
    <w:rsid w:val="00A75CF0"/>
    <w:rsid w:val="00A75EDB"/>
    <w:rsid w:val="00A76096"/>
    <w:rsid w:val="00A76156"/>
    <w:rsid w:val="00A76706"/>
    <w:rsid w:val="00A7679D"/>
    <w:rsid w:val="00A77C8C"/>
    <w:rsid w:val="00A80EB5"/>
    <w:rsid w:val="00A82F17"/>
    <w:rsid w:val="00A844A1"/>
    <w:rsid w:val="00A85A51"/>
    <w:rsid w:val="00A90718"/>
    <w:rsid w:val="00A90798"/>
    <w:rsid w:val="00A91EF9"/>
    <w:rsid w:val="00A92659"/>
    <w:rsid w:val="00A92D59"/>
    <w:rsid w:val="00A93A60"/>
    <w:rsid w:val="00A95F9F"/>
    <w:rsid w:val="00A96531"/>
    <w:rsid w:val="00A97201"/>
    <w:rsid w:val="00AA3972"/>
    <w:rsid w:val="00AA680B"/>
    <w:rsid w:val="00AA69AD"/>
    <w:rsid w:val="00AA7857"/>
    <w:rsid w:val="00AB31E1"/>
    <w:rsid w:val="00AB668D"/>
    <w:rsid w:val="00AB7AEE"/>
    <w:rsid w:val="00AC0311"/>
    <w:rsid w:val="00AC084E"/>
    <w:rsid w:val="00AC1820"/>
    <w:rsid w:val="00AC22E2"/>
    <w:rsid w:val="00AC3272"/>
    <w:rsid w:val="00AC41D0"/>
    <w:rsid w:val="00AC443E"/>
    <w:rsid w:val="00AC64AE"/>
    <w:rsid w:val="00AD0079"/>
    <w:rsid w:val="00AD0A91"/>
    <w:rsid w:val="00AD284E"/>
    <w:rsid w:val="00AD2908"/>
    <w:rsid w:val="00AD38F1"/>
    <w:rsid w:val="00AD54FA"/>
    <w:rsid w:val="00AD6361"/>
    <w:rsid w:val="00AD71F2"/>
    <w:rsid w:val="00AE0FA1"/>
    <w:rsid w:val="00AE1F1F"/>
    <w:rsid w:val="00AE3A23"/>
    <w:rsid w:val="00AE3C7D"/>
    <w:rsid w:val="00AE475B"/>
    <w:rsid w:val="00AE6980"/>
    <w:rsid w:val="00AE7215"/>
    <w:rsid w:val="00AE7C73"/>
    <w:rsid w:val="00AF1B04"/>
    <w:rsid w:val="00AF2680"/>
    <w:rsid w:val="00AF4E42"/>
    <w:rsid w:val="00B00BA8"/>
    <w:rsid w:val="00B00E30"/>
    <w:rsid w:val="00B015FC"/>
    <w:rsid w:val="00B0572D"/>
    <w:rsid w:val="00B05E34"/>
    <w:rsid w:val="00B10849"/>
    <w:rsid w:val="00B10E93"/>
    <w:rsid w:val="00B124DB"/>
    <w:rsid w:val="00B12B48"/>
    <w:rsid w:val="00B12C7A"/>
    <w:rsid w:val="00B133B8"/>
    <w:rsid w:val="00B13E0A"/>
    <w:rsid w:val="00B17EA2"/>
    <w:rsid w:val="00B22995"/>
    <w:rsid w:val="00B2412D"/>
    <w:rsid w:val="00B26336"/>
    <w:rsid w:val="00B26584"/>
    <w:rsid w:val="00B31622"/>
    <w:rsid w:val="00B33F9C"/>
    <w:rsid w:val="00B344CC"/>
    <w:rsid w:val="00B34F16"/>
    <w:rsid w:val="00B3738C"/>
    <w:rsid w:val="00B42F09"/>
    <w:rsid w:val="00B45194"/>
    <w:rsid w:val="00B45CBB"/>
    <w:rsid w:val="00B516F6"/>
    <w:rsid w:val="00B51F90"/>
    <w:rsid w:val="00B525F4"/>
    <w:rsid w:val="00B52B25"/>
    <w:rsid w:val="00B52CC9"/>
    <w:rsid w:val="00B55441"/>
    <w:rsid w:val="00B60EC2"/>
    <w:rsid w:val="00B63A56"/>
    <w:rsid w:val="00B63BC6"/>
    <w:rsid w:val="00B63DB7"/>
    <w:rsid w:val="00B64E29"/>
    <w:rsid w:val="00B64ED4"/>
    <w:rsid w:val="00B65C7A"/>
    <w:rsid w:val="00B65D69"/>
    <w:rsid w:val="00B66421"/>
    <w:rsid w:val="00B6689B"/>
    <w:rsid w:val="00B7117E"/>
    <w:rsid w:val="00B75CA7"/>
    <w:rsid w:val="00B766BB"/>
    <w:rsid w:val="00B813BC"/>
    <w:rsid w:val="00B82FF7"/>
    <w:rsid w:val="00B833F9"/>
    <w:rsid w:val="00B837FE"/>
    <w:rsid w:val="00B851AE"/>
    <w:rsid w:val="00B90467"/>
    <w:rsid w:val="00B908F7"/>
    <w:rsid w:val="00B917A3"/>
    <w:rsid w:val="00B9395E"/>
    <w:rsid w:val="00B94D52"/>
    <w:rsid w:val="00B95DB5"/>
    <w:rsid w:val="00BA1F5E"/>
    <w:rsid w:val="00BA37A2"/>
    <w:rsid w:val="00BA4F83"/>
    <w:rsid w:val="00BB0515"/>
    <w:rsid w:val="00BB1BF7"/>
    <w:rsid w:val="00BB38F0"/>
    <w:rsid w:val="00BB53BC"/>
    <w:rsid w:val="00BB618C"/>
    <w:rsid w:val="00BB735A"/>
    <w:rsid w:val="00BC07B0"/>
    <w:rsid w:val="00BC131C"/>
    <w:rsid w:val="00BC18C5"/>
    <w:rsid w:val="00BC1A2A"/>
    <w:rsid w:val="00BC2E4C"/>
    <w:rsid w:val="00BC47F2"/>
    <w:rsid w:val="00BC4FE4"/>
    <w:rsid w:val="00BC5427"/>
    <w:rsid w:val="00BC5B20"/>
    <w:rsid w:val="00BC640E"/>
    <w:rsid w:val="00BC67B2"/>
    <w:rsid w:val="00BC6DEF"/>
    <w:rsid w:val="00BD0BFE"/>
    <w:rsid w:val="00BD172E"/>
    <w:rsid w:val="00BD2C86"/>
    <w:rsid w:val="00BD4911"/>
    <w:rsid w:val="00BD5526"/>
    <w:rsid w:val="00BD797B"/>
    <w:rsid w:val="00BE0F9D"/>
    <w:rsid w:val="00BE1398"/>
    <w:rsid w:val="00BE2C3B"/>
    <w:rsid w:val="00BE342C"/>
    <w:rsid w:val="00BE502D"/>
    <w:rsid w:val="00BE5A6F"/>
    <w:rsid w:val="00BE69AA"/>
    <w:rsid w:val="00BF159B"/>
    <w:rsid w:val="00BF45A7"/>
    <w:rsid w:val="00BF6743"/>
    <w:rsid w:val="00C025CE"/>
    <w:rsid w:val="00C03C97"/>
    <w:rsid w:val="00C0509B"/>
    <w:rsid w:val="00C05552"/>
    <w:rsid w:val="00C05869"/>
    <w:rsid w:val="00C0617D"/>
    <w:rsid w:val="00C06589"/>
    <w:rsid w:val="00C07843"/>
    <w:rsid w:val="00C07AA5"/>
    <w:rsid w:val="00C07E29"/>
    <w:rsid w:val="00C117F8"/>
    <w:rsid w:val="00C1519E"/>
    <w:rsid w:val="00C203EB"/>
    <w:rsid w:val="00C20BC1"/>
    <w:rsid w:val="00C2153F"/>
    <w:rsid w:val="00C21759"/>
    <w:rsid w:val="00C21A01"/>
    <w:rsid w:val="00C21F63"/>
    <w:rsid w:val="00C22570"/>
    <w:rsid w:val="00C22868"/>
    <w:rsid w:val="00C22C91"/>
    <w:rsid w:val="00C23E9E"/>
    <w:rsid w:val="00C24A68"/>
    <w:rsid w:val="00C25D0E"/>
    <w:rsid w:val="00C31031"/>
    <w:rsid w:val="00C323B1"/>
    <w:rsid w:val="00C33249"/>
    <w:rsid w:val="00C332A4"/>
    <w:rsid w:val="00C3579A"/>
    <w:rsid w:val="00C359C3"/>
    <w:rsid w:val="00C37187"/>
    <w:rsid w:val="00C419D8"/>
    <w:rsid w:val="00C46794"/>
    <w:rsid w:val="00C50CB8"/>
    <w:rsid w:val="00C50F49"/>
    <w:rsid w:val="00C5158D"/>
    <w:rsid w:val="00C515D6"/>
    <w:rsid w:val="00C51D00"/>
    <w:rsid w:val="00C523F5"/>
    <w:rsid w:val="00C52C54"/>
    <w:rsid w:val="00C543AA"/>
    <w:rsid w:val="00C56050"/>
    <w:rsid w:val="00C561E1"/>
    <w:rsid w:val="00C57F33"/>
    <w:rsid w:val="00C6394D"/>
    <w:rsid w:val="00C64428"/>
    <w:rsid w:val="00C67AB3"/>
    <w:rsid w:val="00C67F28"/>
    <w:rsid w:val="00C71F63"/>
    <w:rsid w:val="00C726FA"/>
    <w:rsid w:val="00C73927"/>
    <w:rsid w:val="00C73D8B"/>
    <w:rsid w:val="00C75A91"/>
    <w:rsid w:val="00C773A0"/>
    <w:rsid w:val="00C809FF"/>
    <w:rsid w:val="00C81867"/>
    <w:rsid w:val="00C82BA4"/>
    <w:rsid w:val="00C836AD"/>
    <w:rsid w:val="00C845ED"/>
    <w:rsid w:val="00C87EFB"/>
    <w:rsid w:val="00C9020F"/>
    <w:rsid w:val="00C90ACC"/>
    <w:rsid w:val="00C92CEC"/>
    <w:rsid w:val="00C934E9"/>
    <w:rsid w:val="00C93FC2"/>
    <w:rsid w:val="00C95BD8"/>
    <w:rsid w:val="00CA14E4"/>
    <w:rsid w:val="00CA4BA6"/>
    <w:rsid w:val="00CA5E88"/>
    <w:rsid w:val="00CB15DB"/>
    <w:rsid w:val="00CB3D0E"/>
    <w:rsid w:val="00CB3D7F"/>
    <w:rsid w:val="00CB7D40"/>
    <w:rsid w:val="00CC29D0"/>
    <w:rsid w:val="00CC4A36"/>
    <w:rsid w:val="00CD0E7A"/>
    <w:rsid w:val="00CD2506"/>
    <w:rsid w:val="00CD2557"/>
    <w:rsid w:val="00CD25AB"/>
    <w:rsid w:val="00CD51B0"/>
    <w:rsid w:val="00CD6D32"/>
    <w:rsid w:val="00CD75E8"/>
    <w:rsid w:val="00CD770A"/>
    <w:rsid w:val="00CE2153"/>
    <w:rsid w:val="00CE39EA"/>
    <w:rsid w:val="00CE4431"/>
    <w:rsid w:val="00CE4C5C"/>
    <w:rsid w:val="00CE6594"/>
    <w:rsid w:val="00CE6BA1"/>
    <w:rsid w:val="00CE746D"/>
    <w:rsid w:val="00CF2617"/>
    <w:rsid w:val="00CF44EA"/>
    <w:rsid w:val="00CF7C37"/>
    <w:rsid w:val="00D00967"/>
    <w:rsid w:val="00D01A95"/>
    <w:rsid w:val="00D01C5A"/>
    <w:rsid w:val="00D02540"/>
    <w:rsid w:val="00D0275F"/>
    <w:rsid w:val="00D0284E"/>
    <w:rsid w:val="00D0297D"/>
    <w:rsid w:val="00D02B39"/>
    <w:rsid w:val="00D042E9"/>
    <w:rsid w:val="00D0436B"/>
    <w:rsid w:val="00D04EEF"/>
    <w:rsid w:val="00D062A7"/>
    <w:rsid w:val="00D07915"/>
    <w:rsid w:val="00D07A59"/>
    <w:rsid w:val="00D10850"/>
    <w:rsid w:val="00D112C6"/>
    <w:rsid w:val="00D11A74"/>
    <w:rsid w:val="00D1254F"/>
    <w:rsid w:val="00D141A2"/>
    <w:rsid w:val="00D14464"/>
    <w:rsid w:val="00D14EA5"/>
    <w:rsid w:val="00D15A07"/>
    <w:rsid w:val="00D20003"/>
    <w:rsid w:val="00D20B76"/>
    <w:rsid w:val="00D20C2B"/>
    <w:rsid w:val="00D21CAE"/>
    <w:rsid w:val="00D2342C"/>
    <w:rsid w:val="00D24107"/>
    <w:rsid w:val="00D24617"/>
    <w:rsid w:val="00D2569F"/>
    <w:rsid w:val="00D256D4"/>
    <w:rsid w:val="00D260E1"/>
    <w:rsid w:val="00D2675F"/>
    <w:rsid w:val="00D26A4B"/>
    <w:rsid w:val="00D26FDC"/>
    <w:rsid w:val="00D276C6"/>
    <w:rsid w:val="00D31CBB"/>
    <w:rsid w:val="00D32684"/>
    <w:rsid w:val="00D34696"/>
    <w:rsid w:val="00D34CB9"/>
    <w:rsid w:val="00D43C7C"/>
    <w:rsid w:val="00D45168"/>
    <w:rsid w:val="00D45C4A"/>
    <w:rsid w:val="00D469FC"/>
    <w:rsid w:val="00D47514"/>
    <w:rsid w:val="00D5289D"/>
    <w:rsid w:val="00D536AC"/>
    <w:rsid w:val="00D55C5D"/>
    <w:rsid w:val="00D56111"/>
    <w:rsid w:val="00D56CCA"/>
    <w:rsid w:val="00D620C8"/>
    <w:rsid w:val="00D6341B"/>
    <w:rsid w:val="00D638BD"/>
    <w:rsid w:val="00D701CA"/>
    <w:rsid w:val="00D707E9"/>
    <w:rsid w:val="00D70F8B"/>
    <w:rsid w:val="00D7272A"/>
    <w:rsid w:val="00D73857"/>
    <w:rsid w:val="00D76158"/>
    <w:rsid w:val="00D77CF1"/>
    <w:rsid w:val="00D80EA2"/>
    <w:rsid w:val="00D80F1F"/>
    <w:rsid w:val="00D82725"/>
    <w:rsid w:val="00D828B7"/>
    <w:rsid w:val="00D835CA"/>
    <w:rsid w:val="00D84336"/>
    <w:rsid w:val="00D86BE3"/>
    <w:rsid w:val="00D9108D"/>
    <w:rsid w:val="00D93086"/>
    <w:rsid w:val="00D9377B"/>
    <w:rsid w:val="00D94A07"/>
    <w:rsid w:val="00D972F8"/>
    <w:rsid w:val="00D97308"/>
    <w:rsid w:val="00DA1363"/>
    <w:rsid w:val="00DA2CB5"/>
    <w:rsid w:val="00DA30A9"/>
    <w:rsid w:val="00DA574E"/>
    <w:rsid w:val="00DA57B0"/>
    <w:rsid w:val="00DA5F4B"/>
    <w:rsid w:val="00DA71A1"/>
    <w:rsid w:val="00DB1559"/>
    <w:rsid w:val="00DB2BD9"/>
    <w:rsid w:val="00DB4E33"/>
    <w:rsid w:val="00DB4EBF"/>
    <w:rsid w:val="00DB6657"/>
    <w:rsid w:val="00DB76DB"/>
    <w:rsid w:val="00DC05AA"/>
    <w:rsid w:val="00DC13CF"/>
    <w:rsid w:val="00DC27FF"/>
    <w:rsid w:val="00DC2C30"/>
    <w:rsid w:val="00DC772D"/>
    <w:rsid w:val="00DD253C"/>
    <w:rsid w:val="00DD440B"/>
    <w:rsid w:val="00DD5158"/>
    <w:rsid w:val="00DD515F"/>
    <w:rsid w:val="00DD7BB8"/>
    <w:rsid w:val="00DE1AB4"/>
    <w:rsid w:val="00DE3BF6"/>
    <w:rsid w:val="00DF1B51"/>
    <w:rsid w:val="00DF2F2D"/>
    <w:rsid w:val="00DF328B"/>
    <w:rsid w:val="00DF3B1A"/>
    <w:rsid w:val="00DF4301"/>
    <w:rsid w:val="00DF6E9A"/>
    <w:rsid w:val="00E002C9"/>
    <w:rsid w:val="00E01DCA"/>
    <w:rsid w:val="00E036E3"/>
    <w:rsid w:val="00E03AE6"/>
    <w:rsid w:val="00E05301"/>
    <w:rsid w:val="00E058F9"/>
    <w:rsid w:val="00E07BD9"/>
    <w:rsid w:val="00E106D5"/>
    <w:rsid w:val="00E120C3"/>
    <w:rsid w:val="00E1387B"/>
    <w:rsid w:val="00E13F6D"/>
    <w:rsid w:val="00E23F4D"/>
    <w:rsid w:val="00E25FE7"/>
    <w:rsid w:val="00E31D0E"/>
    <w:rsid w:val="00E349F9"/>
    <w:rsid w:val="00E353E6"/>
    <w:rsid w:val="00E3689B"/>
    <w:rsid w:val="00E36A65"/>
    <w:rsid w:val="00E36F9D"/>
    <w:rsid w:val="00E41B0B"/>
    <w:rsid w:val="00E43697"/>
    <w:rsid w:val="00E44E87"/>
    <w:rsid w:val="00E450E4"/>
    <w:rsid w:val="00E45C0B"/>
    <w:rsid w:val="00E4673D"/>
    <w:rsid w:val="00E47DDE"/>
    <w:rsid w:val="00E5045B"/>
    <w:rsid w:val="00E50A0D"/>
    <w:rsid w:val="00E512A9"/>
    <w:rsid w:val="00E51579"/>
    <w:rsid w:val="00E54FC6"/>
    <w:rsid w:val="00E56978"/>
    <w:rsid w:val="00E5729A"/>
    <w:rsid w:val="00E60153"/>
    <w:rsid w:val="00E601BB"/>
    <w:rsid w:val="00E6204C"/>
    <w:rsid w:val="00E623FE"/>
    <w:rsid w:val="00E6305C"/>
    <w:rsid w:val="00E703A3"/>
    <w:rsid w:val="00E738D0"/>
    <w:rsid w:val="00E750BA"/>
    <w:rsid w:val="00E75F35"/>
    <w:rsid w:val="00E80F5C"/>
    <w:rsid w:val="00E82F31"/>
    <w:rsid w:val="00E842C4"/>
    <w:rsid w:val="00E85CDB"/>
    <w:rsid w:val="00E86054"/>
    <w:rsid w:val="00E86C28"/>
    <w:rsid w:val="00E92DD1"/>
    <w:rsid w:val="00E93C92"/>
    <w:rsid w:val="00E94770"/>
    <w:rsid w:val="00E95B1E"/>
    <w:rsid w:val="00E97F71"/>
    <w:rsid w:val="00EA0120"/>
    <w:rsid w:val="00EA12E3"/>
    <w:rsid w:val="00EA5E75"/>
    <w:rsid w:val="00EA65C0"/>
    <w:rsid w:val="00EA6A67"/>
    <w:rsid w:val="00EA70F3"/>
    <w:rsid w:val="00EA7740"/>
    <w:rsid w:val="00EA7BCD"/>
    <w:rsid w:val="00EB00D0"/>
    <w:rsid w:val="00EB0B7D"/>
    <w:rsid w:val="00EB2475"/>
    <w:rsid w:val="00EB26CB"/>
    <w:rsid w:val="00EB2BAA"/>
    <w:rsid w:val="00EB3C97"/>
    <w:rsid w:val="00EB69D7"/>
    <w:rsid w:val="00EB79F5"/>
    <w:rsid w:val="00EC0250"/>
    <w:rsid w:val="00EC0B02"/>
    <w:rsid w:val="00EC0C6B"/>
    <w:rsid w:val="00EC0CB9"/>
    <w:rsid w:val="00EC0D3A"/>
    <w:rsid w:val="00EC2399"/>
    <w:rsid w:val="00EC6AC2"/>
    <w:rsid w:val="00EC6FD7"/>
    <w:rsid w:val="00ED0C57"/>
    <w:rsid w:val="00ED109C"/>
    <w:rsid w:val="00ED166B"/>
    <w:rsid w:val="00ED4A1E"/>
    <w:rsid w:val="00ED5992"/>
    <w:rsid w:val="00ED620A"/>
    <w:rsid w:val="00ED697A"/>
    <w:rsid w:val="00ED6B7F"/>
    <w:rsid w:val="00ED72BB"/>
    <w:rsid w:val="00ED75B5"/>
    <w:rsid w:val="00EE2306"/>
    <w:rsid w:val="00EE2E7F"/>
    <w:rsid w:val="00EE3E82"/>
    <w:rsid w:val="00EE41E1"/>
    <w:rsid w:val="00EE7667"/>
    <w:rsid w:val="00EE7D0D"/>
    <w:rsid w:val="00EF0522"/>
    <w:rsid w:val="00EF2159"/>
    <w:rsid w:val="00EF4A29"/>
    <w:rsid w:val="00EF4B2E"/>
    <w:rsid w:val="00EF5A30"/>
    <w:rsid w:val="00F00542"/>
    <w:rsid w:val="00F0085F"/>
    <w:rsid w:val="00F00B35"/>
    <w:rsid w:val="00F01345"/>
    <w:rsid w:val="00F032B8"/>
    <w:rsid w:val="00F03542"/>
    <w:rsid w:val="00F04A2C"/>
    <w:rsid w:val="00F052E9"/>
    <w:rsid w:val="00F05FCF"/>
    <w:rsid w:val="00F111CC"/>
    <w:rsid w:val="00F11524"/>
    <w:rsid w:val="00F12771"/>
    <w:rsid w:val="00F1295A"/>
    <w:rsid w:val="00F12BEC"/>
    <w:rsid w:val="00F1404C"/>
    <w:rsid w:val="00F1419E"/>
    <w:rsid w:val="00F147E0"/>
    <w:rsid w:val="00F210D7"/>
    <w:rsid w:val="00F21F30"/>
    <w:rsid w:val="00F21F80"/>
    <w:rsid w:val="00F22DC1"/>
    <w:rsid w:val="00F2399A"/>
    <w:rsid w:val="00F23C7B"/>
    <w:rsid w:val="00F24309"/>
    <w:rsid w:val="00F3247C"/>
    <w:rsid w:val="00F3330B"/>
    <w:rsid w:val="00F33457"/>
    <w:rsid w:val="00F345E5"/>
    <w:rsid w:val="00F3563A"/>
    <w:rsid w:val="00F37D35"/>
    <w:rsid w:val="00F410EF"/>
    <w:rsid w:val="00F43C74"/>
    <w:rsid w:val="00F44489"/>
    <w:rsid w:val="00F44738"/>
    <w:rsid w:val="00F4510C"/>
    <w:rsid w:val="00F45377"/>
    <w:rsid w:val="00F45EC0"/>
    <w:rsid w:val="00F4740B"/>
    <w:rsid w:val="00F52794"/>
    <w:rsid w:val="00F5442B"/>
    <w:rsid w:val="00F562D1"/>
    <w:rsid w:val="00F56345"/>
    <w:rsid w:val="00F56387"/>
    <w:rsid w:val="00F573F8"/>
    <w:rsid w:val="00F62BFE"/>
    <w:rsid w:val="00F631F7"/>
    <w:rsid w:val="00F63718"/>
    <w:rsid w:val="00F637B1"/>
    <w:rsid w:val="00F63BB5"/>
    <w:rsid w:val="00F63C89"/>
    <w:rsid w:val="00F64F82"/>
    <w:rsid w:val="00F6594D"/>
    <w:rsid w:val="00F66A8E"/>
    <w:rsid w:val="00F70E33"/>
    <w:rsid w:val="00F71A5B"/>
    <w:rsid w:val="00F71F03"/>
    <w:rsid w:val="00F73428"/>
    <w:rsid w:val="00F73E26"/>
    <w:rsid w:val="00F7490A"/>
    <w:rsid w:val="00F74CBE"/>
    <w:rsid w:val="00F75E5D"/>
    <w:rsid w:val="00F76468"/>
    <w:rsid w:val="00F76585"/>
    <w:rsid w:val="00F765F9"/>
    <w:rsid w:val="00F76619"/>
    <w:rsid w:val="00F77110"/>
    <w:rsid w:val="00F77D32"/>
    <w:rsid w:val="00F80436"/>
    <w:rsid w:val="00F80E5F"/>
    <w:rsid w:val="00F8177B"/>
    <w:rsid w:val="00F83154"/>
    <w:rsid w:val="00F83527"/>
    <w:rsid w:val="00F8503A"/>
    <w:rsid w:val="00F85D75"/>
    <w:rsid w:val="00F87EF1"/>
    <w:rsid w:val="00F90073"/>
    <w:rsid w:val="00F90CB3"/>
    <w:rsid w:val="00F919B8"/>
    <w:rsid w:val="00F91EC1"/>
    <w:rsid w:val="00F946D7"/>
    <w:rsid w:val="00F94E9D"/>
    <w:rsid w:val="00F953D7"/>
    <w:rsid w:val="00F95903"/>
    <w:rsid w:val="00F96660"/>
    <w:rsid w:val="00FA074F"/>
    <w:rsid w:val="00FA5EBE"/>
    <w:rsid w:val="00FA7189"/>
    <w:rsid w:val="00FB1FA3"/>
    <w:rsid w:val="00FB33E5"/>
    <w:rsid w:val="00FB3481"/>
    <w:rsid w:val="00FB391D"/>
    <w:rsid w:val="00FB3DFA"/>
    <w:rsid w:val="00FB423E"/>
    <w:rsid w:val="00FB4C53"/>
    <w:rsid w:val="00FB4CDF"/>
    <w:rsid w:val="00FB6B1E"/>
    <w:rsid w:val="00FC117A"/>
    <w:rsid w:val="00FC14E5"/>
    <w:rsid w:val="00FC4D9D"/>
    <w:rsid w:val="00FC7ACD"/>
    <w:rsid w:val="00FD31EF"/>
    <w:rsid w:val="00FD4050"/>
    <w:rsid w:val="00FD5792"/>
    <w:rsid w:val="00FD5A97"/>
    <w:rsid w:val="00FD72AA"/>
    <w:rsid w:val="00FD76FD"/>
    <w:rsid w:val="00FD7C97"/>
    <w:rsid w:val="00FE06B2"/>
    <w:rsid w:val="00FE1485"/>
    <w:rsid w:val="00FE1CC5"/>
    <w:rsid w:val="00FE2E5C"/>
    <w:rsid w:val="00FE73A8"/>
    <w:rsid w:val="00FF1917"/>
    <w:rsid w:val="00FF4E9C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90478"/>
  <w15:docId w15:val="{A979DEB2-AE61-4272-8C24-BDD87664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0C3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/>
    </w:pPr>
    <w:rPr>
      <w:snapToGrid w:val="0"/>
    </w:rPr>
  </w:style>
  <w:style w:type="paragraph" w:styleId="Heading1">
    <w:name w:val="heading 1"/>
    <w:basedOn w:val="Normal"/>
    <w:next w:val="Normal"/>
    <w:qFormat/>
    <w:rsid w:val="00E120C3"/>
    <w:pPr>
      <w:keepNext/>
      <w:spacing w:before="24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120C3"/>
    <w:pPr>
      <w:keepNext/>
      <w:tabs>
        <w:tab w:val="center" w:pos="2348"/>
      </w:tabs>
      <w:outlineLvl w:val="1"/>
    </w:pPr>
  </w:style>
  <w:style w:type="paragraph" w:styleId="Heading3">
    <w:name w:val="heading 3"/>
    <w:basedOn w:val="Normal"/>
    <w:next w:val="Normal"/>
    <w:qFormat/>
    <w:rsid w:val="00E120C3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E120C3"/>
    <w:pPr>
      <w:keepNext/>
      <w:ind w:left="720"/>
      <w:outlineLvl w:val="3"/>
    </w:pPr>
    <w:rPr>
      <w:snapToGrid/>
    </w:rPr>
  </w:style>
  <w:style w:type="paragraph" w:styleId="Heading5">
    <w:name w:val="heading 5"/>
    <w:basedOn w:val="Normal"/>
    <w:next w:val="Normal"/>
    <w:qFormat/>
    <w:rsid w:val="00E120C3"/>
    <w:pPr>
      <w:keepNext/>
      <w:spacing w:before="180"/>
      <w:jc w:val="center"/>
      <w:outlineLvl w:val="4"/>
    </w:pPr>
    <w:rPr>
      <w:b/>
      <w:snapToGrid/>
      <w:sz w:val="14"/>
    </w:rPr>
  </w:style>
  <w:style w:type="paragraph" w:styleId="Heading6">
    <w:name w:val="heading 6"/>
    <w:basedOn w:val="Normal"/>
    <w:next w:val="Normal"/>
    <w:qFormat/>
    <w:rsid w:val="00E120C3"/>
    <w:pPr>
      <w:keepNext/>
      <w:outlineLvl w:val="5"/>
    </w:pPr>
    <w:rPr>
      <w:b/>
      <w:snapToGrid/>
    </w:rPr>
  </w:style>
  <w:style w:type="paragraph" w:styleId="Heading7">
    <w:name w:val="heading 7"/>
    <w:basedOn w:val="Normal"/>
    <w:next w:val="Normal"/>
    <w:qFormat/>
    <w:rsid w:val="00E120C3"/>
    <w:pPr>
      <w:keepNext/>
      <w:outlineLvl w:val="6"/>
    </w:pPr>
    <w:rPr>
      <w:b/>
      <w:snapToGrid/>
      <w:sz w:val="18"/>
    </w:rPr>
  </w:style>
  <w:style w:type="paragraph" w:styleId="Heading8">
    <w:name w:val="heading 8"/>
    <w:basedOn w:val="Normal"/>
    <w:next w:val="Normal"/>
    <w:qFormat/>
    <w:rsid w:val="00E120C3"/>
    <w:pPr>
      <w:keepNext/>
      <w:ind w:firstLine="720"/>
      <w:outlineLvl w:val="7"/>
    </w:pPr>
    <w:rPr>
      <w:snapToGrid/>
    </w:rPr>
  </w:style>
  <w:style w:type="paragraph" w:styleId="Heading9">
    <w:name w:val="heading 9"/>
    <w:basedOn w:val="Normal"/>
    <w:qFormat/>
    <w:rsid w:val="00E120C3"/>
    <w:pPr>
      <w:tabs>
        <w:tab w:val="clear" w:pos="3168"/>
        <w:tab w:val="clear" w:pos="3888"/>
        <w:tab w:val="left" w:pos="1440"/>
        <w:tab w:val="left" w:pos="2160"/>
      </w:tabs>
      <w:outlineLvl w:val="8"/>
    </w:pPr>
    <w:rPr>
      <w:rFonts w:ascii="CG Times" w:hAnsi="CG Times" w:cs="Arial"/>
      <w:bCs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."/>
    <w:basedOn w:val="Normal"/>
    <w:rsid w:val="00E120C3"/>
    <w:pPr>
      <w:tabs>
        <w:tab w:val="left" w:pos="-1440"/>
        <w:tab w:val="left" w:pos="-720"/>
        <w:tab w:val="left" w:pos="288"/>
        <w:tab w:val="left" w:pos="1008"/>
        <w:tab w:val="left" w:pos="1080"/>
        <w:tab w:val="left" w:pos="1728"/>
        <w:tab w:val="left" w:pos="2448"/>
      </w:tabs>
      <w:ind w:left="1008" w:hanging="1008"/>
    </w:pPr>
  </w:style>
  <w:style w:type="paragraph" w:styleId="Title">
    <w:name w:val="Title"/>
    <w:basedOn w:val="Normal"/>
    <w:qFormat/>
    <w:rsid w:val="00E120C3"/>
    <w:pPr>
      <w:spacing w:after="240"/>
      <w:jc w:val="center"/>
    </w:pPr>
    <w:rPr>
      <w:b/>
    </w:rPr>
  </w:style>
  <w:style w:type="paragraph" w:customStyle="1" w:styleId="ListofForms">
    <w:name w:val="List of Forms"/>
    <w:basedOn w:val="Normal"/>
    <w:rsid w:val="00E120C3"/>
    <w:pPr>
      <w:ind w:firstLine="720"/>
    </w:pPr>
  </w:style>
  <w:style w:type="paragraph" w:customStyle="1" w:styleId="purpose">
    <w:name w:val="purpose"/>
    <w:basedOn w:val="Normal"/>
    <w:rsid w:val="00E120C3"/>
    <w:pPr>
      <w:ind w:left="1440" w:hanging="1440"/>
    </w:pPr>
    <w:rPr>
      <w:u w:val="single"/>
    </w:rPr>
  </w:style>
  <w:style w:type="paragraph" w:customStyle="1" w:styleId="note">
    <w:name w:val="note"/>
    <w:basedOn w:val="Normal"/>
    <w:link w:val="noteChar"/>
    <w:rsid w:val="00E120C3"/>
    <w:pPr>
      <w:widowControl w:val="0"/>
      <w:tabs>
        <w:tab w:val="left" w:pos="288"/>
        <w:tab w:val="left" w:pos="1008"/>
        <w:tab w:val="left" w:pos="1728"/>
        <w:tab w:val="left" w:pos="2448"/>
      </w:tabs>
      <w:spacing w:line="233" w:lineRule="auto"/>
      <w:ind w:left="1008" w:hanging="1008"/>
    </w:pPr>
    <w:rPr>
      <w:b/>
    </w:rPr>
  </w:style>
  <w:style w:type="paragraph" w:styleId="BodyTextIndent">
    <w:name w:val="Body Text Indent"/>
    <w:basedOn w:val="Normal"/>
    <w:rsid w:val="00E120C3"/>
    <w:pPr>
      <w:ind w:left="360"/>
    </w:pPr>
  </w:style>
  <w:style w:type="paragraph" w:customStyle="1" w:styleId="block">
    <w:name w:val="block"/>
    <w:basedOn w:val="Heading4"/>
    <w:rsid w:val="00E120C3"/>
    <w:pPr>
      <w:tabs>
        <w:tab w:val="left" w:pos="1440"/>
      </w:tabs>
      <w:ind w:left="2160" w:hanging="2160"/>
    </w:pPr>
  </w:style>
  <w:style w:type="paragraph" w:customStyle="1" w:styleId="para">
    <w:name w:val="para"/>
    <w:basedOn w:val="Normal"/>
    <w:rsid w:val="00E120C3"/>
    <w:pPr>
      <w:ind w:left="270"/>
    </w:pPr>
  </w:style>
  <w:style w:type="paragraph" w:customStyle="1" w:styleId="1">
    <w:name w:val="(1)"/>
    <w:basedOn w:val="Normal"/>
    <w:rsid w:val="00E120C3"/>
    <w:pPr>
      <w:tabs>
        <w:tab w:val="left" w:pos="0"/>
        <w:tab w:val="left" w:pos="1008"/>
        <w:tab w:val="left" w:pos="1728"/>
        <w:tab w:val="left" w:pos="2448"/>
      </w:tabs>
      <w:ind w:left="1728" w:hanging="1728"/>
    </w:pPr>
    <w:rPr>
      <w:color w:val="000000"/>
    </w:rPr>
  </w:style>
  <w:style w:type="paragraph" w:styleId="CommentText">
    <w:name w:val="annotation text"/>
    <w:basedOn w:val="Normal"/>
    <w:link w:val="CommentTextChar"/>
    <w:semiHidden/>
    <w:rsid w:val="00E120C3"/>
    <w:pPr>
      <w:widowControl w:val="0"/>
    </w:pPr>
    <w:rPr>
      <w:rFonts w:ascii="Courier" w:hAnsi="Courier"/>
    </w:rPr>
  </w:style>
  <w:style w:type="paragraph" w:styleId="BodyTextIndent3">
    <w:name w:val="Body Text Indent 3"/>
    <w:basedOn w:val="Normal"/>
    <w:rsid w:val="00E120C3"/>
    <w:pPr>
      <w:ind w:left="720"/>
    </w:pPr>
  </w:style>
  <w:style w:type="paragraph" w:customStyle="1" w:styleId="procedure">
    <w:name w:val="procedure"/>
    <w:basedOn w:val="purpose"/>
    <w:rsid w:val="00E120C3"/>
    <w:rPr>
      <w:u w:val="none"/>
    </w:rPr>
  </w:style>
  <w:style w:type="paragraph" w:styleId="BodyTextIndent2">
    <w:name w:val="Body Text Indent 2"/>
    <w:basedOn w:val="Normal"/>
    <w:rsid w:val="00E120C3"/>
    <w:pPr>
      <w:ind w:left="720" w:hanging="720"/>
    </w:pPr>
    <w:rPr>
      <w:b/>
    </w:rPr>
  </w:style>
  <w:style w:type="character" w:styleId="CommentReference">
    <w:name w:val="annotation reference"/>
    <w:basedOn w:val="DefaultParagraphFont"/>
    <w:semiHidden/>
    <w:rsid w:val="00590E53"/>
    <w:rPr>
      <w:vanish/>
      <w:sz w:val="16"/>
      <w:szCs w:val="16"/>
    </w:rPr>
  </w:style>
  <w:style w:type="paragraph" w:customStyle="1" w:styleId="10">
    <w:name w:val="1."/>
    <w:basedOn w:val="Normal"/>
    <w:rsid w:val="00E120C3"/>
    <w:pPr>
      <w:ind w:left="360" w:hanging="360"/>
    </w:pPr>
  </w:style>
  <w:style w:type="paragraph" w:styleId="BodyText">
    <w:name w:val="Body Text"/>
    <w:basedOn w:val="Normal"/>
    <w:rsid w:val="00E120C3"/>
    <w:rPr>
      <w:b/>
    </w:rPr>
  </w:style>
  <w:style w:type="paragraph" w:styleId="BodyText2">
    <w:name w:val="Body Text 2"/>
    <w:basedOn w:val="Normal"/>
    <w:rsid w:val="00E120C3"/>
    <w:pPr>
      <w:spacing w:line="480" w:lineRule="auto"/>
    </w:pPr>
  </w:style>
  <w:style w:type="paragraph" w:styleId="BodyText3">
    <w:name w:val="Body Text 3"/>
    <w:rsid w:val="00E120C3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after="120"/>
    </w:pPr>
    <w:rPr>
      <w:rFonts w:ascii="Times" w:hAnsi="Times"/>
      <w:sz w:val="24"/>
    </w:rPr>
  </w:style>
  <w:style w:type="paragraph" w:styleId="BlockText">
    <w:name w:val="Block Text"/>
    <w:basedOn w:val="Normal"/>
    <w:rsid w:val="00E120C3"/>
    <w:pPr>
      <w:spacing w:before="20"/>
      <w:ind w:left="-108" w:right="-108"/>
    </w:pPr>
    <w:rPr>
      <w:b/>
      <w:snapToGrid/>
      <w:sz w:val="12"/>
    </w:rPr>
  </w:style>
  <w:style w:type="paragraph" w:styleId="Subtitle">
    <w:name w:val="Subtitle"/>
    <w:basedOn w:val="Normal"/>
    <w:qFormat/>
    <w:rsid w:val="00E120C3"/>
    <w:pPr>
      <w:jc w:val="center"/>
    </w:pPr>
    <w:rPr>
      <w:snapToGrid/>
      <w:u w:val="single"/>
    </w:rPr>
  </w:style>
  <w:style w:type="paragraph" w:styleId="Header">
    <w:name w:val="header"/>
    <w:aliases w:val="HeaderRight"/>
    <w:basedOn w:val="Normal"/>
    <w:link w:val="HeaderChar"/>
    <w:uiPriority w:val="99"/>
    <w:rsid w:val="00E120C3"/>
    <w:pPr>
      <w:tabs>
        <w:tab w:val="center" w:pos="4320"/>
        <w:tab w:val="right" w:pos="8640"/>
      </w:tabs>
      <w:spacing w:before="0" w:after="240"/>
      <w:jc w:val="right"/>
    </w:pPr>
  </w:style>
  <w:style w:type="character" w:styleId="PageNumber">
    <w:name w:val="page number"/>
    <w:basedOn w:val="DefaultParagraphFont"/>
    <w:rsid w:val="00E120C3"/>
  </w:style>
  <w:style w:type="paragraph" w:styleId="Footer">
    <w:name w:val="footer"/>
    <w:basedOn w:val="Normal"/>
    <w:rsid w:val="00E120C3"/>
    <w:pPr>
      <w:tabs>
        <w:tab w:val="center" w:pos="4320"/>
        <w:tab w:val="right" w:pos="8640"/>
      </w:tabs>
      <w:spacing w:before="240" w:after="0"/>
      <w:jc w:val="center"/>
    </w:pPr>
  </w:style>
  <w:style w:type="paragraph" w:customStyle="1" w:styleId="a0">
    <w:name w:val="(a)"/>
    <w:basedOn w:val="BodyText2"/>
    <w:rsid w:val="00E120C3"/>
    <w:pPr>
      <w:widowControl w:val="0"/>
      <w:tabs>
        <w:tab w:val="left" w:pos="1710"/>
        <w:tab w:val="left" w:pos="2430"/>
      </w:tabs>
      <w:autoSpaceDE w:val="0"/>
      <w:autoSpaceDN w:val="0"/>
      <w:adjustRightInd w:val="0"/>
      <w:spacing w:line="240" w:lineRule="auto"/>
      <w:ind w:left="2434" w:hanging="2434"/>
    </w:pPr>
  </w:style>
  <w:style w:type="paragraph" w:customStyle="1" w:styleId="Headerleft">
    <w:name w:val="Headerleft"/>
    <w:basedOn w:val="Header"/>
    <w:rsid w:val="00E120C3"/>
    <w:pPr>
      <w:tabs>
        <w:tab w:val="left" w:pos="288"/>
        <w:tab w:val="left" w:pos="1008"/>
        <w:tab w:val="left" w:pos="1728"/>
        <w:tab w:val="left" w:pos="2448"/>
      </w:tabs>
      <w:jc w:val="left"/>
    </w:pPr>
  </w:style>
  <w:style w:type="paragraph" w:customStyle="1" w:styleId="caution">
    <w:name w:val="caution"/>
    <w:basedOn w:val="Normal"/>
    <w:rsid w:val="00E120C3"/>
    <w:pPr>
      <w:widowControl w:val="0"/>
      <w:tabs>
        <w:tab w:val="left" w:pos="1350"/>
      </w:tabs>
      <w:ind w:left="1350" w:hanging="1350"/>
    </w:pPr>
    <w:rPr>
      <w:b/>
      <w:bCs/>
      <w:caps/>
    </w:rPr>
  </w:style>
  <w:style w:type="paragraph" w:customStyle="1" w:styleId="Chapter">
    <w:name w:val="Chapter"/>
    <w:basedOn w:val="Normal"/>
    <w:rsid w:val="00E120C3"/>
    <w:pPr>
      <w:tabs>
        <w:tab w:val="center" w:pos="4680"/>
      </w:tabs>
      <w:jc w:val="center"/>
    </w:pPr>
    <w:rPr>
      <w:b/>
    </w:rPr>
  </w:style>
  <w:style w:type="paragraph" w:customStyle="1" w:styleId="ChapterHead">
    <w:name w:val="ChapterHead"/>
    <w:basedOn w:val="Title"/>
    <w:rsid w:val="00E120C3"/>
  </w:style>
  <w:style w:type="paragraph" w:customStyle="1" w:styleId="ChapterHeading">
    <w:name w:val="ChapterHeading"/>
    <w:basedOn w:val="Title"/>
    <w:rsid w:val="00E120C3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</w:tabs>
      <w:spacing w:before="0" w:after="0" w:line="233" w:lineRule="auto"/>
    </w:pPr>
    <w:rPr>
      <w:bCs/>
    </w:rPr>
  </w:style>
  <w:style w:type="paragraph" w:customStyle="1" w:styleId="Formtext">
    <w:name w:val="Formtext"/>
    <w:basedOn w:val="Normal"/>
    <w:rsid w:val="00E120C3"/>
    <w:pPr>
      <w:spacing w:before="0" w:after="0"/>
    </w:pPr>
    <w:rPr>
      <w:rFonts w:ascii="Arial" w:hAnsi="Arial"/>
      <w:sz w:val="13"/>
    </w:rPr>
  </w:style>
  <w:style w:type="character" w:customStyle="1" w:styleId="Heading10">
    <w:name w:val="Heading1"/>
    <w:basedOn w:val="DefaultParagraphFont"/>
    <w:rsid w:val="00E120C3"/>
    <w:rPr>
      <w:rFonts w:ascii="Times New Roman" w:hAnsi="Times New Roman" w:cs="Arial"/>
      <w:bCs/>
      <w:kern w:val="32"/>
      <w:sz w:val="20"/>
      <w:szCs w:val="32"/>
      <w:u w:val="none"/>
    </w:rPr>
  </w:style>
  <w:style w:type="paragraph" w:customStyle="1" w:styleId="JFMM">
    <w:name w:val="JFMM"/>
    <w:basedOn w:val="Normal"/>
    <w:rsid w:val="00E120C3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</w:tabs>
      <w:spacing w:line="233" w:lineRule="auto"/>
      <w:jc w:val="center"/>
    </w:pPr>
    <w:rPr>
      <w:b/>
    </w:rPr>
  </w:style>
  <w:style w:type="paragraph" w:customStyle="1" w:styleId="ListofAcronyms">
    <w:name w:val="List of Acronyms"/>
    <w:basedOn w:val="Normal"/>
    <w:rsid w:val="00E120C3"/>
    <w:pPr>
      <w:widowControl w:val="0"/>
      <w:tabs>
        <w:tab w:val="left" w:pos="-1440"/>
        <w:tab w:val="left" w:pos="-720"/>
        <w:tab w:val="left" w:pos="3456"/>
      </w:tabs>
      <w:spacing w:before="0" w:after="0"/>
    </w:pPr>
  </w:style>
  <w:style w:type="paragraph" w:customStyle="1" w:styleId="ListofAppend">
    <w:name w:val="List of Append"/>
    <w:basedOn w:val="Normal"/>
    <w:rsid w:val="00E120C3"/>
    <w:pPr>
      <w:tabs>
        <w:tab w:val="left" w:pos="0"/>
        <w:tab w:val="left" w:pos="288"/>
        <w:tab w:val="left" w:pos="990"/>
        <w:tab w:val="left" w:pos="1728"/>
        <w:tab w:val="left" w:pos="2448"/>
      </w:tabs>
      <w:spacing w:before="0" w:after="0"/>
      <w:ind w:left="994" w:hanging="994"/>
    </w:pPr>
  </w:style>
  <w:style w:type="paragraph" w:customStyle="1" w:styleId="listalone">
    <w:name w:val="listalone"/>
    <w:basedOn w:val="CommentText"/>
    <w:rsid w:val="00E120C3"/>
    <w:pPr>
      <w:widowControl/>
      <w:tabs>
        <w:tab w:val="left" w:pos="604"/>
        <w:tab w:val="left" w:pos="1528"/>
        <w:tab w:val="left" w:pos="2016"/>
        <w:tab w:val="left" w:pos="2448"/>
      </w:tabs>
      <w:spacing w:before="240" w:after="240"/>
    </w:pPr>
    <w:rPr>
      <w:rFonts w:ascii="Times New Roman" w:hAnsi="Times New Roman"/>
    </w:rPr>
  </w:style>
  <w:style w:type="paragraph" w:customStyle="1" w:styleId="Listdefinition">
    <w:name w:val="Listdefinition"/>
    <w:basedOn w:val="Normal"/>
    <w:rsid w:val="00E120C3"/>
    <w:pPr>
      <w:tabs>
        <w:tab w:val="left" w:pos="2650"/>
      </w:tabs>
      <w:spacing w:before="0" w:after="0"/>
      <w:ind w:left="2448" w:hanging="2448"/>
    </w:pPr>
  </w:style>
  <w:style w:type="paragraph" w:customStyle="1" w:styleId="listfirst">
    <w:name w:val="listfirst"/>
    <w:basedOn w:val="Normal"/>
    <w:next w:val="ListofAcronyms"/>
    <w:rsid w:val="00E120C3"/>
    <w:pPr>
      <w:tabs>
        <w:tab w:val="left" w:pos="-1440"/>
        <w:tab w:val="left" w:pos="-720"/>
      </w:tabs>
      <w:spacing w:before="240" w:after="0" w:line="220" w:lineRule="exact"/>
    </w:pPr>
  </w:style>
  <w:style w:type="paragraph" w:customStyle="1" w:styleId="loep">
    <w:name w:val="loep"/>
    <w:rsid w:val="00E120C3"/>
    <w:pPr>
      <w:widowControl w:val="0"/>
      <w:tabs>
        <w:tab w:val="left" w:pos="2880"/>
      </w:tabs>
      <w:spacing w:before="9" w:after="100" w:line="204" w:lineRule="auto"/>
    </w:pPr>
    <w:rPr>
      <w:noProof/>
    </w:rPr>
  </w:style>
  <w:style w:type="paragraph" w:customStyle="1" w:styleId="masterlist">
    <w:name w:val="masterlist"/>
    <w:basedOn w:val="ListofAcronyms"/>
    <w:rsid w:val="00E120C3"/>
  </w:style>
  <w:style w:type="paragraph" w:customStyle="1" w:styleId="messagetext">
    <w:name w:val="message text"/>
    <w:basedOn w:val="Normal"/>
    <w:rsid w:val="00E120C3"/>
    <w:pPr>
      <w:tabs>
        <w:tab w:val="left" w:pos="-1440"/>
        <w:tab w:val="left" w:pos="-720"/>
        <w:tab w:val="left" w:pos="0"/>
        <w:tab w:val="left" w:pos="739"/>
        <w:tab w:val="left" w:pos="806"/>
        <w:tab w:val="left" w:pos="936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456"/>
        <w:tab w:val="left" w:pos="3744"/>
        <w:tab w:val="left" w:pos="4032"/>
        <w:tab w:val="left" w:pos="4320"/>
        <w:tab w:val="left" w:pos="4896"/>
        <w:tab w:val="left" w:pos="5184"/>
        <w:tab w:val="left" w:pos="5472"/>
        <w:tab w:val="left" w:pos="5760"/>
        <w:tab w:val="left" w:pos="6336"/>
        <w:tab w:val="left" w:pos="6624"/>
        <w:tab w:val="left" w:pos="6912"/>
        <w:tab w:val="left" w:pos="7200"/>
        <w:tab w:val="left" w:pos="7776"/>
        <w:tab w:val="left" w:pos="8064"/>
        <w:tab w:val="left" w:pos="8352"/>
        <w:tab w:val="left" w:pos="8640"/>
        <w:tab w:val="left" w:pos="9216"/>
      </w:tabs>
      <w:spacing w:before="0" w:after="0"/>
    </w:pPr>
  </w:style>
  <w:style w:type="paragraph" w:styleId="NormalWeb">
    <w:name w:val="Normal (Web)"/>
    <w:basedOn w:val="Normal"/>
    <w:uiPriority w:val="99"/>
    <w:rsid w:val="00E120C3"/>
    <w:pPr>
      <w:spacing w:before="100" w:beforeAutospacing="1" w:after="100" w:afterAutospacing="1"/>
    </w:pPr>
  </w:style>
  <w:style w:type="paragraph" w:customStyle="1" w:styleId="Paragraphheading">
    <w:name w:val="Paragraphheading"/>
    <w:basedOn w:val="Normal"/>
    <w:rsid w:val="00E120C3"/>
  </w:style>
  <w:style w:type="paragraph" w:customStyle="1" w:styleId="Volume">
    <w:name w:val="Volume"/>
    <w:basedOn w:val="Normal"/>
    <w:rsid w:val="00E120C3"/>
    <w:pPr>
      <w:tabs>
        <w:tab w:val="center" w:pos="4680"/>
      </w:tabs>
      <w:jc w:val="center"/>
    </w:pPr>
    <w:rPr>
      <w:b/>
    </w:rPr>
  </w:style>
  <w:style w:type="paragraph" w:customStyle="1" w:styleId="partno">
    <w:name w:val="partno"/>
    <w:basedOn w:val="Volume"/>
    <w:rsid w:val="00E120C3"/>
  </w:style>
  <w:style w:type="character" w:customStyle="1" w:styleId="Publicationno">
    <w:name w:val="Publicationno"/>
    <w:basedOn w:val="DefaultParagraphFont"/>
    <w:rsid w:val="00E120C3"/>
    <w:rPr>
      <w:rFonts w:ascii="Times New Roman" w:hAnsi="Times New Roman"/>
      <w:sz w:val="20"/>
      <w:u w:val="single"/>
    </w:rPr>
  </w:style>
  <w:style w:type="paragraph" w:customStyle="1" w:styleId="referencehead">
    <w:name w:val="referencehead"/>
    <w:rsid w:val="00E120C3"/>
    <w:pPr>
      <w:spacing w:after="240"/>
    </w:pPr>
    <w:rPr>
      <w:u w:val="single"/>
    </w:rPr>
  </w:style>
  <w:style w:type="character" w:customStyle="1" w:styleId="Refhead">
    <w:name w:val="Refhead"/>
    <w:basedOn w:val="DefaultParagraphFont"/>
    <w:rsid w:val="00E120C3"/>
    <w:rPr>
      <w:rFonts w:ascii="Times New Roman" w:hAnsi="Times New Roman"/>
      <w:sz w:val="20"/>
      <w:u w:val="single"/>
    </w:rPr>
  </w:style>
  <w:style w:type="character" w:customStyle="1" w:styleId="Reftitle">
    <w:name w:val="Reftitle"/>
    <w:basedOn w:val="DefaultParagraphFont"/>
    <w:rsid w:val="00E120C3"/>
    <w:rPr>
      <w:rFonts w:ascii="Times New Roman" w:hAnsi="Times New Roman"/>
      <w:sz w:val="20"/>
      <w:u w:val="single"/>
    </w:rPr>
  </w:style>
  <w:style w:type="character" w:customStyle="1" w:styleId="Subhead1">
    <w:name w:val="Subhead1"/>
    <w:basedOn w:val="Heading10"/>
    <w:rsid w:val="00E120C3"/>
    <w:rPr>
      <w:rFonts w:ascii="Times New Roman" w:hAnsi="Times New Roman" w:cs="Arial"/>
      <w:bCs/>
      <w:kern w:val="32"/>
      <w:sz w:val="20"/>
      <w:szCs w:val="32"/>
      <w:u w:val="none"/>
    </w:rPr>
  </w:style>
  <w:style w:type="paragraph" w:customStyle="1" w:styleId="term1">
    <w:name w:val="term1"/>
    <w:basedOn w:val="Normal"/>
    <w:rsid w:val="00E120C3"/>
    <w:pPr>
      <w:tabs>
        <w:tab w:val="left" w:pos="288"/>
        <w:tab w:val="left" w:pos="1008"/>
        <w:tab w:val="left" w:pos="1728"/>
        <w:tab w:val="left" w:pos="2448"/>
      </w:tabs>
      <w:ind w:left="3888" w:hanging="3888"/>
    </w:pPr>
  </w:style>
  <w:style w:type="paragraph" w:customStyle="1" w:styleId="terms">
    <w:name w:val="terms"/>
    <w:basedOn w:val="Listdefinition"/>
    <w:rsid w:val="00E120C3"/>
    <w:pPr>
      <w:spacing w:before="120" w:after="120"/>
    </w:pPr>
  </w:style>
  <w:style w:type="paragraph" w:customStyle="1" w:styleId="tocl">
    <w:name w:val="toc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right" w:pos="288"/>
        <w:tab w:val="left" w:pos="547"/>
        <w:tab w:val="right" w:pos="1008"/>
        <w:tab w:val="right" w:pos="1728"/>
        <w:tab w:val="right" w:pos="2448"/>
        <w:tab w:val="right" w:leader="dot" w:pos="9360"/>
      </w:tabs>
      <w:spacing w:before="0" w:after="0"/>
    </w:pPr>
  </w:style>
  <w:style w:type="paragraph" w:styleId="DocumentMap">
    <w:name w:val="Document Map"/>
    <w:basedOn w:val="Normal"/>
    <w:semiHidden/>
    <w:rsid w:val="00E120C3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aliases w:val="QAFormHyperlink"/>
    <w:basedOn w:val="DefaultParagraphFont"/>
    <w:rsid w:val="00E120C3"/>
    <w:rPr>
      <w:color w:val="0000FF"/>
      <w:u w:val="single"/>
    </w:rPr>
  </w:style>
  <w:style w:type="character" w:styleId="FollowedHyperlink">
    <w:name w:val="FollowedHyperlink"/>
    <w:basedOn w:val="DefaultParagraphFont"/>
    <w:rsid w:val="00E120C3"/>
    <w:rPr>
      <w:color w:val="800080"/>
      <w:u w:val="single"/>
    </w:rPr>
  </w:style>
  <w:style w:type="paragraph" w:styleId="BalloonText">
    <w:name w:val="Balloon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Tahoma" w:hAnsi="Tahoma" w:cs="Tahoma"/>
      <w:snapToGrid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120C3"/>
    <w:pPr>
      <w:widowControl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/>
      <w:b/>
      <w:bCs/>
      <w:snapToGrid/>
    </w:rPr>
  </w:style>
  <w:style w:type="paragraph" w:customStyle="1" w:styleId="und">
    <w:name w:val="#und"/>
    <w:basedOn w:val="Normal"/>
    <w:rsid w:val="00E120C3"/>
    <w:pPr>
      <w:tabs>
        <w:tab w:val="left" w:pos="0"/>
        <w:tab w:val="left" w:pos="288"/>
        <w:tab w:val="left" w:pos="1008"/>
        <w:tab w:val="left" w:pos="1728"/>
        <w:tab w:val="left" w:pos="2448"/>
      </w:tabs>
      <w:ind w:left="3168" w:hanging="3168"/>
    </w:pPr>
    <w:rPr>
      <w:color w:val="000000"/>
    </w:rPr>
  </w:style>
  <w:style w:type="paragraph" w:customStyle="1" w:styleId="11">
    <w:name w:val="1.1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547"/>
        <w:tab w:val="left" w:pos="1008"/>
        <w:tab w:val="right" w:leader="dot" w:pos="9360"/>
      </w:tabs>
    </w:pPr>
  </w:style>
  <w:style w:type="paragraph" w:customStyle="1" w:styleId="111">
    <w:name w:val="1.1.1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540"/>
        <w:tab w:val="left" w:pos="1152"/>
        <w:tab w:val="right" w:leader="dot" w:pos="9360"/>
      </w:tabs>
      <w:spacing w:before="0" w:after="0" w:line="228" w:lineRule="auto"/>
      <w:ind w:left="1152" w:hanging="1152"/>
    </w:pPr>
  </w:style>
  <w:style w:type="paragraph" w:customStyle="1" w:styleId="1111">
    <w:name w:val="1.1.1.1"/>
    <w:basedOn w:val="111"/>
    <w:rsid w:val="00E120C3"/>
    <w:pPr>
      <w:tabs>
        <w:tab w:val="left" w:pos="2250"/>
      </w:tabs>
    </w:pPr>
  </w:style>
  <w:style w:type="paragraph" w:customStyle="1" w:styleId="11111">
    <w:name w:val="1.1.1.1.1"/>
    <w:basedOn w:val="1111"/>
    <w:rsid w:val="00E120C3"/>
    <w:pPr>
      <w:tabs>
        <w:tab w:val="left" w:pos="3420"/>
      </w:tabs>
    </w:pPr>
  </w:style>
  <w:style w:type="paragraph" w:customStyle="1" w:styleId="BodyTextIn">
    <w:name w:val="Body Text In"/>
    <w:autoRedefine/>
    <w:rsid w:val="00E120C3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after="120"/>
    </w:pPr>
    <w:rPr>
      <w:snapToGrid w:val="0"/>
    </w:rPr>
  </w:style>
  <w:style w:type="character" w:customStyle="1" w:styleId="DefaultPara">
    <w:name w:val="Default Para"/>
    <w:basedOn w:val="DefaultParagraphFont"/>
    <w:rsid w:val="00E120C3"/>
    <w:rPr>
      <w:rFonts w:ascii="Times New Roman" w:hAnsi="Times New Roman"/>
      <w:sz w:val="20"/>
    </w:rPr>
  </w:style>
  <w:style w:type="character" w:customStyle="1" w:styleId="DefaultParagraphFo">
    <w:name w:val="Default Paragraph Fo"/>
    <w:basedOn w:val="DefaultParagraphFont"/>
    <w:rsid w:val="00E120C3"/>
    <w:rPr>
      <w:rFonts w:ascii="Times New Roman" w:hAnsi="Times New Roman"/>
      <w:sz w:val="20"/>
    </w:rPr>
  </w:style>
  <w:style w:type="paragraph" w:customStyle="1" w:styleId="NOTE0">
    <w:name w:val="NOTE"/>
    <w:basedOn w:val="Normal"/>
    <w:rsid w:val="00E120C3"/>
    <w:pPr>
      <w:ind w:left="979" w:hanging="864"/>
    </w:pPr>
    <w:rPr>
      <w:b/>
    </w:rPr>
  </w:style>
  <w:style w:type="paragraph" w:customStyle="1" w:styleId="flowchart">
    <w:name w:val="flowchart"/>
    <w:basedOn w:val="BodyText"/>
    <w:rsid w:val="00E120C3"/>
    <w:pPr>
      <w:spacing w:before="0" w:after="0"/>
      <w:jc w:val="center"/>
    </w:pPr>
    <w:rPr>
      <w:sz w:val="10"/>
    </w:rPr>
  </w:style>
  <w:style w:type="paragraph" w:customStyle="1" w:styleId="NOTES">
    <w:name w:val="NOTES"/>
    <w:basedOn w:val="note"/>
    <w:rsid w:val="00E120C3"/>
    <w:pPr>
      <w:tabs>
        <w:tab w:val="clear" w:pos="288"/>
        <w:tab w:val="clear" w:pos="1008"/>
        <w:tab w:val="clear" w:pos="1728"/>
        <w:tab w:val="left" w:pos="990"/>
        <w:tab w:val="left" w:pos="1710"/>
      </w:tabs>
      <w:ind w:left="1714" w:hanging="1714"/>
    </w:pPr>
  </w:style>
  <w:style w:type="paragraph" w:customStyle="1" w:styleId="NOFORN">
    <w:name w:val="NOFORN"/>
    <w:basedOn w:val="Heading2"/>
    <w:rsid w:val="00E120C3"/>
    <w:pPr>
      <w:tabs>
        <w:tab w:val="clear" w:pos="2348"/>
        <w:tab w:val="left" w:pos="-864"/>
        <w:tab w:val="left" w:pos="-144"/>
        <w:tab w:val="left" w:pos="576"/>
        <w:tab w:val="left" w:pos="2863"/>
        <w:tab w:val="left" w:pos="3456"/>
        <w:tab w:val="left" w:pos="4176"/>
        <w:tab w:val="left" w:pos="4896"/>
        <w:tab w:val="left" w:pos="5616"/>
        <w:tab w:val="left" w:pos="7924"/>
        <w:tab w:val="left" w:pos="8496"/>
        <w:tab w:val="left" w:pos="9216"/>
      </w:tabs>
      <w:spacing w:before="0" w:after="0"/>
      <w:jc w:val="center"/>
    </w:pPr>
    <w:rPr>
      <w:b/>
      <w:sz w:val="50"/>
    </w:rPr>
  </w:style>
  <w:style w:type="character" w:styleId="Strong">
    <w:name w:val="Strong"/>
    <w:basedOn w:val="DefaultParagraphFont"/>
    <w:qFormat/>
    <w:rsid w:val="00E120C3"/>
    <w:rPr>
      <w:b/>
      <w:bCs/>
    </w:rPr>
  </w:style>
  <w:style w:type="paragraph" w:customStyle="1" w:styleId="UIPIBulletList">
    <w:name w:val="UIPI Bullet List"/>
    <w:basedOn w:val="UIPINumberedList"/>
    <w:rsid w:val="00E120C3"/>
    <w:pPr>
      <w:numPr>
        <w:ilvl w:val="1"/>
        <w:numId w:val="1"/>
      </w:numPr>
    </w:pPr>
  </w:style>
  <w:style w:type="paragraph" w:customStyle="1" w:styleId="UIPINumberedList">
    <w:name w:val="UIPI Numbered List"/>
    <w:basedOn w:val="UIPINormal"/>
    <w:rsid w:val="00E120C3"/>
    <w:pPr>
      <w:spacing w:after="120"/>
      <w:ind w:firstLine="0"/>
    </w:pPr>
    <w:rPr>
      <w:caps/>
    </w:rPr>
  </w:style>
  <w:style w:type="paragraph" w:customStyle="1" w:styleId="UIPINormal">
    <w:name w:val="UIPI Norma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firstLine="720"/>
    </w:pPr>
    <w:rPr>
      <w:rFonts w:ascii="Arial" w:hAnsi="Arial" w:cs="Arial"/>
      <w:snapToGrid/>
      <w:sz w:val="21"/>
      <w:szCs w:val="21"/>
    </w:rPr>
  </w:style>
  <w:style w:type="paragraph" w:customStyle="1" w:styleId="QAFORMNUMBER">
    <w:name w:val="QA FORM NUMBER"/>
    <w:rsid w:val="00E120C3"/>
    <w:pPr>
      <w:spacing w:after="120"/>
    </w:pPr>
    <w:rPr>
      <w:rFonts w:ascii="Arial" w:hAnsi="Arial" w:cs="Arial"/>
    </w:rPr>
  </w:style>
  <w:style w:type="paragraph" w:customStyle="1" w:styleId="QAFORMTITLE">
    <w:name w:val="QA FORM TITLE"/>
    <w:rsid w:val="00E120C3"/>
    <w:pPr>
      <w:tabs>
        <w:tab w:val="left" w:pos="-1440"/>
        <w:tab w:val="left" w:pos="-1296"/>
        <w:tab w:val="left" w:pos="-1152"/>
        <w:tab w:val="left" w:pos="-1008"/>
        <w:tab w:val="left" w:pos="-864"/>
        <w:tab w:val="left" w:pos="-720"/>
        <w:tab w:val="left" w:pos="-576"/>
        <w:tab w:val="left" w:pos="-432"/>
        <w:tab w:val="left" w:pos="-288"/>
        <w:tab w:val="left" w:pos="-144"/>
      </w:tabs>
      <w:spacing w:line="228" w:lineRule="auto"/>
    </w:pPr>
    <w:rPr>
      <w:rFonts w:ascii="Arial" w:hAnsi="Arial"/>
      <w:b/>
      <w:snapToGrid w:val="0"/>
    </w:rPr>
  </w:style>
  <w:style w:type="paragraph" w:customStyle="1" w:styleId="QAFormBlockTitle">
    <w:name w:val="QA Form Block Titl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20" w:after="0"/>
    </w:pPr>
    <w:rPr>
      <w:rFonts w:ascii="Courier New" w:hAnsi="Courier New" w:cs="Courier New"/>
      <w:snapToGrid/>
      <w:sz w:val="13"/>
      <w:szCs w:val="13"/>
    </w:rPr>
  </w:style>
  <w:style w:type="paragraph" w:customStyle="1" w:styleId="QAFormHandEntry">
    <w:name w:val="QAFormHandEntry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40" w:after="0"/>
    </w:pPr>
    <w:rPr>
      <w:rFonts w:ascii="Monotype Corsiva" w:hAnsi="Monotype Corsiva"/>
      <w:snapToGrid/>
      <w:sz w:val="17"/>
      <w:szCs w:val="17"/>
    </w:rPr>
  </w:style>
  <w:style w:type="paragraph" w:customStyle="1" w:styleId="QAFormEPD">
    <w:name w:val="QAFormEPD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17"/>
      <w:szCs w:val="17"/>
    </w:rPr>
  </w:style>
  <w:style w:type="paragraph" w:customStyle="1" w:styleId="Style1">
    <w:name w:val="Style1"/>
    <w:rsid w:val="00E120C3"/>
    <w:rPr>
      <w:rFonts w:ascii="Courier New" w:hAnsi="Courier New" w:cs="Courier New"/>
      <w:noProof/>
      <w:sz w:val="24"/>
      <w:szCs w:val="24"/>
    </w:rPr>
  </w:style>
  <w:style w:type="paragraph" w:customStyle="1" w:styleId="Style2">
    <w:name w:val="Style2"/>
    <w:basedOn w:val="Style1"/>
    <w:rsid w:val="00E120C3"/>
  </w:style>
  <w:style w:type="paragraph" w:customStyle="1" w:styleId="Chapter6">
    <w:name w:val="Chapter 6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1440"/>
      </w:tabs>
      <w:suppressAutoHyphens w:val="0"/>
      <w:spacing w:before="0" w:after="240"/>
    </w:pPr>
    <w:rPr>
      <w:rFonts w:ascii="Courier New" w:hAnsi="Courier New" w:cs="Courier New"/>
      <w:snapToGrid/>
      <w:sz w:val="22"/>
      <w:szCs w:val="22"/>
    </w:rPr>
  </w:style>
  <w:style w:type="paragraph" w:customStyle="1" w:styleId="BodyText21">
    <w:name w:val="Body Text 21"/>
    <w:basedOn w:val="Normal"/>
    <w:rsid w:val="00E120C3"/>
    <w:pPr>
      <w:widowControl w:val="0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snapToGrid/>
      <w:sz w:val="28"/>
      <w:szCs w:val="28"/>
    </w:rPr>
  </w:style>
  <w:style w:type="paragraph" w:customStyle="1" w:styleId="PINormal">
    <w:name w:val="PINorma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-1440"/>
        <w:tab w:val="left" w:pos="-720"/>
        <w:tab w:val="left" w:pos="1200"/>
        <w:tab w:val="left" w:pos="1872"/>
        <w:tab w:val="left" w:pos="2592"/>
        <w:tab w:val="left" w:pos="3312"/>
        <w:tab w:val="left" w:pos="4032"/>
        <w:tab w:val="left" w:pos="4752"/>
      </w:tabs>
      <w:spacing w:before="0" w:after="0" w:line="240" w:lineRule="exact"/>
    </w:pPr>
    <w:rPr>
      <w:rFonts w:ascii="Courier New" w:hAnsi="Courier New" w:cs="Courier New"/>
      <w:snapToGrid/>
      <w:sz w:val="24"/>
      <w:szCs w:val="24"/>
    </w:rPr>
  </w:style>
  <w:style w:type="paragraph" w:customStyle="1" w:styleId="UIPISectionHeading">
    <w:name w:val="UIPI Section Heading"/>
    <w:basedOn w:val="Heading1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after="60"/>
    </w:pPr>
    <w:rPr>
      <w:rFonts w:ascii="Arial" w:hAnsi="Arial"/>
      <w:snapToGrid/>
      <w:sz w:val="24"/>
      <w:szCs w:val="24"/>
      <w:u w:val="thick"/>
    </w:rPr>
  </w:style>
  <w:style w:type="paragraph" w:customStyle="1" w:styleId="UIPINOTEUnnumbered">
    <w:name w:val="UIPI NOTE (Unnumbered)"/>
    <w:basedOn w:val="UIPINormal"/>
    <w:rsid w:val="00E120C3"/>
    <w:pPr>
      <w:ind w:left="1440" w:hanging="720"/>
    </w:pPr>
    <w:rPr>
      <w:caps/>
      <w:color w:val="000000"/>
    </w:rPr>
  </w:style>
  <w:style w:type="paragraph" w:customStyle="1" w:styleId="UIPINOTENumbered">
    <w:name w:val="UIPI NOTE (Numbered)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  <w:tab w:val="num" w:pos="720"/>
        <w:tab w:val="num" w:pos="1800"/>
      </w:tabs>
      <w:suppressAutoHyphens w:val="0"/>
      <w:spacing w:before="0"/>
      <w:ind w:left="1800"/>
    </w:pPr>
    <w:rPr>
      <w:rFonts w:ascii="Arial" w:hAnsi="Arial" w:cs="Arial"/>
      <w:caps/>
      <w:snapToGrid/>
      <w:color w:val="000000"/>
      <w:sz w:val="22"/>
      <w:szCs w:val="22"/>
    </w:rPr>
  </w:style>
  <w:style w:type="paragraph" w:customStyle="1" w:styleId="UIPIEnclHeading">
    <w:name w:val="UIPI Encl Heading"/>
    <w:basedOn w:val="Heading1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after="60"/>
    </w:pPr>
    <w:rPr>
      <w:rFonts w:ascii="Arial" w:hAnsi="Arial"/>
      <w:snapToGrid/>
      <w:sz w:val="24"/>
      <w:szCs w:val="24"/>
      <w:u w:val="thick"/>
    </w:rPr>
  </w:style>
  <w:style w:type="paragraph" w:customStyle="1" w:styleId="UIPINOTE-Unnumbered">
    <w:name w:val="UIPI NOTE-Unnumbered"/>
    <w:basedOn w:val="UIPINormal"/>
    <w:rsid w:val="00E120C3"/>
    <w:pPr>
      <w:ind w:left="1440" w:hanging="720"/>
    </w:pPr>
    <w:rPr>
      <w:caps/>
      <w:color w:val="000000"/>
    </w:rPr>
  </w:style>
  <w:style w:type="paragraph" w:customStyle="1" w:styleId="u">
    <w:name w:val="u"/>
    <w:basedOn w:val="Chapter6"/>
    <w:rsid w:val="00E120C3"/>
    <w:pPr>
      <w:tabs>
        <w:tab w:val="clear" w:pos="1440"/>
      </w:tabs>
      <w:spacing w:before="120" w:after="0"/>
    </w:pPr>
    <w:rPr>
      <w:rFonts w:ascii="Arial" w:hAnsi="Arial" w:cs="Arial"/>
      <w:sz w:val="21"/>
      <w:szCs w:val="21"/>
    </w:rPr>
  </w:style>
  <w:style w:type="paragraph" w:styleId="Caption">
    <w:name w:val="caption"/>
    <w:basedOn w:val="Normal"/>
    <w:next w:val="Normal"/>
    <w:qFormat/>
    <w:rsid w:val="00E120C3"/>
    <w:pPr>
      <w:jc w:val="center"/>
    </w:pPr>
    <w:rPr>
      <w:rFonts w:ascii="Arial" w:hAnsi="Arial"/>
      <w:b/>
      <w:sz w:val="16"/>
    </w:rPr>
  </w:style>
  <w:style w:type="paragraph" w:styleId="NormalIndent">
    <w:name w:val="Normal Inden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/>
    </w:pPr>
    <w:rPr>
      <w:rFonts w:ascii="Courier" w:hAnsi="Courier"/>
      <w:snapToGrid/>
    </w:rPr>
  </w:style>
  <w:style w:type="paragraph" w:styleId="List2">
    <w:name w:val="List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 w:hanging="360"/>
    </w:pPr>
    <w:rPr>
      <w:rFonts w:ascii="Courier New" w:hAnsi="Courier New" w:cs="Courier New"/>
      <w:snapToGrid/>
    </w:rPr>
  </w:style>
  <w:style w:type="paragraph" w:styleId="TOAHeading">
    <w:name w:val="toa heading"/>
    <w:basedOn w:val="Normal"/>
    <w:next w:val="Normal"/>
    <w:semiHidden/>
    <w:rsid w:val="00E120C3"/>
    <w:pPr>
      <w:widowControl w:val="0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right" w:pos="9360"/>
      </w:tabs>
      <w:spacing w:before="0" w:after="0"/>
    </w:pPr>
    <w:rPr>
      <w:rFonts w:ascii="Courier New" w:hAnsi="Courier New" w:cs="Courier New"/>
      <w:snapToGrid/>
    </w:rPr>
  </w:style>
  <w:style w:type="paragraph" w:styleId="PlainText">
    <w:name w:val="Plain Tex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ListBullet">
    <w:name w:val="List Bullet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24"/>
      </w:tabs>
      <w:suppressAutoHyphens w:val="0"/>
      <w:spacing w:before="0" w:after="0"/>
      <w:ind w:left="1224" w:hanging="360"/>
    </w:pPr>
    <w:rPr>
      <w:rFonts w:ascii="Courier New" w:hAnsi="Courier New" w:cs="Courier New"/>
      <w:snapToGrid/>
      <w:sz w:val="24"/>
      <w:szCs w:val="24"/>
    </w:rPr>
  </w:style>
  <w:style w:type="paragraph" w:styleId="ListBullet2">
    <w:name w:val="List Bullet 2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Bullet3">
    <w:name w:val="List Bullet 3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Bullet4">
    <w:name w:val="List Bullet 4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080"/>
      </w:tabs>
      <w:suppressAutoHyphens w:val="0"/>
      <w:spacing w:before="0" w:after="0"/>
      <w:ind w:left="1080" w:hanging="360"/>
    </w:pPr>
    <w:rPr>
      <w:rFonts w:ascii="Courier New" w:hAnsi="Courier New" w:cs="Courier New"/>
      <w:snapToGrid/>
      <w:sz w:val="24"/>
      <w:szCs w:val="24"/>
    </w:rPr>
  </w:style>
  <w:style w:type="paragraph" w:styleId="ListBullet5">
    <w:name w:val="List Bullet 5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Number">
    <w:name w:val="List Number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585"/>
      </w:tabs>
      <w:suppressAutoHyphens w:val="0"/>
      <w:spacing w:before="0" w:after="0"/>
      <w:ind w:left="585" w:hanging="585"/>
    </w:pPr>
    <w:rPr>
      <w:rFonts w:ascii="Courier New" w:hAnsi="Courier New" w:cs="Courier New"/>
      <w:snapToGrid/>
      <w:sz w:val="24"/>
      <w:szCs w:val="24"/>
    </w:rPr>
  </w:style>
  <w:style w:type="paragraph" w:styleId="ListNumber2">
    <w:name w:val="List Number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Number3">
    <w:name w:val="List Number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Number4">
    <w:name w:val="List Number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Number5">
    <w:name w:val="List Number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BodyTextFirstIndent">
    <w:name w:val="Body Text First Indent"/>
    <w:basedOn w:val="BodyText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firstLine="210"/>
    </w:pPr>
    <w:rPr>
      <w:rFonts w:ascii="Courier New" w:hAnsi="Courier New" w:cs="Courier New"/>
      <w:b w:val="0"/>
      <w:snapToGrid/>
      <w:sz w:val="24"/>
      <w:szCs w:val="24"/>
    </w:rPr>
  </w:style>
  <w:style w:type="paragraph" w:styleId="BodyTextFirstIndent2">
    <w:name w:val="Body Text First Indent 2"/>
    <w:basedOn w:val="BodyTextIndent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firstLine="210"/>
    </w:pPr>
    <w:rPr>
      <w:rFonts w:ascii="Courier New" w:hAnsi="Courier New" w:cs="Courier New"/>
      <w:snapToGrid/>
      <w:sz w:val="24"/>
      <w:szCs w:val="24"/>
    </w:rPr>
  </w:style>
  <w:style w:type="paragraph" w:styleId="Closing">
    <w:name w:val="Closing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320"/>
    </w:pPr>
    <w:rPr>
      <w:rFonts w:ascii="Courier New" w:hAnsi="Courier New" w:cs="Courier New"/>
      <w:snapToGrid/>
      <w:sz w:val="24"/>
      <w:szCs w:val="24"/>
    </w:rPr>
  </w:style>
  <w:style w:type="paragraph" w:styleId="Date">
    <w:name w:val="Date"/>
    <w:basedOn w:val="Normal"/>
    <w:next w:val="Normal"/>
    <w:link w:val="DateChar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E-mailSignature">
    <w:name w:val="E-mail Signatur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EndnoteText">
    <w:name w:val="endnote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EnvelopeAddress">
    <w:name w:val="envelope address"/>
    <w:basedOn w:val="Normal"/>
    <w:rsid w:val="00E120C3"/>
    <w:pPr>
      <w:framePr w:w="7920" w:h="1980" w:hRule="exact" w:hSpace="180" w:wrap="auto" w:hAnchor="page" w:xAlign="center" w:yAlign="bottom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880"/>
    </w:pPr>
    <w:rPr>
      <w:rFonts w:ascii="Arial" w:hAnsi="Arial" w:cs="Arial"/>
      <w:snapToGrid/>
      <w:sz w:val="24"/>
      <w:szCs w:val="24"/>
    </w:rPr>
  </w:style>
  <w:style w:type="paragraph" w:styleId="EnvelopeReturn">
    <w:name w:val="envelope return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snapToGrid/>
    </w:rPr>
  </w:style>
  <w:style w:type="paragraph" w:styleId="FootnoteText">
    <w:name w:val="footnote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HTMLAddress">
    <w:name w:val="HTML Address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i/>
      <w:iCs/>
      <w:snapToGrid/>
      <w:sz w:val="24"/>
      <w:szCs w:val="24"/>
    </w:rPr>
  </w:style>
  <w:style w:type="paragraph" w:styleId="HTMLPreformatted">
    <w:name w:val="HTML Preformatted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Index1">
    <w:name w:val="index 1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 w:hanging="240"/>
    </w:pPr>
    <w:rPr>
      <w:rFonts w:ascii="Courier New" w:hAnsi="Courier New" w:cs="Courier New"/>
      <w:snapToGrid/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 w:hanging="240"/>
    </w:pPr>
    <w:rPr>
      <w:rFonts w:ascii="Courier New" w:hAnsi="Courier New" w:cs="Courier New"/>
      <w:snapToGrid/>
      <w:sz w:val="24"/>
      <w:szCs w:val="24"/>
    </w:rPr>
  </w:style>
  <w:style w:type="paragraph" w:styleId="Index3">
    <w:name w:val="index 3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 w:hanging="240"/>
    </w:pPr>
    <w:rPr>
      <w:rFonts w:ascii="Courier New" w:hAnsi="Courier New" w:cs="Courier New"/>
      <w:snapToGrid/>
      <w:sz w:val="24"/>
      <w:szCs w:val="24"/>
    </w:rPr>
  </w:style>
  <w:style w:type="paragraph" w:styleId="Index4">
    <w:name w:val="index 4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960" w:hanging="240"/>
    </w:pPr>
    <w:rPr>
      <w:rFonts w:ascii="Courier New" w:hAnsi="Courier New" w:cs="Courier New"/>
      <w:snapToGrid/>
      <w:sz w:val="24"/>
      <w:szCs w:val="24"/>
    </w:rPr>
  </w:style>
  <w:style w:type="paragraph" w:styleId="Index5">
    <w:name w:val="index 5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200" w:hanging="240"/>
    </w:pPr>
    <w:rPr>
      <w:rFonts w:ascii="Courier New" w:hAnsi="Courier New" w:cs="Courier New"/>
      <w:snapToGrid/>
      <w:sz w:val="24"/>
      <w:szCs w:val="24"/>
    </w:rPr>
  </w:style>
  <w:style w:type="paragraph" w:styleId="Index6">
    <w:name w:val="index 6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 w:hanging="240"/>
    </w:pPr>
    <w:rPr>
      <w:rFonts w:ascii="Courier New" w:hAnsi="Courier New" w:cs="Courier New"/>
      <w:snapToGrid/>
      <w:sz w:val="24"/>
      <w:szCs w:val="24"/>
    </w:rPr>
  </w:style>
  <w:style w:type="paragraph" w:styleId="Index7">
    <w:name w:val="index 7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680" w:hanging="240"/>
    </w:pPr>
    <w:rPr>
      <w:rFonts w:ascii="Courier New" w:hAnsi="Courier New" w:cs="Courier New"/>
      <w:snapToGrid/>
      <w:sz w:val="24"/>
      <w:szCs w:val="24"/>
    </w:rPr>
  </w:style>
  <w:style w:type="paragraph" w:styleId="Index8">
    <w:name w:val="index 8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920" w:hanging="240"/>
    </w:pPr>
    <w:rPr>
      <w:rFonts w:ascii="Courier New" w:hAnsi="Courier New" w:cs="Courier New"/>
      <w:snapToGrid/>
      <w:sz w:val="24"/>
      <w:szCs w:val="24"/>
    </w:rPr>
  </w:style>
  <w:style w:type="paragraph" w:styleId="Index9">
    <w:name w:val="index 9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160" w:hanging="240"/>
    </w:pPr>
    <w:rPr>
      <w:rFonts w:ascii="Courier New" w:hAnsi="Courier New" w:cs="Courier New"/>
      <w:snapToGrid/>
      <w:sz w:val="24"/>
      <w:szCs w:val="24"/>
    </w:rPr>
  </w:style>
  <w:style w:type="paragraph" w:styleId="IndexHeading">
    <w:name w:val="index heading"/>
    <w:basedOn w:val="Normal"/>
    <w:next w:val="Index1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b/>
      <w:bCs/>
      <w:snapToGrid/>
      <w:sz w:val="24"/>
      <w:szCs w:val="24"/>
    </w:rPr>
  </w:style>
  <w:style w:type="paragraph" w:styleId="List">
    <w:name w:val="Lis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3">
    <w:name w:val="List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080" w:hanging="360"/>
    </w:pPr>
    <w:rPr>
      <w:rFonts w:ascii="Courier New" w:hAnsi="Courier New" w:cs="Courier New"/>
      <w:snapToGrid/>
      <w:sz w:val="24"/>
      <w:szCs w:val="24"/>
    </w:rPr>
  </w:style>
  <w:style w:type="paragraph" w:styleId="List4">
    <w:name w:val="List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 w:hanging="360"/>
    </w:pPr>
    <w:rPr>
      <w:rFonts w:ascii="Courier New" w:hAnsi="Courier New" w:cs="Courier New"/>
      <w:snapToGrid/>
      <w:sz w:val="24"/>
      <w:szCs w:val="24"/>
    </w:rPr>
  </w:style>
  <w:style w:type="paragraph" w:styleId="List5">
    <w:name w:val="List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800" w:hanging="360"/>
    </w:pPr>
    <w:rPr>
      <w:rFonts w:ascii="Courier New" w:hAnsi="Courier New" w:cs="Courier New"/>
      <w:snapToGrid/>
      <w:sz w:val="24"/>
      <w:szCs w:val="24"/>
    </w:rPr>
  </w:style>
  <w:style w:type="paragraph" w:styleId="ListContinue">
    <w:name w:val="List Continu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360"/>
    </w:pPr>
    <w:rPr>
      <w:rFonts w:ascii="Courier New" w:hAnsi="Courier New" w:cs="Courier New"/>
      <w:snapToGrid/>
      <w:sz w:val="24"/>
      <w:szCs w:val="24"/>
    </w:rPr>
  </w:style>
  <w:style w:type="paragraph" w:styleId="ListContinue2">
    <w:name w:val="List Continue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720"/>
    </w:pPr>
    <w:rPr>
      <w:rFonts w:ascii="Courier New" w:hAnsi="Courier New" w:cs="Courier New"/>
      <w:snapToGrid/>
      <w:sz w:val="24"/>
      <w:szCs w:val="24"/>
    </w:rPr>
  </w:style>
  <w:style w:type="paragraph" w:styleId="ListContinue3">
    <w:name w:val="List Continue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080"/>
    </w:pPr>
    <w:rPr>
      <w:rFonts w:ascii="Courier New" w:hAnsi="Courier New" w:cs="Courier New"/>
      <w:snapToGrid/>
      <w:sz w:val="24"/>
      <w:szCs w:val="24"/>
    </w:rPr>
  </w:style>
  <w:style w:type="paragraph" w:styleId="ListContinue4">
    <w:name w:val="List Continue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440"/>
    </w:pPr>
    <w:rPr>
      <w:rFonts w:ascii="Courier New" w:hAnsi="Courier New" w:cs="Courier New"/>
      <w:snapToGrid/>
      <w:sz w:val="24"/>
      <w:szCs w:val="24"/>
    </w:rPr>
  </w:style>
  <w:style w:type="paragraph" w:styleId="ListContinue5">
    <w:name w:val="List Continue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800"/>
    </w:pPr>
    <w:rPr>
      <w:rFonts w:ascii="Courier New" w:hAnsi="Courier New" w:cs="Courier New"/>
      <w:snapToGrid/>
      <w:sz w:val="24"/>
      <w:szCs w:val="24"/>
    </w:rPr>
  </w:style>
  <w:style w:type="paragraph" w:styleId="MacroText">
    <w:name w:val="macro"/>
    <w:semiHidden/>
    <w:rsid w:val="00E120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120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080" w:hanging="1080"/>
    </w:pPr>
    <w:rPr>
      <w:rFonts w:ascii="Arial" w:hAnsi="Arial" w:cs="Arial"/>
      <w:snapToGrid/>
      <w:sz w:val="24"/>
      <w:szCs w:val="24"/>
    </w:rPr>
  </w:style>
  <w:style w:type="paragraph" w:styleId="NoteHeading">
    <w:name w:val="Note Heading"/>
    <w:basedOn w:val="Normal"/>
    <w:next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Salutation">
    <w:name w:val="Salutation"/>
    <w:basedOn w:val="Normal"/>
    <w:next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Signature">
    <w:name w:val="Signatur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320"/>
    </w:pPr>
    <w:rPr>
      <w:rFonts w:ascii="Courier New" w:hAnsi="Courier New" w:cs="Courier New"/>
      <w:snapToGrid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 w:hanging="240"/>
    </w:pPr>
    <w:rPr>
      <w:rFonts w:ascii="Courier New" w:hAnsi="Courier New" w:cs="Courier New"/>
      <w:snapToGrid/>
      <w:sz w:val="24"/>
      <w:szCs w:val="24"/>
    </w:rPr>
  </w:style>
  <w:style w:type="paragraph" w:styleId="TableofFigures">
    <w:name w:val="table of figures"/>
    <w:basedOn w:val="Normal"/>
    <w:next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 w:hanging="480"/>
    </w:pPr>
    <w:rPr>
      <w:rFonts w:ascii="Courier New" w:hAnsi="Courier New" w:cs="Courier New"/>
      <w:snapToGrid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/>
    </w:pPr>
    <w:rPr>
      <w:rFonts w:ascii="Courier New" w:hAnsi="Courier New" w:cs="Courier New"/>
      <w:snapToGrid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/>
    </w:pPr>
    <w:rPr>
      <w:rFonts w:ascii="Courier New" w:hAnsi="Courier New" w:cs="Courier New"/>
      <w:snapToGrid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/>
    </w:pPr>
    <w:rPr>
      <w:rFonts w:ascii="Courier New" w:hAnsi="Courier New" w:cs="Courier New"/>
      <w:snapToGrid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960"/>
    </w:pPr>
    <w:rPr>
      <w:rFonts w:ascii="Courier New" w:hAnsi="Courier New" w:cs="Courier New"/>
      <w:snapToGrid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200"/>
    </w:pPr>
    <w:rPr>
      <w:rFonts w:ascii="Courier New" w:hAnsi="Courier New" w:cs="Courier New"/>
      <w:snapToGrid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/>
    </w:pPr>
    <w:rPr>
      <w:rFonts w:ascii="Courier New" w:hAnsi="Courier New" w:cs="Courier New"/>
      <w:snapToGrid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680"/>
    </w:pPr>
    <w:rPr>
      <w:rFonts w:ascii="Courier New" w:hAnsi="Courier New" w:cs="Courier New"/>
      <w:snapToGrid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920"/>
    </w:pPr>
    <w:rPr>
      <w:rFonts w:ascii="Courier New" w:hAnsi="Courier New" w:cs="Courier New"/>
      <w:snapToGrid/>
      <w:sz w:val="24"/>
      <w:szCs w:val="24"/>
    </w:rPr>
  </w:style>
  <w:style w:type="character" w:customStyle="1" w:styleId="noteChar">
    <w:name w:val="note Char"/>
    <w:basedOn w:val="DefaultParagraphFont"/>
    <w:link w:val="note"/>
    <w:rsid w:val="00084B3F"/>
    <w:rPr>
      <w:b/>
      <w:snapToGrid w:val="0"/>
      <w:lang w:val="en-US" w:eastAsia="en-US" w:bidi="ar-SA"/>
    </w:rPr>
  </w:style>
  <w:style w:type="paragraph" w:customStyle="1" w:styleId="Default">
    <w:name w:val="Default"/>
    <w:rsid w:val="00E512A9"/>
    <w:pPr>
      <w:widowControl w:val="0"/>
      <w:autoSpaceDE w:val="0"/>
      <w:autoSpaceDN w:val="0"/>
      <w:adjustRightInd w:val="0"/>
    </w:pPr>
    <w:rPr>
      <w:rFonts w:ascii="APEMDN+Arial" w:hAnsi="APEMDN+Arial" w:cs="APEMDN+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617FC"/>
    <w:rPr>
      <w:snapToGrid w:val="0"/>
    </w:rPr>
  </w:style>
  <w:style w:type="character" w:customStyle="1" w:styleId="HeaderChar">
    <w:name w:val="Header Char"/>
    <w:aliases w:val="HeaderRight Char"/>
    <w:basedOn w:val="DefaultParagraphFont"/>
    <w:link w:val="Header"/>
    <w:uiPriority w:val="99"/>
    <w:rsid w:val="009B0CCE"/>
    <w:rPr>
      <w:snapToGrid w:val="0"/>
    </w:rPr>
  </w:style>
  <w:style w:type="character" w:customStyle="1" w:styleId="CommentTextChar">
    <w:name w:val="Comment Text Char"/>
    <w:basedOn w:val="DefaultParagraphFont"/>
    <w:link w:val="CommentText"/>
    <w:semiHidden/>
    <w:rsid w:val="003C1499"/>
    <w:rPr>
      <w:rFonts w:ascii="Courier" w:hAnsi="Courier"/>
      <w:snapToGrid w:val="0"/>
    </w:rPr>
  </w:style>
  <w:style w:type="character" w:styleId="Emphasis">
    <w:name w:val="Emphasis"/>
    <w:basedOn w:val="DefaultParagraphFont"/>
    <w:qFormat/>
    <w:rsid w:val="008E39B3"/>
    <w:rPr>
      <w:i/>
      <w:iCs/>
    </w:rPr>
  </w:style>
  <w:style w:type="table" w:styleId="TableGrid">
    <w:name w:val="Table Grid"/>
    <w:basedOn w:val="TableNormal"/>
    <w:rsid w:val="002C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Char">
    <w:name w:val="Date Char"/>
    <w:basedOn w:val="DefaultParagraphFont"/>
    <w:link w:val="Date"/>
    <w:rsid w:val="000D7ACF"/>
    <w:rPr>
      <w:rFonts w:ascii="Courier New" w:hAnsi="Courier New" w:cs="Courier New"/>
      <w:sz w:val="24"/>
      <w:szCs w:val="24"/>
    </w:rPr>
  </w:style>
  <w:style w:type="paragraph" w:styleId="NoSpacing">
    <w:name w:val="No Spacing"/>
    <w:uiPriority w:val="1"/>
    <w:qFormat/>
    <w:rsid w:val="00270358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2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8AF0-230F-47B9-B021-C4479D22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 V</vt:lpstr>
    </vt:vector>
  </TitlesOfParts>
  <Company>ADI Technology Corporation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V</dc:title>
  <dc:subject/>
  <dc:creator>Authorized User</dc:creator>
  <cp:keywords/>
  <dc:description/>
  <cp:lastModifiedBy>Vogel, Douglas E CIV USN SUBMEPP PORS NH (USA)</cp:lastModifiedBy>
  <cp:revision>3</cp:revision>
  <cp:lastPrinted>2019-01-25T17:26:00Z</cp:lastPrinted>
  <dcterms:created xsi:type="dcterms:W3CDTF">2024-05-30T15:13:00Z</dcterms:created>
  <dcterms:modified xsi:type="dcterms:W3CDTF">2024-05-30T15:20:00Z</dcterms:modified>
</cp:coreProperties>
</file>