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81" w:rsidRPr="0050446B" w:rsidRDefault="00D04481" w:rsidP="00D04481">
      <w:pPr>
        <w:pStyle w:val="QAFORMTITLE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DEPARTURE FROM SPECIFICATION REQUEST</w:t>
      </w:r>
    </w:p>
    <w:p w:rsidR="00D04481" w:rsidRPr="0050446B" w:rsidRDefault="00D04481" w:rsidP="00D04481">
      <w:pPr>
        <w:pStyle w:val="QAFORMNUMBER"/>
        <w:rPr>
          <w:rFonts w:ascii="Times New Roman" w:hAnsi="Times New Roman" w:cs="Times New Roman"/>
          <w:sz w:val="24"/>
          <w:szCs w:val="24"/>
        </w:rPr>
      </w:pPr>
      <w:r w:rsidRPr="0050446B">
        <w:rPr>
          <w:rFonts w:ascii="Times New Roman" w:hAnsi="Times New Roman" w:cs="Times New Roman"/>
          <w:sz w:val="24"/>
          <w:szCs w:val="24"/>
        </w:rPr>
        <w:t>QA FORM 12</w:t>
      </w:r>
    </w:p>
    <w:tbl>
      <w:tblPr>
        <w:tblW w:w="9540" w:type="dxa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741"/>
        <w:gridCol w:w="392"/>
        <w:gridCol w:w="306"/>
        <w:gridCol w:w="45"/>
        <w:gridCol w:w="380"/>
        <w:gridCol w:w="1059"/>
        <w:gridCol w:w="264"/>
        <w:gridCol w:w="172"/>
        <w:gridCol w:w="208"/>
        <w:gridCol w:w="98"/>
        <w:gridCol w:w="322"/>
        <w:gridCol w:w="336"/>
        <w:gridCol w:w="469"/>
        <w:gridCol w:w="315"/>
        <w:gridCol w:w="65"/>
        <w:gridCol w:w="101"/>
        <w:gridCol w:w="2837"/>
      </w:tblGrid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AVAILABILITY:</w:t>
            </w:r>
          </w:p>
        </w:tc>
      </w:tr>
      <w:tr w:rsidR="00D04481" w:rsidRPr="008D731B" w:rsidTr="00D33E94">
        <w:trPr>
          <w:trHeight w:hRule="exact" w:val="800"/>
        </w:trPr>
        <w:tc>
          <w:tcPr>
            <w:tcW w:w="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1. DEPARTURE NUMBER</w:t>
            </w:r>
          </w:p>
        </w:tc>
        <w:tc>
          <w:tcPr>
            <w:tcW w:w="25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2. SHIP NAME</w:t>
            </w:r>
          </w:p>
        </w:tc>
        <w:tc>
          <w:tcPr>
            <w:tcW w:w="41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HULL NUMBER</w:t>
            </w:r>
          </w:p>
        </w:tc>
      </w:tr>
      <w:tr w:rsidR="00D04481" w:rsidRPr="008D731B" w:rsidTr="00D33E94">
        <w:trPr>
          <w:trHeight w:hRule="exact" w:val="516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SHIPYARD/ACTIVITY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3. JCN</w:t>
            </w:r>
          </w:p>
        </w:tc>
        <w:tc>
          <w:tcPr>
            <w:tcW w:w="25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4. CWP/REC SER NUMBER</w:t>
            </w:r>
          </w:p>
        </w:tc>
        <w:tc>
          <w:tcPr>
            <w:tcW w:w="41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5. DATE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28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25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S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erial 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N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umber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</w:tr>
      <w:tr w:rsidR="00D04481" w:rsidRPr="008D731B" w:rsidTr="00D33E94">
        <w:trPr>
          <w:trHeight w:hRule="exact" w:val="368"/>
        </w:trPr>
        <w:tc>
          <w:tcPr>
            <w:tcW w:w="286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25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4A. TECHNICAL WORK DOC</w:t>
            </w:r>
          </w:p>
        </w:tc>
        <w:tc>
          <w:tcPr>
            <w:tcW w:w="4123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</w:tr>
      <w:tr w:rsidR="00D04481" w:rsidRPr="008D731B" w:rsidTr="00D33E94">
        <w:trPr>
          <w:trHeight w:hRule="exact" w:val="368"/>
        </w:trPr>
        <w:tc>
          <w:tcPr>
            <w:tcW w:w="286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25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4123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6. ORIGINATOR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</w:tr>
      <w:tr w:rsidR="00D04481" w:rsidRPr="008D731B" w:rsidTr="00D33E94">
        <w:trPr>
          <w:trHeight w:hRule="exact" w:val="748"/>
        </w:trPr>
        <w:tc>
          <w:tcPr>
            <w:tcW w:w="509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7. DEPARTURE TYPE</w:t>
            </w:r>
          </w:p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" w:after="0"/>
              <w:rPr>
                <w:snapToGrid/>
                <w:sz w:val="17"/>
                <w:szCs w:val="17"/>
              </w:rPr>
            </w:pPr>
          </w:p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ind w:left="101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MINOR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SUBSAFE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5"/>
                <w:sz w:val="16"/>
                <w:szCs w:val="22"/>
              </w:rPr>
              <w:drawing>
                <wp:inline distT="0" distB="0" distL="0" distR="0" wp14:anchorId="25C74AC1" wp14:editId="698B9DD6">
                  <wp:extent cx="126490" cy="126492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>SOC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15"/>
                <w:position w:val="-4"/>
                <w:sz w:val="16"/>
                <w:szCs w:val="22"/>
              </w:rPr>
              <w:drawing>
                <wp:inline distT="0" distB="0" distL="0" distR="0" wp14:anchorId="2C32FEC6" wp14:editId="3B64B837">
                  <wp:extent cx="126490" cy="126492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URO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4"/>
                <w:sz w:val="16"/>
                <w:szCs w:val="22"/>
              </w:rPr>
              <w:drawing>
                <wp:inline distT="0" distB="0" distL="0" distR="0" wp14:anchorId="21FBD7FF" wp14:editId="559A0616">
                  <wp:extent cx="126490" cy="126492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AnsiTheme="minorHAnsi" w:cstheme="minorBidi"/>
                <w:snapToGrid/>
                <w:sz w:val="16"/>
                <w:szCs w:val="22"/>
              </w:rPr>
              <w:br/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  <w:t xml:space="preserve">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FBW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10E85987" wp14:editId="3CBF5A39">
                  <wp:extent cx="126490" cy="126492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SFCC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3"/>
                <w:sz w:val="16"/>
                <w:szCs w:val="22"/>
              </w:rPr>
              <w:drawing>
                <wp:inline distT="0" distB="0" distL="0" distR="0" wp14:anchorId="13F50FCE" wp14:editId="3B6C162C">
                  <wp:extent cx="126490" cy="126492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39" w:after="0"/>
              <w:ind w:left="9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FGC:</w:t>
            </w:r>
          </w:p>
        </w:tc>
        <w:tc>
          <w:tcPr>
            <w:tcW w:w="4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7A. EXPECTED CLEARANCE DATE</w:t>
            </w:r>
          </w:p>
        </w:tc>
      </w:tr>
      <w:tr w:rsidR="00D04481" w:rsidRPr="008D731B" w:rsidTr="00D33E94">
        <w:trPr>
          <w:trHeight w:hRule="exact" w:val="716"/>
        </w:trPr>
        <w:tc>
          <w:tcPr>
            <w:tcW w:w="509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4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7B. TEMPORARILY APPROVED UNTIL DATE</w:t>
            </w:r>
          </w:p>
        </w:tc>
      </w:tr>
      <w:tr w:rsidR="00D04481" w:rsidRPr="008D731B" w:rsidTr="00D33E94">
        <w:trPr>
          <w:trHeight w:hRule="exact" w:val="1500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5167"/>
                <w:tab w:val="left" w:pos="5838"/>
                <w:tab w:val="left" w:pos="6312"/>
              </w:tabs>
              <w:suppressAutoHyphens w:val="0"/>
              <w:spacing w:before="67" w:after="0" w:line="377" w:lineRule="auto"/>
              <w:ind w:left="310" w:right="18" w:hanging="211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position w:val="5"/>
                <w:sz w:val="16"/>
                <w:szCs w:val="22"/>
              </w:rPr>
              <w:t xml:space="preserve">8. ADDITIONAL CLASSIFICATION  </w:t>
            </w:r>
            <w:r w:rsidRPr="008D731B">
              <w:rPr>
                <w:rFonts w:ascii="Arial" w:eastAsiaTheme="minorHAnsi" w:hAnsiTheme="minorHAnsi" w:cstheme="minorBidi"/>
                <w:b/>
                <w:snapToGrid/>
                <w:spacing w:val="30"/>
                <w:position w:val="5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WAIVER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3C9B62A3" wp14:editId="3023DA16">
                  <wp:extent cx="126492" cy="126491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DEVIATION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4"/>
                <w:sz w:val="16"/>
                <w:szCs w:val="22"/>
              </w:rPr>
              <w:drawing>
                <wp:inline distT="0" distB="0" distL="0" distR="0" wp14:anchorId="6A7253C8" wp14:editId="3F051F09">
                  <wp:extent cx="126490" cy="126491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  </w:t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>SSDR</w:t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3"/>
                <w:sz w:val="16"/>
                <w:szCs w:val="22"/>
              </w:rPr>
              <w:drawing>
                <wp:inline distT="0" distB="0" distL="0" distR="0" wp14:anchorId="42846E04" wp14:editId="6D7D6FCF">
                  <wp:extent cx="126490" cy="126491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TVD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003748AC" wp14:editId="63EB9452">
                  <wp:extent cx="126491" cy="126491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      </w:t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>FBWDR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  </w:t>
            </w:r>
            <w:r w:rsidRPr="008D731B">
              <w:rPr>
                <w:rFonts w:ascii="Arial" w:eastAsiaTheme="minorHAnsi" w:hAnsiTheme="minorHAnsi" w:cstheme="minorBidi"/>
                <w:snapToGrid/>
                <w:spacing w:val="14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14"/>
                <w:position w:val="-3"/>
                <w:sz w:val="16"/>
                <w:szCs w:val="22"/>
              </w:rPr>
              <w:drawing>
                <wp:inline distT="0" distB="0" distL="0" distR="0" wp14:anchorId="5FA60394" wp14:editId="7EE41B4E">
                  <wp:extent cx="126490" cy="126491"/>
                  <wp:effectExtent l="0" t="0" r="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pacing w:val="14"/>
                <w:position w:val="-3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>CONDITIONAL DFS - ISIC CONCURRENCE REQUIRED?</w:t>
            </w: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>YES</w:t>
            </w:r>
            <w:r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1"/>
                <w:sz w:val="16"/>
                <w:szCs w:val="22"/>
              </w:rPr>
              <w:drawing>
                <wp:inline distT="0" distB="0" distL="0" distR="0" wp14:anchorId="0FF877AD" wp14:editId="4A13D089">
                  <wp:extent cx="97536" cy="97536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NO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7533E372" wp14:editId="62A977C9">
                  <wp:extent cx="97536" cy="97536"/>
                  <wp:effectExtent l="0" t="0" r="0" b="0"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N/A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1A653F1A" wp14:editId="39327D32">
                  <wp:extent cx="97536" cy="97536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5836"/>
              </w:tabs>
              <w:suppressAutoHyphens w:val="0"/>
              <w:spacing w:before="58" w:after="0"/>
              <w:ind w:left="31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>CONDITIONAL DFS - TYCOM CONCURRENCE REQUIRED?</w:t>
            </w: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>YES</w:t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1"/>
                <w:sz w:val="16"/>
                <w:szCs w:val="22"/>
              </w:rPr>
              <w:drawing>
                <wp:inline distT="0" distB="0" distL="0" distR="0" wp14:anchorId="60F9BC35" wp14:editId="67B61D4F">
                  <wp:extent cx="97536" cy="97536"/>
                  <wp:effectExtent l="0" t="0" r="0" b="0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NO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508F5AA8" wp14:editId="2695BBA5">
                  <wp:extent cx="97536" cy="97536"/>
                  <wp:effectExtent l="0" t="0" r="0" b="0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N/A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594C6FE6" wp14:editId="646DA4EB">
                  <wp:extent cx="97536" cy="97536"/>
                  <wp:effectExtent l="0" t="0" r="0" b="0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" w:after="0"/>
              <w:rPr>
                <w:snapToGrid/>
                <w:sz w:val="14"/>
                <w:szCs w:val="14"/>
              </w:rPr>
            </w:pPr>
          </w:p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5844"/>
              </w:tabs>
              <w:suppressAutoHyphens w:val="0"/>
              <w:spacing w:before="0" w:after="0"/>
              <w:ind w:left="31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>CONDITIONAL DFS - LTA CONCURRENCE REQUIRED?</w:t>
            </w:r>
            <w:r w:rsidRPr="008D731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>YES</w:t>
            </w:r>
            <w:r w:rsidRPr="008D731B">
              <w:rPr>
                <w:rFonts w:ascii="Arial" w:eastAsiaTheme="minorHAnsi" w:hAnsiTheme="minorHAnsi" w:cstheme="minorBidi"/>
                <w:snapToGrid/>
                <w:w w:val="95"/>
                <w:sz w:val="16"/>
                <w:szCs w:val="22"/>
              </w:rPr>
              <w:tab/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5D5CA775" wp14:editId="46911669">
                  <wp:extent cx="97536" cy="97536"/>
                  <wp:effectExtent l="0" t="0" r="0" b="0"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NO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47158AFE" wp14:editId="20820BBD">
                  <wp:extent cx="97536" cy="97536"/>
                  <wp:effectExtent l="0" t="0" r="0" b="0"/>
                  <wp:docPr id="3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31B">
              <w:rPr>
                <w:rFonts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       </w:t>
            </w:r>
            <w:r w:rsidRPr="008D731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N/A   </w:t>
            </w:r>
            <w:r w:rsidRPr="008D731B">
              <w:rPr>
                <w:rFonts w:ascii="Arial" w:eastAsiaTheme="minorHAnsi" w:hAnsiTheme="minorHAnsi" w:cstheme="minorBidi"/>
                <w:snapToGrid/>
                <w:spacing w:val="22"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noProof/>
                <w:snapToGrid/>
                <w:spacing w:val="22"/>
                <w:position w:val="-2"/>
                <w:sz w:val="16"/>
                <w:szCs w:val="22"/>
              </w:rPr>
              <w:drawing>
                <wp:inline distT="0" distB="0" distL="0" distR="0" wp14:anchorId="380926DB" wp14:editId="52246730">
                  <wp:extent cx="97536" cy="9753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81" w:rsidRPr="008D731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9. SYSTEM</w:t>
            </w:r>
            <w:r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/</w:t>
            </w:r>
            <w:r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COMPONENT</w:t>
            </w:r>
            <w:r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/</w:t>
            </w:r>
            <w:r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 xml:space="preserve"> </w:t>
            </w: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LOCATION &amp; SHORT DESCRIPTION</w:t>
            </w:r>
          </w:p>
        </w:tc>
      </w:tr>
      <w:tr w:rsidR="00D04481" w:rsidRPr="008D731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10. NAVSEA DRAWING/PLAN NUMBER/PIECE NUMBER</w:t>
            </w:r>
          </w:p>
        </w:tc>
      </w:tr>
      <w:tr w:rsidR="00D04481" w:rsidRPr="008D731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11. REFERENCES</w:t>
            </w:r>
          </w:p>
        </w:tc>
      </w:tr>
      <w:tr w:rsidR="00D04481" w:rsidRPr="008D731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12. APPLICABLE SPECIFICATIONS</w:t>
            </w:r>
          </w:p>
        </w:tc>
      </w:tr>
      <w:tr w:rsidR="00D04481" w:rsidRPr="008D731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13. SITUATION/DEGREE OF NON-COMPLIANCE</w:t>
            </w:r>
          </w:p>
        </w:tc>
      </w:tr>
      <w:tr w:rsidR="00D04481" w:rsidRPr="008D731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14. COMMENTS/RECOMMENDATION (TEST CONDUCTED, AFFECTED SYSTEM</w:t>
            </w:r>
          </w:p>
        </w:tc>
      </w:tr>
      <w:tr w:rsidR="00D04481" w:rsidRPr="008D731B" w:rsidTr="00D33E94">
        <w:trPr>
          <w:trHeight w:hRule="exact" w:val="800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15. DATE ANSWER REQUESTED BY: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16. SUBMITTING ACTIVITY (NAME, RANK, BILLENT/CODE)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17. NEW JCN FOR CONDITIONAL DEPARTURES (IF NECESSARY):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lastRenderedPageBreak/>
              <w:t>18. APPROVAL ACTIVITY</w:t>
            </w:r>
          </w:p>
        </w:tc>
      </w:tr>
      <w:tr w:rsidR="00D04481" w:rsidRPr="008D731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D731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D731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19. COPY TO</w:t>
            </w:r>
          </w:p>
        </w:tc>
      </w:tr>
      <w:tr w:rsidR="00D04481" w:rsidRPr="008F7A5B" w:rsidTr="00D33E94">
        <w:trPr>
          <w:trHeight w:hRule="exact" w:val="414"/>
        </w:trPr>
        <w:tc>
          <w:tcPr>
            <w:tcW w:w="9540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ATTACHMENTS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47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jc w:val="center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ATTACHMENT</w:t>
            </w:r>
          </w:p>
        </w:tc>
        <w:tc>
          <w:tcPr>
            <w:tcW w:w="4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jc w:val="center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OWNER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1</w:t>
            </w:r>
          </w:p>
        </w:tc>
        <w:tc>
          <w:tcPr>
            <w:tcW w:w="43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4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</w:tr>
      <w:tr w:rsidR="00D04481" w:rsidRPr="008F7A5B" w:rsidTr="00D33E94">
        <w:trPr>
          <w:trHeight w:hRule="exact" w:val="423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ORIGINATOR</w:t>
            </w:r>
          </w:p>
        </w:tc>
      </w:tr>
      <w:tr w:rsidR="00D04481" w:rsidRPr="008F7A5B" w:rsidTr="00D33E94">
        <w:trPr>
          <w:trHeight w:hRule="exact" w:val="1145"/>
        </w:trPr>
        <w:tc>
          <w:tcPr>
            <w:tcW w:w="2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01" w:after="0"/>
              <w:ind w:left="655" w:right="347" w:hanging="38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4"/>
                <w:sz w:val="22"/>
                <w:szCs w:val="22"/>
              </w:rPr>
              <w:drawing>
                <wp:inline distT="0" distB="0" distL="0" distR="0" wp14:anchorId="59978F27" wp14:editId="265BA888">
                  <wp:extent cx="97536" cy="97535"/>
                  <wp:effectExtent l="0" t="0" r="0" b="0"/>
                  <wp:docPr id="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 FOR ACTION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7" w:after="0"/>
              <w:ind w:left="675" w:right="463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255D2952" wp14:editId="0207064F">
                  <wp:extent cx="97536" cy="97535"/>
                  <wp:effectExtent l="0" t="0" r="0" b="0"/>
                  <wp:docPr id="13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TYCOM FOR ACTION</w:t>
            </w:r>
          </w:p>
        </w:tc>
        <w:tc>
          <w:tcPr>
            <w:tcW w:w="21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5" w:after="0"/>
              <w:ind w:left="675" w:right="392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6289BE2B" wp14:editId="59515DAD">
                  <wp:extent cx="97536" cy="97535"/>
                  <wp:effectExtent l="0" t="0" r="0" b="0"/>
                  <wp:docPr id="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LOCAL TECH AUTHORITY FOR ACTION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7" w:after="0"/>
              <w:ind w:left="675" w:right="392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21838F77" wp14:editId="4F2384FF">
                  <wp:extent cx="97536" cy="97535"/>
                  <wp:effectExtent l="0" t="0" r="0" b="0"/>
                  <wp:docPr id="1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NAVSEA FOR ACTION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DFS BASIS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ORIGINATOR COMMENTS (ENDORSEMENTS)</w:t>
            </w:r>
          </w:p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12" w:after="0" w:line="183" w:lineRule="exact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04481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6666"/>
              </w:tabs>
              <w:suppressAutoHyphens w:val="0"/>
              <w:spacing w:before="65" w:after="0"/>
              <w:ind w:right="2354"/>
              <w:jc w:val="right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Date:</w:t>
            </w:r>
          </w:p>
        </w:tc>
      </w:tr>
      <w:tr w:rsidR="00D04481" w:rsidRPr="008F7A5B" w:rsidTr="00D33E94">
        <w:trPr>
          <w:trHeight w:hRule="exact" w:val="423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ISIC</w:t>
            </w:r>
          </w:p>
        </w:tc>
      </w:tr>
      <w:tr w:rsidR="00D04481" w:rsidRPr="008F7A5B" w:rsidTr="00D33E94">
        <w:trPr>
          <w:trHeight w:val="574"/>
        </w:trPr>
        <w:tc>
          <w:tcPr>
            <w:tcW w:w="4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2340"/>
              </w:tabs>
              <w:suppressAutoHyphens w:val="0"/>
              <w:spacing w:before="77" w:after="0"/>
              <w:ind w:left="29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20B21064" wp14:editId="6A2B996D">
                  <wp:extent cx="97535" cy="97536"/>
                  <wp:effectExtent l="0" t="0" r="0" b="0"/>
                  <wp:docPr id="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APPROVED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25A9E748" wp14:editId="021A723A">
                  <wp:extent cx="97536" cy="97536"/>
                  <wp:effectExtent l="0" t="0" r="0" b="0"/>
                  <wp:docPr id="1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DISAPPROVED</w:t>
            </w:r>
          </w:p>
        </w:tc>
        <w:tc>
          <w:tcPr>
            <w:tcW w:w="51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4B9CCFF8" wp14:editId="59E34013">
                  <wp:extent cx="97536" cy="97536"/>
                  <wp:effectExtent l="0" t="0" r="0" b="0"/>
                  <wp:docPr id="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TEMPORARY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7E1E07B8" wp14:editId="611B107B">
                  <wp:extent cx="97536" cy="97536"/>
                  <wp:effectExtent l="0" t="0" r="0" b="0"/>
                  <wp:docPr id="1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PERMANENT</w:t>
            </w:r>
          </w:p>
        </w:tc>
      </w:tr>
      <w:tr w:rsidR="00D04481" w:rsidRPr="008F7A5B" w:rsidTr="00D33E94">
        <w:trPr>
          <w:trHeight w:val="720"/>
        </w:trPr>
        <w:tc>
          <w:tcPr>
            <w:tcW w:w="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590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66543B96" wp14:editId="487EE1D4">
                  <wp:extent cx="97536" cy="97536"/>
                  <wp:effectExtent l="0" t="0" r="0" b="0"/>
                  <wp:docPr id="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TYCOM FOR</w:t>
            </w:r>
            <w:r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 xml:space="preserve">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ACTION</w:t>
            </w:r>
          </w:p>
        </w:tc>
        <w:tc>
          <w:tcPr>
            <w:tcW w:w="28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7" w:after="0"/>
              <w:ind w:left="675" w:right="-7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46AA50EA" wp14:editId="0EEF051E">
                  <wp:extent cx="97536" cy="97536"/>
                  <wp:effectExtent l="0" t="0" r="0" b="0"/>
                  <wp:docPr id="1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LOCAL TECH AUTHORITY FOR ACTION</w:t>
            </w:r>
          </w:p>
        </w:tc>
        <w:tc>
          <w:tcPr>
            <w:tcW w:w="3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02A3F6CA" wp14:editId="673F6146">
                  <wp:extent cx="97536" cy="97536"/>
                  <wp:effectExtent l="0" t="0" r="0" b="0"/>
                  <wp:docPr id="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NAVSEA FOR ACTION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ISIC COMMENTS (ENDORSEMENTS)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04481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6666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Name:</w:t>
            </w: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ab/>
              <w:t>Date:</w:t>
            </w:r>
          </w:p>
        </w:tc>
      </w:tr>
      <w:tr w:rsidR="00D04481" w:rsidRPr="008F7A5B" w:rsidTr="00D33E94">
        <w:trPr>
          <w:trHeight w:hRule="exact" w:val="423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TYCOM</w:t>
            </w:r>
          </w:p>
        </w:tc>
      </w:tr>
      <w:tr w:rsidR="00D04481" w:rsidRPr="008F7A5B" w:rsidTr="00D33E94">
        <w:trPr>
          <w:trHeight w:val="583"/>
        </w:trPr>
        <w:tc>
          <w:tcPr>
            <w:tcW w:w="4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2520"/>
              </w:tabs>
              <w:suppressAutoHyphens w:val="0"/>
              <w:spacing w:before="77" w:after="0"/>
              <w:ind w:left="288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058395A0" wp14:editId="240FC16A">
                  <wp:extent cx="97535" cy="97536"/>
                  <wp:effectExtent l="0" t="0" r="0" b="0"/>
                  <wp:docPr id="14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APPROVED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0B7BD262" wp14:editId="2842A908">
                  <wp:extent cx="97536" cy="97536"/>
                  <wp:effectExtent l="0" t="0" r="0" b="0"/>
                  <wp:docPr id="1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DISAPPROVED</w:t>
            </w:r>
          </w:p>
        </w:tc>
        <w:tc>
          <w:tcPr>
            <w:tcW w:w="51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205B70EC" wp14:editId="6F07DF7B">
                  <wp:extent cx="97536" cy="97536"/>
                  <wp:effectExtent l="0" t="0" r="0" b="0"/>
                  <wp:docPr id="15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TEMPORARY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1C15520B" wp14:editId="78F93A3F">
                  <wp:extent cx="97536" cy="97536"/>
                  <wp:effectExtent l="0" t="0" r="0" b="0"/>
                  <wp:docPr id="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PERMANENT</w:t>
            </w:r>
          </w:p>
        </w:tc>
      </w:tr>
      <w:tr w:rsidR="00D04481" w:rsidRPr="008F7A5B" w:rsidTr="00D33E94">
        <w:trPr>
          <w:trHeight w:hRule="exact" w:val="659"/>
        </w:trPr>
        <w:tc>
          <w:tcPr>
            <w:tcW w:w="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600" w:hanging="312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0C3C8351" wp14:editId="08867ACB">
                  <wp:extent cx="97535" cy="97536"/>
                  <wp:effectExtent l="0" t="0" r="0" b="0"/>
                  <wp:docPr id="15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 FOR ACTION</w:t>
            </w:r>
          </w:p>
        </w:tc>
        <w:tc>
          <w:tcPr>
            <w:tcW w:w="28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6" w:after="0"/>
              <w:ind w:left="306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sz w:val="22"/>
                <w:szCs w:val="22"/>
              </w:rPr>
              <w:drawing>
                <wp:inline distT="0" distB="0" distL="0" distR="0" wp14:anchorId="2A217259" wp14:editId="602C8770">
                  <wp:extent cx="97536" cy="97536"/>
                  <wp:effectExtent l="0" t="0" r="0" b="0"/>
                  <wp:docPr id="1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position w:val="1"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position w:val="1"/>
                <w:sz w:val="16"/>
                <w:szCs w:val="22"/>
              </w:rPr>
              <w:t>FORWARD TO LOCAL TECH</w:t>
            </w:r>
          </w:p>
        </w:tc>
        <w:tc>
          <w:tcPr>
            <w:tcW w:w="3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2754BBFD" wp14:editId="78BCACC0">
                  <wp:extent cx="97536" cy="97536"/>
                  <wp:effectExtent l="0" t="0" r="0" b="0"/>
                  <wp:docPr id="1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NAVSEA FOR ACTION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TYCOM COMMENTS (ENDORSEMENTS)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04481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6666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Name:</w:t>
            </w: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ab/>
              <w:t>Date:</w:t>
            </w:r>
          </w:p>
        </w:tc>
      </w:tr>
      <w:tr w:rsidR="00D04481" w:rsidRPr="008F7A5B" w:rsidTr="00D33E94">
        <w:trPr>
          <w:trHeight w:hRule="exact" w:val="42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LOCAL TECHNICAL AUTHORITY</w:t>
            </w:r>
          </w:p>
        </w:tc>
      </w:tr>
      <w:tr w:rsidR="00D04481" w:rsidRPr="008F7A5B" w:rsidTr="00D33E94">
        <w:trPr>
          <w:trHeight w:val="466"/>
        </w:trPr>
        <w:tc>
          <w:tcPr>
            <w:tcW w:w="4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2610"/>
              </w:tabs>
              <w:suppressAutoHyphens w:val="0"/>
              <w:spacing w:before="77" w:after="0"/>
              <w:ind w:left="29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793C4BC4" wp14:editId="19338E86">
                  <wp:extent cx="97535" cy="97536"/>
                  <wp:effectExtent l="0" t="0" r="0" b="0"/>
                  <wp:docPr id="1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APPROVED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69EF68F1" wp14:editId="2099E395">
                  <wp:extent cx="97536" cy="97536"/>
                  <wp:effectExtent l="0" t="0" r="0" b="0"/>
                  <wp:docPr id="15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DISAPPROVED</w:t>
            </w:r>
          </w:p>
        </w:tc>
        <w:tc>
          <w:tcPr>
            <w:tcW w:w="51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4ABC9289" wp14:editId="3F4E6F95">
                  <wp:extent cx="97536" cy="97536"/>
                  <wp:effectExtent l="0" t="0" r="0" b="0"/>
                  <wp:docPr id="1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TEMPORARY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3F1B6A7D" wp14:editId="19D12291">
                  <wp:extent cx="97536" cy="97536"/>
                  <wp:effectExtent l="0" t="0" r="0" b="0"/>
                  <wp:docPr id="15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PERMANENT</w:t>
            </w:r>
          </w:p>
        </w:tc>
      </w:tr>
      <w:tr w:rsidR="00D04481" w:rsidRPr="008F7A5B" w:rsidTr="00D33E94">
        <w:trPr>
          <w:trHeight w:hRule="exact" w:val="580"/>
        </w:trPr>
        <w:tc>
          <w:tcPr>
            <w:tcW w:w="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576" w:hanging="288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0727D066" wp14:editId="1D72839E">
                  <wp:extent cx="97535" cy="97536"/>
                  <wp:effectExtent l="0" t="0" r="0" b="0"/>
                  <wp:docPr id="1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 FOR ACTION</w:t>
            </w:r>
          </w:p>
        </w:tc>
        <w:tc>
          <w:tcPr>
            <w:tcW w:w="28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634" w:hanging="317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4D2FFE78" wp14:editId="454212AB">
                  <wp:extent cx="97536" cy="97536"/>
                  <wp:effectExtent l="0" t="0" r="0" b="0"/>
                  <wp:docPr id="1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TYCOM FOR ACTION</w:t>
            </w:r>
          </w:p>
        </w:tc>
        <w:tc>
          <w:tcPr>
            <w:tcW w:w="3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261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12D2F221" wp14:editId="419FA4D2">
                  <wp:extent cx="97536" cy="97536"/>
                  <wp:effectExtent l="0" t="0" r="0" b="0"/>
                  <wp:docPr id="1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NAVSEA FOR ACTION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LOCAL COMMENTS (ENDORSEMENTS)</w:t>
            </w:r>
          </w:p>
        </w:tc>
      </w:tr>
      <w:tr w:rsidR="00D04481" w:rsidRPr="008F7A5B" w:rsidTr="00D04481">
        <w:trPr>
          <w:trHeight w:hRule="exact" w:val="368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Default="00D04481" w:rsidP="00D04481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6666"/>
              </w:tabs>
              <w:suppressAutoHyphens w:val="0"/>
              <w:spacing w:before="65" w:after="0"/>
              <w:ind w:left="100"/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Name:</w:t>
            </w: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ab/>
              <w:t>Date:</w:t>
            </w:r>
          </w:p>
          <w:p w:rsidR="00D04481" w:rsidRDefault="00D04481" w:rsidP="00D04481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6666"/>
              </w:tabs>
              <w:suppressAutoHyphens w:val="0"/>
              <w:spacing w:before="65" w:after="0"/>
              <w:ind w:left="100"/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</w:pPr>
          </w:p>
          <w:p w:rsidR="00D04481" w:rsidRPr="008F7A5B" w:rsidRDefault="00D04481" w:rsidP="00D04481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6666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</w:p>
        </w:tc>
      </w:tr>
      <w:tr w:rsidR="00D04481" w:rsidRPr="008F7A5B" w:rsidTr="00D04481">
        <w:trPr>
          <w:trHeight w:hRule="exact" w:val="42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4481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ind w:left="60"/>
              <w:jc w:val="center"/>
            </w:pPr>
            <w:bookmarkStart w:id="0" w:name="_GoBack"/>
            <w:bookmarkEnd w:id="0"/>
          </w:p>
        </w:tc>
      </w:tr>
      <w:tr w:rsidR="00D04481" w:rsidRPr="008F7A5B" w:rsidTr="00D04481">
        <w:trPr>
          <w:trHeight w:hRule="exact" w:val="424"/>
        </w:trPr>
        <w:tc>
          <w:tcPr>
            <w:tcW w:w="9540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ind w:left="6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>
              <w:lastRenderedPageBreak/>
              <w:br w:type="page"/>
            </w: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NAVSEA/NAVAIR TECHNICAL AUTHORITY</w:t>
            </w:r>
          </w:p>
        </w:tc>
      </w:tr>
      <w:tr w:rsidR="00D04481" w:rsidRPr="008F7A5B" w:rsidTr="00D33E94">
        <w:trPr>
          <w:trHeight w:hRule="exact" w:val="704"/>
        </w:trPr>
        <w:tc>
          <w:tcPr>
            <w:tcW w:w="49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29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2482D50C" wp14:editId="4A33EF25">
                  <wp:extent cx="97535" cy="97536"/>
                  <wp:effectExtent l="0" t="0" r="0" b="0"/>
                  <wp:docPr id="1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APPROVED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456A4AB6" wp14:editId="19C11404">
                  <wp:extent cx="97536" cy="97536"/>
                  <wp:effectExtent l="0" t="0" r="0" b="0"/>
                  <wp:docPr id="1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DISAPPROVED</w:t>
            </w:r>
          </w:p>
        </w:tc>
        <w:tc>
          <w:tcPr>
            <w:tcW w:w="45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left" w:pos="2640"/>
              </w:tabs>
              <w:suppressAutoHyphens w:val="0"/>
              <w:spacing w:before="77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1F29A683" wp14:editId="1BE5A6E4">
                  <wp:extent cx="97536" cy="97536"/>
                  <wp:effectExtent l="0" t="0" r="0" b="0"/>
                  <wp:docPr id="1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TEMPORARY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ab/>
            </w:r>
            <w:r w:rsidRPr="008F7A5B">
              <w:rPr>
                <w:rFonts w:ascii="Arial" w:eastAsiaTheme="minorHAnsi" w:hAnsiTheme="minorHAnsi" w:cstheme="minorBidi"/>
                <w:noProof/>
                <w:snapToGrid/>
                <w:position w:val="-2"/>
                <w:sz w:val="16"/>
                <w:szCs w:val="22"/>
              </w:rPr>
              <w:drawing>
                <wp:inline distT="0" distB="0" distL="0" distR="0" wp14:anchorId="54402E40" wp14:editId="3D3B3AA5">
                  <wp:extent cx="97536" cy="97536"/>
                  <wp:effectExtent l="0" t="0" r="0" b="0"/>
                  <wp:docPr id="1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 w:val="16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PERMANENT</w:t>
            </w:r>
          </w:p>
        </w:tc>
      </w:tr>
      <w:tr w:rsidR="00D04481" w:rsidRPr="008F7A5B" w:rsidTr="00D33E94">
        <w:trPr>
          <w:trHeight w:hRule="exact" w:val="623"/>
        </w:trPr>
        <w:tc>
          <w:tcPr>
            <w:tcW w:w="32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29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2445AD46" wp14:editId="20152E66">
                  <wp:extent cx="97536" cy="97536"/>
                  <wp:effectExtent l="0" t="0" r="0" b="0"/>
                  <wp:docPr id="1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 FOR ACTION</w:t>
            </w:r>
          </w:p>
        </w:tc>
        <w:tc>
          <w:tcPr>
            <w:tcW w:w="33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2" w:after="0"/>
              <w:ind w:left="648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sz w:val="22"/>
                <w:szCs w:val="22"/>
              </w:rPr>
              <w:drawing>
                <wp:inline distT="0" distB="0" distL="0" distR="0" wp14:anchorId="67A1BBF8" wp14:editId="42B50CC8">
                  <wp:extent cx="97536" cy="97536"/>
                  <wp:effectExtent l="0" t="0" r="0" b="0"/>
                  <wp:docPr id="1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position w:val="2"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position w:val="2"/>
                <w:sz w:val="16"/>
                <w:szCs w:val="22"/>
              </w:rPr>
              <w:t>FORWARD TO TYCOM FOR ACTION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7" w:after="0"/>
              <w:ind w:left="675" w:right="103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36B83FE1" wp14:editId="557771CE">
                  <wp:extent cx="97536" cy="97536"/>
                  <wp:effectExtent l="0" t="0" r="0" b="0"/>
                  <wp:docPr id="16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LOCAL TECH AUTHORITY FOR ACTION</w:t>
            </w:r>
          </w:p>
        </w:tc>
      </w:tr>
      <w:tr w:rsidR="00D04481" w:rsidRPr="008F7A5B" w:rsidTr="00D33E94">
        <w:trPr>
          <w:trHeight w:hRule="exact" w:val="551"/>
        </w:trPr>
        <w:tc>
          <w:tcPr>
            <w:tcW w:w="9540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00" w:after="0"/>
              <w:ind w:left="25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6255C839" wp14:editId="0FEF0B20">
                  <wp:extent cx="126491" cy="126492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PRECEDENT SETTING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4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NAVSEA COMMENTS (ENDORSEMENTS)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2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Name:</w:t>
            </w:r>
          </w:p>
        </w:tc>
        <w:tc>
          <w:tcPr>
            <w:tcW w:w="414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593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Date:</w:t>
            </w:r>
          </w:p>
        </w:tc>
      </w:tr>
      <w:tr w:rsidR="00D04481" w:rsidRPr="008F7A5B" w:rsidTr="00D33E94">
        <w:trPr>
          <w:trHeight w:hRule="exact" w:val="423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jc w:val="center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TYCOM</w:t>
            </w:r>
          </w:p>
        </w:tc>
      </w:tr>
      <w:tr w:rsidR="00D04481" w:rsidRPr="008F7A5B" w:rsidTr="00A43921">
        <w:trPr>
          <w:trHeight w:hRule="exact" w:val="605"/>
        </w:trPr>
        <w:tc>
          <w:tcPr>
            <w:tcW w:w="2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29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608A8AFD" wp14:editId="3E02E6E0">
                  <wp:extent cx="97535" cy="97535"/>
                  <wp:effectExtent l="0" t="0" r="0" b="0"/>
                  <wp:docPr id="17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APPROVED</w:t>
            </w:r>
          </w:p>
        </w:tc>
        <w:tc>
          <w:tcPr>
            <w:tcW w:w="205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025982" w:rsidRDefault="00D04481" w:rsidP="00D0448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80" w:after="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025982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DISAPPROVED</w:t>
            </w:r>
          </w:p>
        </w:tc>
        <w:tc>
          <w:tcPr>
            <w:tcW w:w="2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31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105FE67C" wp14:editId="4A19E4FC">
                  <wp:extent cx="97536" cy="97535"/>
                  <wp:effectExtent l="0" t="0" r="0" b="0"/>
                  <wp:docPr id="17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TEMPORARY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809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5E726B64" wp14:editId="668EBEFB">
                  <wp:extent cx="97536" cy="97535"/>
                  <wp:effectExtent l="0" t="0" r="0" b="0"/>
                  <wp:docPr id="1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PERMANENT</w:t>
            </w:r>
          </w:p>
        </w:tc>
      </w:tr>
      <w:tr w:rsidR="00D04481" w:rsidRPr="008F7A5B" w:rsidTr="00D33E94">
        <w:trPr>
          <w:trHeight w:hRule="exact" w:val="902"/>
        </w:trPr>
        <w:tc>
          <w:tcPr>
            <w:tcW w:w="2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620" w:hanging="32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0D41935B" wp14:editId="27BEBA50">
                  <wp:extent cx="97535" cy="97535"/>
                  <wp:effectExtent l="0" t="0" r="0" b="0"/>
                  <wp:docPr id="17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 FOR ACTION</w:t>
            </w:r>
          </w:p>
        </w:tc>
        <w:tc>
          <w:tcPr>
            <w:tcW w:w="33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7" w:after="0"/>
              <w:ind w:left="675" w:right="957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5AFE6800" wp14:editId="6CE8B924">
                  <wp:extent cx="97536" cy="97535"/>
                  <wp:effectExtent l="0" t="0" r="0" b="0"/>
                  <wp:docPr id="1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LOCAL TECH AUTHORITY FOR ACTION</w:t>
            </w:r>
          </w:p>
        </w:tc>
        <w:tc>
          <w:tcPr>
            <w:tcW w:w="3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4" w:after="0"/>
              <w:ind w:left="634" w:hanging="317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1"/>
                <w:sz w:val="22"/>
                <w:szCs w:val="22"/>
              </w:rPr>
              <w:drawing>
                <wp:inline distT="0" distB="0" distL="0" distR="0" wp14:anchorId="37137E8F" wp14:editId="01EAFDC2">
                  <wp:extent cx="97536" cy="97535"/>
                  <wp:effectExtent l="0" t="0" r="0" b="0"/>
                  <wp:docPr id="17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NAVSEA FOR ACTION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TYCOM COMMENTS (ENDORSEMENTS)</w:t>
            </w:r>
          </w:p>
        </w:tc>
      </w:tr>
      <w:tr w:rsidR="00D04481" w:rsidRPr="008F7A5B" w:rsidTr="00D33E94">
        <w:trPr>
          <w:trHeight w:hRule="exact" w:val="368"/>
        </w:trPr>
        <w:tc>
          <w:tcPr>
            <w:tcW w:w="2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Name:</w:t>
            </w:r>
          </w:p>
        </w:tc>
        <w:tc>
          <w:tcPr>
            <w:tcW w:w="414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593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Date:</w:t>
            </w:r>
          </w:p>
        </w:tc>
      </w:tr>
      <w:tr w:rsidR="00D04481" w:rsidRPr="008F7A5B" w:rsidTr="00D33E94">
        <w:trPr>
          <w:trHeight w:hRule="exact" w:val="42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C03C97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51" w:after="0"/>
              <w:ind w:left="3483"/>
              <w:rPr>
                <w:rFonts w:ascii="Arial" w:eastAsia="Arial" w:hAnsi="Arial" w:cs="Arial"/>
                <w:snapToGrid/>
                <w:sz w:val="22"/>
                <w:szCs w:val="22"/>
              </w:rPr>
            </w:pPr>
            <w:r w:rsidRPr="00C03C97">
              <w:rPr>
                <w:rFonts w:ascii="Arial" w:eastAsiaTheme="minorHAnsi" w:hAnsiTheme="minorHAnsi" w:cstheme="minorBidi"/>
                <w:b/>
                <w:snapToGrid/>
                <w:sz w:val="22"/>
                <w:szCs w:val="22"/>
              </w:rPr>
              <w:t>NAVSEA/NAVAIR TECHNICAL AUTHORITY</w:t>
            </w:r>
          </w:p>
        </w:tc>
      </w:tr>
      <w:tr w:rsidR="00D04481" w:rsidRPr="008F7A5B" w:rsidTr="00D33E94">
        <w:trPr>
          <w:trHeight w:hRule="exact" w:val="731"/>
        </w:trPr>
        <w:tc>
          <w:tcPr>
            <w:tcW w:w="2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0" w:after="0"/>
              <w:ind w:left="23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2"/>
                <w:sz w:val="22"/>
                <w:szCs w:val="22"/>
              </w:rPr>
              <w:drawing>
                <wp:inline distT="0" distB="0" distL="0" distR="0" wp14:anchorId="2F15ABBB" wp14:editId="6D69FDE0">
                  <wp:extent cx="97536" cy="97536"/>
                  <wp:effectExtent l="0" t="0" r="0" b="0"/>
                  <wp:docPr id="1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APPROVED</w:t>
            </w:r>
          </w:p>
        </w:tc>
        <w:tc>
          <w:tcPr>
            <w:tcW w:w="205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025982" w:rsidRDefault="00D04481" w:rsidP="00D0448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60" w:after="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025982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DISAPPROVED</w:t>
            </w:r>
          </w:p>
        </w:tc>
        <w:tc>
          <w:tcPr>
            <w:tcW w:w="2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267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1"/>
                <w:sz w:val="22"/>
                <w:szCs w:val="22"/>
              </w:rPr>
              <w:drawing>
                <wp:inline distT="0" distB="0" distL="0" distR="0" wp14:anchorId="163D5C29" wp14:editId="4B054605">
                  <wp:extent cx="97536" cy="97536"/>
                  <wp:effectExtent l="0" t="0" r="0" b="0"/>
                  <wp:docPr id="1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TEMPORARY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77" w:after="0"/>
              <w:ind w:left="809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245BFF57" wp14:editId="785F780E">
                  <wp:extent cx="97536" cy="97536"/>
                  <wp:effectExtent l="0" t="0" r="0" b="0"/>
                  <wp:docPr id="18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PERMANENT</w:t>
            </w:r>
          </w:p>
        </w:tc>
      </w:tr>
      <w:tr w:rsidR="00D04481" w:rsidRPr="008F7A5B" w:rsidTr="00D33E94">
        <w:trPr>
          <w:trHeight w:hRule="exact" w:val="716"/>
        </w:trPr>
        <w:tc>
          <w:tcPr>
            <w:tcW w:w="2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620" w:hanging="32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018DADEC" wp14:editId="3355DB86">
                  <wp:extent cx="97535" cy="97536"/>
                  <wp:effectExtent l="0" t="0" r="0" b="0"/>
                  <wp:docPr id="1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ISIC FOR ACTION</w:t>
            </w:r>
          </w:p>
        </w:tc>
        <w:tc>
          <w:tcPr>
            <w:tcW w:w="33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634" w:hanging="317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7FD384A2" wp14:editId="70944833">
                  <wp:extent cx="97536" cy="97536"/>
                  <wp:effectExtent l="0" t="0" r="0" b="0"/>
                  <wp:docPr id="18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TYCOM FOR ACTION</w:t>
            </w:r>
          </w:p>
        </w:tc>
        <w:tc>
          <w:tcPr>
            <w:tcW w:w="3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97" w:after="0"/>
              <w:ind w:left="675" w:right="103" w:hanging="36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3"/>
                <w:sz w:val="22"/>
                <w:szCs w:val="22"/>
              </w:rPr>
              <w:drawing>
                <wp:inline distT="0" distB="0" distL="0" distR="0" wp14:anchorId="03A2D32D" wp14:editId="188C2890">
                  <wp:extent cx="97536" cy="97536"/>
                  <wp:effectExtent l="0" t="0" r="0" b="0"/>
                  <wp:docPr id="1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FORWARD TO LOCAL TECH AUTHORITY FOR ACTION</w:t>
            </w:r>
          </w:p>
        </w:tc>
      </w:tr>
      <w:tr w:rsidR="00D04481" w:rsidRPr="008F7A5B" w:rsidTr="00D33E94">
        <w:trPr>
          <w:trHeight w:hRule="exact" w:val="632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100" w:after="0"/>
              <w:ind w:left="255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Theme="minorHAnsi" w:eastAsiaTheme="minorHAnsi" w:hAnsiTheme="minorHAnsi" w:cstheme="minorBidi"/>
                <w:noProof/>
                <w:snapToGrid/>
                <w:position w:val="-2"/>
                <w:sz w:val="22"/>
                <w:szCs w:val="22"/>
              </w:rPr>
              <w:drawing>
                <wp:inline distT="0" distB="0" distL="0" distR="0" wp14:anchorId="53FCCD2A" wp14:editId="2457AE95">
                  <wp:extent cx="126491" cy="126491"/>
                  <wp:effectExtent l="0" t="0" r="0" b="0"/>
                  <wp:docPr id="18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7A5B">
              <w:rPr>
                <w:rFonts w:eastAsiaTheme="minorHAnsi" w:hAnsiTheme="minorHAnsi" w:cstheme="minorBidi"/>
                <w:snapToGrid/>
                <w:szCs w:val="22"/>
              </w:rPr>
              <w:t xml:space="preserve">    </w:t>
            </w:r>
            <w:r w:rsidRPr="008F7A5B">
              <w:rPr>
                <w:rFonts w:ascii="Arial" w:eastAsiaTheme="minorHAnsi" w:hAnsiTheme="minorHAnsi" w:cstheme="minorBidi"/>
                <w:snapToGrid/>
                <w:sz w:val="16"/>
                <w:szCs w:val="22"/>
              </w:rPr>
              <w:t>PRECEDENT SETTING</w:t>
            </w:r>
          </w:p>
        </w:tc>
      </w:tr>
      <w:tr w:rsidR="00D04481" w:rsidRPr="008F7A5B" w:rsidTr="00D33E94">
        <w:trPr>
          <w:trHeight w:hRule="exact" w:val="564"/>
        </w:trPr>
        <w:tc>
          <w:tcPr>
            <w:tcW w:w="95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NAVSEA COMMENTS (ENDORSEMENTS)</w:t>
            </w:r>
          </w:p>
        </w:tc>
      </w:tr>
      <w:tr w:rsidR="00D04481" w:rsidRPr="008F7A5B" w:rsidTr="00D33E94">
        <w:trPr>
          <w:trHeight w:hRule="exact" w:val="614"/>
        </w:trPr>
        <w:tc>
          <w:tcPr>
            <w:tcW w:w="2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100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Name:</w:t>
            </w:r>
          </w:p>
        </w:tc>
        <w:tc>
          <w:tcPr>
            <w:tcW w:w="414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0" w:after="0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481" w:rsidRPr="008F7A5B" w:rsidRDefault="00D04481" w:rsidP="00D33E94">
            <w:pPr>
              <w:widowControl w:val="0"/>
              <w:tabs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</w:tabs>
              <w:suppressAutoHyphens w:val="0"/>
              <w:spacing w:before="65" w:after="0"/>
              <w:ind w:left="593"/>
              <w:rPr>
                <w:rFonts w:ascii="Arial" w:eastAsia="Arial" w:hAnsi="Arial" w:cs="Arial"/>
                <w:snapToGrid/>
                <w:sz w:val="16"/>
                <w:szCs w:val="16"/>
              </w:rPr>
            </w:pPr>
            <w:r w:rsidRPr="008F7A5B">
              <w:rPr>
                <w:rFonts w:ascii="Arial" w:eastAsiaTheme="minorHAnsi" w:hAnsiTheme="minorHAnsi" w:cstheme="minorBidi"/>
                <w:b/>
                <w:snapToGrid/>
                <w:sz w:val="16"/>
                <w:szCs w:val="22"/>
              </w:rPr>
              <w:t>Date:</w:t>
            </w:r>
          </w:p>
        </w:tc>
      </w:tr>
    </w:tbl>
    <w:p w:rsidR="00D04481" w:rsidRPr="00DB7176" w:rsidRDefault="00D04481" w:rsidP="00D04481">
      <w:pPr>
        <w:pStyle w:val="QAFORMNUMBER"/>
        <w:rPr>
          <w:rFonts w:ascii="Times New Roman" w:hAnsi="Times New Roman" w:cs="Times New Roman"/>
          <w:sz w:val="24"/>
          <w:szCs w:val="24"/>
        </w:rPr>
      </w:pPr>
    </w:p>
    <w:p w:rsidR="00C30FB5" w:rsidRDefault="00C30FB5"/>
    <w:sectPr w:rsidR="00C3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84pt;height:384pt;visibility:visible;mso-wrap-style:square" o:bullet="t">
        <v:imagedata r:id="rId1" o:title=""/>
      </v:shape>
    </w:pict>
  </w:numPicBullet>
  <w:abstractNum w:abstractNumId="0" w15:restartNumberingAfterBreak="0">
    <w:nsid w:val="40E14B9C"/>
    <w:multiLevelType w:val="hybridMultilevel"/>
    <w:tmpl w:val="28AC9D38"/>
    <w:lvl w:ilvl="0" w:tplc="0B2AA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25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68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E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60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C8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A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3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69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081656"/>
    <w:multiLevelType w:val="hybridMultilevel"/>
    <w:tmpl w:val="D2EA1A2E"/>
    <w:lvl w:ilvl="0" w:tplc="BB704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69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09B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45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41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EB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0A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E8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45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1"/>
    <w:rsid w:val="000B11C4"/>
    <w:rsid w:val="001719A9"/>
    <w:rsid w:val="001920D3"/>
    <w:rsid w:val="001D2A39"/>
    <w:rsid w:val="0029402E"/>
    <w:rsid w:val="003D13D3"/>
    <w:rsid w:val="00426DF1"/>
    <w:rsid w:val="006A0107"/>
    <w:rsid w:val="007310BB"/>
    <w:rsid w:val="007C54B0"/>
    <w:rsid w:val="00812483"/>
    <w:rsid w:val="008977A7"/>
    <w:rsid w:val="008C6412"/>
    <w:rsid w:val="00A43921"/>
    <w:rsid w:val="00A90CB0"/>
    <w:rsid w:val="00BA7E46"/>
    <w:rsid w:val="00BD654D"/>
    <w:rsid w:val="00C30FB5"/>
    <w:rsid w:val="00C7572F"/>
    <w:rsid w:val="00D04481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6DA2"/>
  <w15:chartTrackingRefBased/>
  <w15:docId w15:val="{1D4F10E9-0FDA-470C-A09B-D091D6F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D04481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left" w:pos="90"/>
      </w:tabs>
      <w:autoSpaceDE w:val="0"/>
      <w:autoSpaceDN w:val="0"/>
      <w:adjustRightInd w:val="0"/>
    </w:pPr>
    <w:rPr>
      <w:rFonts w:cs="Arial"/>
      <w:color w:val="000000" w:themeColor="text1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  <w:style w:type="paragraph" w:customStyle="1" w:styleId="QAFORMNUMBER">
    <w:name w:val="QA FORM NUMBER"/>
    <w:rsid w:val="00D04481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AFORMTITLE">
    <w:name w:val="QA FORM TITLE"/>
    <w:rsid w:val="00D04481"/>
    <w:pPr>
      <w:tabs>
        <w:tab w:val="left" w:pos="-1440"/>
        <w:tab w:val="left" w:pos="-1296"/>
        <w:tab w:val="left" w:pos="-1152"/>
        <w:tab w:val="left" w:pos="-1008"/>
        <w:tab w:val="left" w:pos="-864"/>
        <w:tab w:val="left" w:pos="-720"/>
        <w:tab w:val="left" w:pos="-576"/>
        <w:tab w:val="left" w:pos="-432"/>
        <w:tab w:val="left" w:pos="-288"/>
        <w:tab w:val="left" w:pos="-144"/>
      </w:tabs>
      <w:spacing w:after="0" w:line="228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2</cp:revision>
  <dcterms:created xsi:type="dcterms:W3CDTF">2023-11-14T13:01:00Z</dcterms:created>
  <dcterms:modified xsi:type="dcterms:W3CDTF">2023-11-14T13:04:00Z</dcterms:modified>
</cp:coreProperties>
</file>