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79C" w:rsidRPr="0027451A" w:rsidRDefault="0003379C" w:rsidP="0003379C">
      <w:pPr>
        <w:spacing w:after="0"/>
        <w:ind w:right="-1008"/>
        <w:rPr>
          <w:sz w:val="24"/>
          <w:szCs w:val="24"/>
        </w:rPr>
      </w:pPr>
      <w:r w:rsidRPr="0027451A">
        <w:rPr>
          <w:b/>
          <w:sz w:val="24"/>
          <w:szCs w:val="24"/>
        </w:rPr>
        <w:t>MATERIAL RECEIPT CONTROL RECORD</w:t>
      </w:r>
    </w:p>
    <w:p w:rsidR="0003379C" w:rsidRPr="0027451A" w:rsidRDefault="0003379C" w:rsidP="0003379C">
      <w:pPr>
        <w:spacing w:before="0"/>
        <w:ind w:right="-1008"/>
        <w:rPr>
          <w:sz w:val="24"/>
          <w:szCs w:val="24"/>
        </w:rPr>
      </w:pPr>
      <w:bookmarkStart w:id="0" w:name="QA1frnt"/>
      <w:r w:rsidRPr="0027451A">
        <w:rPr>
          <w:sz w:val="24"/>
          <w:szCs w:val="24"/>
        </w:rPr>
        <w:t>QA FORM 1 (FRONT)</w:t>
      </w:r>
      <w:bookmarkEnd w:id="0"/>
    </w:p>
    <w:tbl>
      <w:tblPr>
        <w:tblW w:w="10125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08"/>
        <w:gridCol w:w="719"/>
        <w:gridCol w:w="630"/>
        <w:gridCol w:w="702"/>
        <w:gridCol w:w="540"/>
        <w:gridCol w:w="540"/>
        <w:gridCol w:w="720"/>
        <w:gridCol w:w="540"/>
        <w:gridCol w:w="1440"/>
        <w:gridCol w:w="900"/>
        <w:gridCol w:w="786"/>
      </w:tblGrid>
      <w:tr w:rsidR="0003379C" w:rsidTr="00D33E94">
        <w:trPr>
          <w:jc w:val="center"/>
        </w:trPr>
        <w:tc>
          <w:tcPr>
            <w:tcW w:w="4659" w:type="dxa"/>
            <w:gridSpan w:val="4"/>
            <w:tcBorders>
              <w:top w:val="double" w:sz="6" w:space="0" w:color="auto"/>
              <w:left w:val="double" w:sz="6" w:space="0" w:color="auto"/>
            </w:tcBorders>
          </w:tcPr>
          <w:p w:rsidR="0003379C" w:rsidRDefault="0003379C" w:rsidP="00D33E94">
            <w:pPr>
              <w:spacing w:before="1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1.  MATERIAL NOMENCLATURE</w:t>
            </w:r>
          </w:p>
          <w:p w:rsidR="0003379C" w:rsidRDefault="0003379C" w:rsidP="00D33E94">
            <w:pPr>
              <w:spacing w:after="54"/>
              <w:rPr>
                <w:rFonts w:ascii="Arial" w:hAnsi="Arial"/>
                <w:sz w:val="14"/>
              </w:rPr>
            </w:pPr>
          </w:p>
        </w:tc>
        <w:tc>
          <w:tcPr>
            <w:tcW w:w="2340" w:type="dxa"/>
            <w:gridSpan w:val="4"/>
            <w:tcBorders>
              <w:top w:val="double" w:sz="6" w:space="0" w:color="auto"/>
              <w:left w:val="single" w:sz="6" w:space="0" w:color="auto"/>
            </w:tcBorders>
          </w:tcPr>
          <w:p w:rsidR="0003379C" w:rsidRDefault="0003379C" w:rsidP="00D33E94">
            <w:pPr>
              <w:spacing w:before="1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2.  LEVEL OF ESSENTIALITY</w:t>
            </w:r>
          </w:p>
          <w:p w:rsidR="0003379C" w:rsidRDefault="0003379C" w:rsidP="00D33E94">
            <w:pPr>
              <w:spacing w:after="54"/>
              <w:rPr>
                <w:rFonts w:ascii="Arial" w:hAnsi="Arial"/>
                <w:sz w:val="14"/>
              </w:rPr>
            </w:pPr>
          </w:p>
        </w:tc>
        <w:tc>
          <w:tcPr>
            <w:tcW w:w="3126" w:type="dxa"/>
            <w:gridSpan w:val="3"/>
            <w:tcBorders>
              <w:top w:val="double" w:sz="6" w:space="0" w:color="auto"/>
              <w:left w:val="single" w:sz="6" w:space="0" w:color="auto"/>
              <w:right w:val="double" w:sz="4" w:space="0" w:color="auto"/>
            </w:tcBorders>
          </w:tcPr>
          <w:p w:rsidR="0003379C" w:rsidRDefault="0003379C" w:rsidP="00D33E94">
            <w:pPr>
              <w:spacing w:before="1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3.  MIC NO./ID NO.</w:t>
            </w:r>
          </w:p>
          <w:p w:rsidR="0003379C" w:rsidRDefault="0003379C" w:rsidP="00D33E94">
            <w:pPr>
              <w:spacing w:after="54"/>
              <w:rPr>
                <w:rFonts w:ascii="Arial" w:hAnsi="Arial"/>
                <w:sz w:val="14"/>
              </w:rPr>
            </w:pPr>
          </w:p>
        </w:tc>
      </w:tr>
      <w:tr w:rsidR="0003379C" w:rsidTr="00D33E94">
        <w:trPr>
          <w:jc w:val="center"/>
        </w:trPr>
        <w:tc>
          <w:tcPr>
            <w:tcW w:w="4659" w:type="dxa"/>
            <w:gridSpan w:val="4"/>
            <w:tcBorders>
              <w:top w:val="single" w:sz="6" w:space="0" w:color="auto"/>
              <w:left w:val="double" w:sz="6" w:space="0" w:color="auto"/>
            </w:tcBorders>
          </w:tcPr>
          <w:p w:rsidR="0003379C" w:rsidRDefault="0003379C" w:rsidP="00D33E94">
            <w:pPr>
              <w:spacing w:before="1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4.  REQUISITION NUMBER (REQ. NO.)</w:t>
            </w:r>
          </w:p>
          <w:p w:rsidR="0003379C" w:rsidRDefault="0003379C" w:rsidP="00D33E94">
            <w:pPr>
              <w:spacing w:after="54"/>
              <w:rPr>
                <w:rFonts w:ascii="Arial" w:hAnsi="Arial"/>
                <w:sz w:val="14"/>
              </w:rPr>
            </w:pP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03379C" w:rsidRDefault="0003379C" w:rsidP="00D33E94">
            <w:pPr>
              <w:spacing w:before="1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5.  JULIAN DATE</w:t>
            </w:r>
          </w:p>
          <w:p w:rsidR="0003379C" w:rsidRDefault="0003379C" w:rsidP="00D33E94">
            <w:pPr>
              <w:spacing w:after="54"/>
              <w:rPr>
                <w:rFonts w:ascii="Arial" w:hAnsi="Arial"/>
                <w:sz w:val="14"/>
              </w:rPr>
            </w:pP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03379C" w:rsidRDefault="0003379C" w:rsidP="00D33E94">
            <w:pPr>
              <w:spacing w:before="1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6.  NUMBER RECEIVED</w:t>
            </w:r>
          </w:p>
          <w:p w:rsidR="0003379C" w:rsidRDefault="0003379C" w:rsidP="00D33E94">
            <w:pPr>
              <w:spacing w:after="54"/>
              <w:rPr>
                <w:rFonts w:ascii="Arial" w:hAnsi="Arial"/>
                <w:sz w:val="14"/>
              </w:rPr>
            </w:pPr>
          </w:p>
        </w:tc>
      </w:tr>
      <w:tr w:rsidR="0003379C" w:rsidTr="00D33E94">
        <w:trPr>
          <w:jc w:val="center"/>
        </w:trPr>
        <w:tc>
          <w:tcPr>
            <w:tcW w:w="4659" w:type="dxa"/>
            <w:gridSpan w:val="4"/>
            <w:tcBorders>
              <w:top w:val="single" w:sz="6" w:space="0" w:color="auto"/>
              <w:left w:val="double" w:sz="6" w:space="0" w:color="auto"/>
            </w:tcBorders>
          </w:tcPr>
          <w:p w:rsidR="0003379C" w:rsidRDefault="0003379C" w:rsidP="00D33E94">
            <w:pPr>
              <w:spacing w:before="1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7.  NSN/SMIC</w:t>
            </w:r>
          </w:p>
          <w:p w:rsidR="0003379C" w:rsidRDefault="0003379C" w:rsidP="00D33E94">
            <w:pPr>
              <w:spacing w:after="54"/>
              <w:rPr>
                <w:rFonts w:ascii="Arial" w:hAnsi="Arial"/>
                <w:sz w:val="14"/>
              </w:rPr>
            </w:pPr>
          </w:p>
        </w:tc>
        <w:tc>
          <w:tcPr>
            <w:tcW w:w="5466" w:type="dxa"/>
            <w:gridSpan w:val="7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03379C" w:rsidRDefault="0003379C" w:rsidP="00D33E94">
            <w:pPr>
              <w:spacing w:before="1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8.  VENDOR’S MARKINGS</w:t>
            </w:r>
          </w:p>
          <w:p w:rsidR="0003379C" w:rsidRDefault="0003379C" w:rsidP="00D33E94">
            <w:pPr>
              <w:spacing w:after="54"/>
              <w:rPr>
                <w:rFonts w:ascii="Arial" w:hAnsi="Arial"/>
                <w:sz w:val="14"/>
              </w:rPr>
            </w:pPr>
          </w:p>
        </w:tc>
      </w:tr>
      <w:tr w:rsidR="0003379C" w:rsidTr="00D33E94">
        <w:trPr>
          <w:jc w:val="center"/>
        </w:trPr>
        <w:tc>
          <w:tcPr>
            <w:tcW w:w="10125" w:type="dxa"/>
            <w:gridSpan w:val="11"/>
            <w:tcBorders>
              <w:top w:val="single" w:sz="6" w:space="0" w:color="auto"/>
              <w:left w:val="double" w:sz="6" w:space="0" w:color="auto"/>
              <w:right w:val="double" w:sz="4" w:space="0" w:color="auto"/>
            </w:tcBorders>
          </w:tcPr>
          <w:p w:rsidR="0003379C" w:rsidRDefault="0003379C" w:rsidP="00D33E94">
            <w:pPr>
              <w:spacing w:before="1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9.  REQUIRED CERTIFICATION DOCUMENTS FURNISHED (SIGNATURE AND DATE)</w:t>
            </w:r>
          </w:p>
          <w:p w:rsidR="0003379C" w:rsidRDefault="0003379C" w:rsidP="00D33E94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    [  ] YES            [  ] NO</w:t>
            </w:r>
          </w:p>
          <w:p w:rsidR="0003379C" w:rsidRDefault="0003379C" w:rsidP="00D33E94">
            <w:pPr>
              <w:spacing w:after="54"/>
              <w:rPr>
                <w:rFonts w:ascii="Arial" w:hAnsi="Arial"/>
                <w:sz w:val="14"/>
              </w:rPr>
            </w:pPr>
          </w:p>
        </w:tc>
      </w:tr>
      <w:tr w:rsidR="0003379C" w:rsidTr="00D33E94">
        <w:trPr>
          <w:jc w:val="center"/>
        </w:trPr>
        <w:tc>
          <w:tcPr>
            <w:tcW w:w="2608" w:type="dxa"/>
            <w:tcBorders>
              <w:top w:val="single" w:sz="6" w:space="0" w:color="auto"/>
              <w:left w:val="double" w:sz="6" w:space="0" w:color="auto"/>
            </w:tcBorders>
          </w:tcPr>
          <w:p w:rsidR="0003379C" w:rsidRDefault="0003379C" w:rsidP="00D33E94">
            <w:pPr>
              <w:spacing w:before="1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10.  ENTER APPROP CODE</w:t>
            </w:r>
          </w:p>
          <w:p w:rsidR="0003379C" w:rsidRDefault="0003379C" w:rsidP="00D33E94">
            <w:pPr>
              <w:spacing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 – RECORDS REQ’D</w:t>
            </w:r>
          </w:p>
          <w:p w:rsidR="0003379C" w:rsidRDefault="0003379C" w:rsidP="00D33E94">
            <w:pPr>
              <w:spacing w:before="0" w:after="54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 – RECORDS NOT REQ’D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Default="0003379C" w:rsidP="00D33E94">
            <w:pPr>
              <w:spacing w:before="18" w:after="54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MT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Default="0003379C" w:rsidP="00D33E94">
            <w:pPr>
              <w:spacing w:before="18" w:after="54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PT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Default="0003379C" w:rsidP="00D33E94">
            <w:pPr>
              <w:spacing w:before="18" w:after="54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RT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Default="0003379C" w:rsidP="00D33E94">
            <w:pPr>
              <w:spacing w:before="18" w:after="54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UT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Default="0003379C" w:rsidP="00D33E94">
            <w:pPr>
              <w:spacing w:before="18" w:after="54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Default="0003379C" w:rsidP="00D33E94">
            <w:pPr>
              <w:spacing w:before="18" w:after="54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CHEM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Default="0003379C" w:rsidP="00D33E94">
            <w:pPr>
              <w:spacing w:before="18" w:after="54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PHYS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Default="0003379C" w:rsidP="00D33E94">
            <w:pPr>
              <w:spacing w:before="18" w:after="54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GENERIC MATERIAL IDENTITY CHECK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Default="0003379C" w:rsidP="00D33E94">
            <w:pPr>
              <w:spacing w:before="18" w:after="54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HARDNESS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03379C" w:rsidRDefault="0003379C" w:rsidP="00D33E94">
            <w:pPr>
              <w:spacing w:before="18" w:after="54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DIMEN</w:t>
            </w:r>
          </w:p>
        </w:tc>
      </w:tr>
      <w:tr w:rsidR="0003379C" w:rsidTr="00D33E94">
        <w:trPr>
          <w:trHeight w:val="5673"/>
          <w:jc w:val="center"/>
        </w:trPr>
        <w:tc>
          <w:tcPr>
            <w:tcW w:w="10125" w:type="dxa"/>
            <w:gridSpan w:val="11"/>
            <w:tcBorders>
              <w:top w:val="single" w:sz="6" w:space="0" w:color="auto"/>
              <w:left w:val="double" w:sz="6" w:space="0" w:color="auto"/>
              <w:right w:val="double" w:sz="4" w:space="0" w:color="auto"/>
            </w:tcBorders>
          </w:tcPr>
          <w:p w:rsidR="0003379C" w:rsidRDefault="0003379C" w:rsidP="00D33E94">
            <w:pPr>
              <w:spacing w:before="1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11.  INSPECTION RESULTS, REMARKS, SIGNATURES AND DATE:</w:t>
            </w:r>
          </w:p>
          <w:p w:rsidR="0003379C" w:rsidRDefault="0003379C" w:rsidP="00D33E94">
            <w:pPr>
              <w:rPr>
                <w:rFonts w:ascii="Arial" w:hAnsi="Arial"/>
                <w:sz w:val="14"/>
              </w:rPr>
            </w:pPr>
          </w:p>
          <w:p w:rsidR="0003379C" w:rsidRDefault="0003379C" w:rsidP="00D33E94">
            <w:pPr>
              <w:spacing w:after="54"/>
              <w:rPr>
                <w:rFonts w:ascii="Arial" w:hAnsi="Arial"/>
                <w:sz w:val="14"/>
              </w:rPr>
            </w:pPr>
          </w:p>
        </w:tc>
      </w:tr>
      <w:tr w:rsidR="0003379C" w:rsidTr="00D33E94">
        <w:trPr>
          <w:jc w:val="center"/>
        </w:trPr>
        <w:tc>
          <w:tcPr>
            <w:tcW w:w="3957" w:type="dxa"/>
            <w:gridSpan w:val="3"/>
            <w:tcBorders>
              <w:top w:val="single" w:sz="6" w:space="0" w:color="auto"/>
              <w:left w:val="double" w:sz="6" w:space="0" w:color="auto"/>
            </w:tcBorders>
          </w:tcPr>
          <w:p w:rsidR="0003379C" w:rsidRDefault="0003379C" w:rsidP="00D33E94">
            <w:pPr>
              <w:spacing w:before="1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12.  DISPOSITION</w:t>
            </w:r>
          </w:p>
          <w:p w:rsidR="0003379C" w:rsidRDefault="0003379C" w:rsidP="00D33E94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[  ] ACCEPT      [  ] REJECT</w:t>
            </w:r>
          </w:p>
        </w:tc>
        <w:tc>
          <w:tcPr>
            <w:tcW w:w="6168" w:type="dxa"/>
            <w:gridSpan w:val="8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03379C" w:rsidRDefault="0003379C" w:rsidP="00D33E94">
            <w:pPr>
              <w:spacing w:before="1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13.  CERTIFIED</w:t>
            </w:r>
          </w:p>
          <w:p w:rsidR="0003379C" w:rsidRDefault="0003379C" w:rsidP="00D33E94">
            <w:pPr>
              <w:tabs>
                <w:tab w:val="clear" w:pos="3168"/>
                <w:tab w:val="left" w:pos="607"/>
                <w:tab w:val="left" w:pos="1129"/>
                <w:tab w:val="left" w:pos="2083"/>
                <w:tab w:val="left" w:pos="3244"/>
              </w:tabs>
              <w:spacing w:after="54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[  ] LI</w:t>
            </w:r>
            <w:r>
              <w:rPr>
                <w:rFonts w:ascii="Arial" w:hAnsi="Arial"/>
                <w:sz w:val="14"/>
              </w:rPr>
              <w:tab/>
              <w:t xml:space="preserve"> [  ] NUC LI</w:t>
            </w:r>
            <w:r>
              <w:rPr>
                <w:rFonts w:ascii="Arial" w:hAnsi="Arial"/>
                <w:sz w:val="14"/>
              </w:rPr>
              <w:tab/>
              <w:t>[  ] SOC MCD __</w:t>
            </w:r>
            <w:r>
              <w:rPr>
                <w:rFonts w:ascii="Arial" w:hAnsi="Arial"/>
                <w:sz w:val="14"/>
              </w:rPr>
              <w:tab/>
              <w:t>[  ] OTHER</w:t>
            </w:r>
          </w:p>
        </w:tc>
      </w:tr>
      <w:tr w:rsidR="0003379C" w:rsidTr="00D33E94">
        <w:trPr>
          <w:trHeight w:val="705"/>
          <w:jc w:val="center"/>
        </w:trPr>
        <w:tc>
          <w:tcPr>
            <w:tcW w:w="3957" w:type="dxa"/>
            <w:gridSpan w:val="3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03379C" w:rsidRDefault="0003379C" w:rsidP="00D33E94">
            <w:pPr>
              <w:spacing w:before="1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14.  DOWNGRADE</w:t>
            </w:r>
          </w:p>
          <w:p w:rsidR="0003379C" w:rsidRDefault="0003379C" w:rsidP="00D33E94">
            <w:pPr>
              <w:spacing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[  ] GENERAL STOCK</w:t>
            </w:r>
          </w:p>
          <w:p w:rsidR="0003379C" w:rsidRDefault="0003379C" w:rsidP="00D33E94">
            <w:pPr>
              <w:spacing w:before="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[  ] REJECT TO SOURCE</w:t>
            </w:r>
          </w:p>
          <w:p w:rsidR="0003379C" w:rsidRDefault="0003379C" w:rsidP="00D33E94">
            <w:pPr>
              <w:spacing w:after="54"/>
              <w:rPr>
                <w:rFonts w:ascii="Arial" w:hAnsi="Arial"/>
                <w:sz w:val="14"/>
              </w:rPr>
            </w:pPr>
          </w:p>
        </w:tc>
        <w:tc>
          <w:tcPr>
            <w:tcW w:w="6168" w:type="dxa"/>
            <w:gridSpan w:val="8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:rsidR="0003379C" w:rsidRDefault="0003379C" w:rsidP="00D33E94">
            <w:pPr>
              <w:spacing w:before="1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15.  SIGNATURE AND DATE</w:t>
            </w:r>
          </w:p>
          <w:p w:rsidR="0003379C" w:rsidRDefault="0003379C" w:rsidP="00D33E94">
            <w:pPr>
              <w:spacing w:after="54"/>
              <w:rPr>
                <w:rFonts w:ascii="Arial" w:hAnsi="Arial"/>
                <w:sz w:val="14"/>
              </w:rPr>
            </w:pPr>
          </w:p>
        </w:tc>
      </w:tr>
    </w:tbl>
    <w:p w:rsidR="0003379C" w:rsidRDefault="0003379C" w:rsidP="0003379C">
      <w:pPr>
        <w:ind w:right="-1008"/>
        <w:rPr>
          <w:rFonts w:ascii="Arial" w:hAnsi="Arial"/>
          <w:sz w:val="16"/>
        </w:rPr>
        <w:sectPr w:rsidR="0003379C" w:rsidSect="00F946D7">
          <w:pgSz w:w="12240" w:h="15840" w:code="1"/>
          <w:pgMar w:top="1440" w:right="1440" w:bottom="1440" w:left="1440" w:header="720" w:footer="720" w:gutter="0"/>
          <w:paperSrc w:first="15" w:other="15"/>
          <w:cols w:space="720"/>
          <w:noEndnote/>
        </w:sectPr>
      </w:pPr>
    </w:p>
    <w:p w:rsidR="0003379C" w:rsidRPr="0003379C" w:rsidRDefault="0003379C" w:rsidP="0003379C">
      <w:pPr>
        <w:spacing w:after="0"/>
        <w:outlineLvl w:val="5"/>
        <w:rPr>
          <w:b/>
          <w:sz w:val="24"/>
          <w:szCs w:val="24"/>
        </w:rPr>
      </w:pPr>
      <w:r w:rsidRPr="0003379C">
        <w:rPr>
          <w:b/>
          <w:sz w:val="24"/>
          <w:szCs w:val="24"/>
        </w:rPr>
        <w:lastRenderedPageBreak/>
        <w:t>MATERIAL RECEIPT CONTROL RECORD</w:t>
      </w:r>
    </w:p>
    <w:p w:rsidR="0003379C" w:rsidRPr="0003379C" w:rsidRDefault="0003379C" w:rsidP="0003379C">
      <w:pPr>
        <w:spacing w:before="0"/>
        <w:rPr>
          <w:sz w:val="24"/>
          <w:szCs w:val="24"/>
        </w:rPr>
      </w:pPr>
      <w:bookmarkStart w:id="1" w:name="QA1back"/>
      <w:r w:rsidRPr="0003379C">
        <w:rPr>
          <w:sz w:val="24"/>
          <w:szCs w:val="24"/>
        </w:rPr>
        <w:t xml:space="preserve">QA FORM 1 (BACK) </w:t>
      </w:r>
      <w:bookmarkEnd w:id="1"/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74"/>
        <w:gridCol w:w="788"/>
        <w:gridCol w:w="764"/>
        <w:gridCol w:w="904"/>
        <w:gridCol w:w="918"/>
        <w:gridCol w:w="788"/>
        <w:gridCol w:w="810"/>
        <w:gridCol w:w="890"/>
        <w:gridCol w:w="47"/>
        <w:gridCol w:w="1313"/>
        <w:gridCol w:w="1080"/>
        <w:gridCol w:w="907"/>
        <w:gridCol w:w="2790"/>
      </w:tblGrid>
      <w:tr w:rsidR="0003379C" w:rsidRPr="0003379C" w:rsidTr="00D33E94">
        <w:trPr>
          <w:gridAfter w:val="1"/>
          <w:wAfter w:w="2790" w:type="dxa"/>
        </w:trPr>
        <w:tc>
          <w:tcPr>
            <w:tcW w:w="3330" w:type="dxa"/>
            <w:gridSpan w:val="4"/>
            <w:tcBorders>
              <w:top w:val="single" w:sz="30" w:space="0" w:color="auto"/>
              <w:left w:val="single" w:sz="30" w:space="0" w:color="auto"/>
            </w:tcBorders>
          </w:tcPr>
          <w:p w:rsidR="0003379C" w:rsidRPr="0003379C" w:rsidRDefault="0003379C" w:rsidP="0003379C">
            <w:pPr>
              <w:spacing w:before="90"/>
              <w:rPr>
                <w:rFonts w:ascii="Arial" w:hAnsi="Arial"/>
                <w:sz w:val="14"/>
              </w:rPr>
            </w:pPr>
            <w:r w:rsidRPr="0003379C">
              <w:rPr>
                <w:rFonts w:ascii="Arial" w:hAnsi="Arial"/>
                <w:sz w:val="14"/>
              </w:rPr>
              <w:t>16.  MATERIAL NOMENCLATURE:</w:t>
            </w:r>
          </w:p>
        </w:tc>
        <w:tc>
          <w:tcPr>
            <w:tcW w:w="3453" w:type="dxa"/>
            <w:gridSpan w:val="5"/>
            <w:tcBorders>
              <w:top w:val="single" w:sz="30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before="90" w:after="54"/>
              <w:rPr>
                <w:rFonts w:ascii="Arial" w:hAnsi="Arial"/>
                <w:sz w:val="14"/>
              </w:rPr>
            </w:pPr>
            <w:r w:rsidRPr="0003379C">
              <w:rPr>
                <w:rFonts w:ascii="Arial" w:hAnsi="Arial"/>
                <w:sz w:val="14"/>
              </w:rPr>
              <w:t>17.  LEVEL OF ESSENTIALITY:</w:t>
            </w:r>
          </w:p>
        </w:tc>
        <w:tc>
          <w:tcPr>
            <w:tcW w:w="3300" w:type="dxa"/>
            <w:gridSpan w:val="3"/>
            <w:tcBorders>
              <w:top w:val="single" w:sz="30" w:space="0" w:color="auto"/>
              <w:left w:val="single" w:sz="6" w:space="0" w:color="auto"/>
              <w:right w:val="single" w:sz="30" w:space="0" w:color="auto"/>
            </w:tcBorders>
          </w:tcPr>
          <w:p w:rsidR="0003379C" w:rsidRPr="0003379C" w:rsidRDefault="0003379C" w:rsidP="0003379C">
            <w:pPr>
              <w:spacing w:before="90" w:after="54"/>
              <w:rPr>
                <w:rFonts w:ascii="Arial" w:hAnsi="Arial"/>
                <w:sz w:val="14"/>
              </w:rPr>
            </w:pPr>
            <w:r w:rsidRPr="0003379C">
              <w:rPr>
                <w:rFonts w:ascii="Arial" w:hAnsi="Arial"/>
                <w:sz w:val="14"/>
              </w:rPr>
              <w:t>18.  MIC NO./ID NO.:</w:t>
            </w:r>
          </w:p>
        </w:tc>
      </w:tr>
      <w:tr w:rsidR="0003379C" w:rsidRPr="0003379C" w:rsidTr="00D33E94">
        <w:trPr>
          <w:gridAfter w:val="1"/>
          <w:wAfter w:w="2790" w:type="dxa"/>
        </w:trPr>
        <w:tc>
          <w:tcPr>
            <w:tcW w:w="3330" w:type="dxa"/>
            <w:gridSpan w:val="4"/>
            <w:tcBorders>
              <w:top w:val="single" w:sz="6" w:space="0" w:color="auto"/>
              <w:left w:val="single" w:sz="30" w:space="0" w:color="auto"/>
            </w:tcBorders>
          </w:tcPr>
          <w:p w:rsidR="0003379C" w:rsidRPr="0003379C" w:rsidRDefault="0003379C" w:rsidP="0003379C">
            <w:pPr>
              <w:spacing w:before="90"/>
              <w:rPr>
                <w:rFonts w:ascii="Arial" w:hAnsi="Arial"/>
                <w:sz w:val="14"/>
              </w:rPr>
            </w:pPr>
            <w:r w:rsidRPr="0003379C">
              <w:rPr>
                <w:rFonts w:ascii="Arial" w:hAnsi="Arial"/>
                <w:sz w:val="14"/>
              </w:rPr>
              <w:t>19.  REQUISITION NUMBER:</w:t>
            </w:r>
          </w:p>
        </w:tc>
        <w:tc>
          <w:tcPr>
            <w:tcW w:w="3453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before="90" w:after="54"/>
              <w:rPr>
                <w:rFonts w:ascii="Arial" w:hAnsi="Arial"/>
                <w:sz w:val="14"/>
              </w:rPr>
            </w:pPr>
            <w:r w:rsidRPr="0003379C">
              <w:rPr>
                <w:rFonts w:ascii="Arial" w:hAnsi="Arial"/>
                <w:sz w:val="14"/>
              </w:rPr>
              <w:t>20.  NSN/SMIC:</w:t>
            </w:r>
          </w:p>
        </w:tc>
        <w:tc>
          <w:tcPr>
            <w:tcW w:w="3300" w:type="dxa"/>
            <w:gridSpan w:val="3"/>
            <w:tcBorders>
              <w:top w:val="single" w:sz="6" w:space="0" w:color="auto"/>
              <w:left w:val="single" w:sz="6" w:space="0" w:color="auto"/>
              <w:right w:val="single" w:sz="30" w:space="0" w:color="auto"/>
            </w:tcBorders>
          </w:tcPr>
          <w:p w:rsidR="0003379C" w:rsidRPr="0003379C" w:rsidRDefault="0003379C" w:rsidP="0003379C">
            <w:pPr>
              <w:spacing w:before="90" w:after="54"/>
              <w:rPr>
                <w:rFonts w:ascii="Arial" w:hAnsi="Arial"/>
                <w:sz w:val="14"/>
              </w:rPr>
            </w:pPr>
            <w:r w:rsidRPr="0003379C">
              <w:rPr>
                <w:rFonts w:ascii="Arial" w:hAnsi="Arial"/>
                <w:sz w:val="14"/>
              </w:rPr>
              <w:t>21.  ORIGINAL NUMBER RECEIVED:</w:t>
            </w:r>
          </w:p>
        </w:tc>
      </w:tr>
      <w:tr w:rsidR="0003379C" w:rsidRPr="0003379C" w:rsidTr="00D33E94">
        <w:tblPrEx>
          <w:tblCellMar>
            <w:left w:w="29" w:type="dxa"/>
            <w:right w:w="29" w:type="dxa"/>
          </w:tblCellMar>
        </w:tblPrEx>
        <w:tc>
          <w:tcPr>
            <w:tcW w:w="874" w:type="dxa"/>
            <w:tcBorders>
              <w:top w:val="single" w:sz="30" w:space="0" w:color="auto"/>
              <w:left w:val="single" w:sz="30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  <w:r w:rsidRPr="0003379C">
              <w:rPr>
                <w:rFonts w:ascii="Arial" w:hAnsi="Arial"/>
                <w:sz w:val="14"/>
              </w:rPr>
              <w:t>22.  DATE</w:t>
            </w:r>
          </w:p>
        </w:tc>
        <w:tc>
          <w:tcPr>
            <w:tcW w:w="788" w:type="dxa"/>
            <w:tcBorders>
              <w:top w:val="single" w:sz="30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  <w:r w:rsidRPr="0003379C">
              <w:rPr>
                <w:rFonts w:ascii="Arial" w:hAnsi="Arial"/>
                <w:sz w:val="14"/>
              </w:rPr>
              <w:t>23A.  UIC</w:t>
            </w:r>
          </w:p>
        </w:tc>
        <w:tc>
          <w:tcPr>
            <w:tcW w:w="764" w:type="dxa"/>
            <w:tcBorders>
              <w:top w:val="single" w:sz="30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  <w:r w:rsidRPr="0003379C">
              <w:rPr>
                <w:rFonts w:ascii="Arial" w:hAnsi="Arial"/>
                <w:sz w:val="14"/>
              </w:rPr>
              <w:t>23B.  WC</w:t>
            </w:r>
          </w:p>
        </w:tc>
        <w:tc>
          <w:tcPr>
            <w:tcW w:w="904" w:type="dxa"/>
            <w:tcBorders>
              <w:top w:val="single" w:sz="30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  <w:r w:rsidRPr="0003379C">
              <w:rPr>
                <w:rFonts w:ascii="Arial" w:hAnsi="Arial"/>
                <w:sz w:val="14"/>
              </w:rPr>
              <w:t>23C.  JSN</w:t>
            </w:r>
          </w:p>
        </w:tc>
        <w:tc>
          <w:tcPr>
            <w:tcW w:w="918" w:type="dxa"/>
            <w:tcBorders>
              <w:top w:val="single" w:sz="30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  <w:r w:rsidRPr="0003379C">
              <w:rPr>
                <w:rFonts w:ascii="Arial" w:hAnsi="Arial"/>
                <w:sz w:val="14"/>
              </w:rPr>
              <w:t>24.  SYSTEM</w:t>
            </w:r>
          </w:p>
        </w:tc>
        <w:tc>
          <w:tcPr>
            <w:tcW w:w="788" w:type="dxa"/>
            <w:tcBorders>
              <w:top w:val="single" w:sz="30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  <w:r w:rsidRPr="0003379C">
              <w:rPr>
                <w:rFonts w:ascii="Arial" w:hAnsi="Arial"/>
                <w:sz w:val="14"/>
              </w:rPr>
              <w:t>25.  CWP#</w:t>
            </w:r>
          </w:p>
        </w:tc>
        <w:tc>
          <w:tcPr>
            <w:tcW w:w="810" w:type="dxa"/>
            <w:tcBorders>
              <w:top w:val="single" w:sz="30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  <w:r w:rsidRPr="0003379C">
              <w:rPr>
                <w:rFonts w:ascii="Arial" w:hAnsi="Arial"/>
                <w:sz w:val="14"/>
              </w:rPr>
              <w:t>26.  AMT ISSUED</w:t>
            </w:r>
          </w:p>
        </w:tc>
        <w:tc>
          <w:tcPr>
            <w:tcW w:w="890" w:type="dxa"/>
            <w:tcBorders>
              <w:top w:val="single" w:sz="30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  <w:r w:rsidRPr="0003379C">
              <w:rPr>
                <w:rFonts w:ascii="Arial" w:hAnsi="Arial"/>
                <w:sz w:val="14"/>
              </w:rPr>
              <w:t>27.  AMT REMAINING</w:t>
            </w:r>
          </w:p>
        </w:tc>
        <w:tc>
          <w:tcPr>
            <w:tcW w:w="1360" w:type="dxa"/>
            <w:gridSpan w:val="2"/>
            <w:tcBorders>
              <w:top w:val="single" w:sz="30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  <w:r w:rsidRPr="0003379C">
              <w:rPr>
                <w:rFonts w:ascii="Arial" w:hAnsi="Arial"/>
                <w:sz w:val="14"/>
              </w:rPr>
              <w:t>28.  CMPO/CMH (PRINT NAME)</w:t>
            </w:r>
          </w:p>
        </w:tc>
        <w:tc>
          <w:tcPr>
            <w:tcW w:w="1080" w:type="dxa"/>
            <w:tcBorders>
              <w:top w:val="single" w:sz="30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  <w:r w:rsidRPr="0003379C">
              <w:rPr>
                <w:rFonts w:ascii="Arial" w:hAnsi="Arial"/>
                <w:sz w:val="14"/>
              </w:rPr>
              <w:t>29.  MATERIAL DOWNGRADE</w:t>
            </w:r>
          </w:p>
        </w:tc>
        <w:tc>
          <w:tcPr>
            <w:tcW w:w="907" w:type="dxa"/>
            <w:tcBorders>
              <w:top w:val="single" w:sz="30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  <w:r w:rsidRPr="0003379C">
              <w:rPr>
                <w:rFonts w:ascii="Arial" w:hAnsi="Arial"/>
                <w:sz w:val="14"/>
              </w:rPr>
              <w:t>30.  NEW LEVEL</w:t>
            </w:r>
          </w:p>
        </w:tc>
        <w:tc>
          <w:tcPr>
            <w:tcW w:w="2790" w:type="dxa"/>
            <w:tcBorders>
              <w:top w:val="single" w:sz="30" w:space="0" w:color="auto"/>
              <w:left w:val="single" w:sz="6" w:space="0" w:color="auto"/>
              <w:right w:val="single" w:sz="30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  <w:r w:rsidRPr="0003379C">
              <w:rPr>
                <w:rFonts w:ascii="Arial" w:hAnsi="Arial"/>
                <w:sz w:val="14"/>
              </w:rPr>
              <w:t>31.  QAO AUTHORIZATION FOR DOWNGRADE</w:t>
            </w:r>
          </w:p>
        </w:tc>
      </w:tr>
      <w:tr w:rsidR="0003379C" w:rsidRPr="0003379C" w:rsidTr="00D33E94">
        <w:tblPrEx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874" w:type="dxa"/>
            <w:tcBorders>
              <w:top w:val="single" w:sz="6" w:space="0" w:color="auto"/>
              <w:left w:val="single" w:sz="30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right w:val="single" w:sz="30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</w:tr>
      <w:tr w:rsidR="0003379C" w:rsidRPr="0003379C" w:rsidTr="00D33E94">
        <w:tblPrEx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874" w:type="dxa"/>
            <w:tcBorders>
              <w:top w:val="single" w:sz="6" w:space="0" w:color="auto"/>
              <w:left w:val="single" w:sz="30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right w:val="single" w:sz="30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</w:tr>
      <w:tr w:rsidR="0003379C" w:rsidRPr="0003379C" w:rsidTr="00D33E94">
        <w:tblPrEx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874" w:type="dxa"/>
            <w:tcBorders>
              <w:top w:val="single" w:sz="6" w:space="0" w:color="auto"/>
              <w:left w:val="single" w:sz="30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right w:val="single" w:sz="30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</w:tr>
      <w:tr w:rsidR="0003379C" w:rsidRPr="0003379C" w:rsidTr="00D33E94">
        <w:tblPrEx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874" w:type="dxa"/>
            <w:tcBorders>
              <w:top w:val="single" w:sz="6" w:space="0" w:color="auto"/>
              <w:left w:val="single" w:sz="30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right w:val="single" w:sz="30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</w:tr>
      <w:tr w:rsidR="0003379C" w:rsidRPr="0003379C" w:rsidTr="00D33E94">
        <w:tblPrEx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874" w:type="dxa"/>
            <w:tcBorders>
              <w:top w:val="single" w:sz="6" w:space="0" w:color="auto"/>
              <w:left w:val="single" w:sz="30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right w:val="single" w:sz="30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</w:tr>
      <w:tr w:rsidR="0003379C" w:rsidRPr="0003379C" w:rsidTr="00D33E94">
        <w:tblPrEx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874" w:type="dxa"/>
            <w:tcBorders>
              <w:top w:val="single" w:sz="6" w:space="0" w:color="auto"/>
              <w:left w:val="single" w:sz="30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right w:val="single" w:sz="30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</w:tr>
      <w:tr w:rsidR="0003379C" w:rsidRPr="0003379C" w:rsidTr="00D33E94">
        <w:tblPrEx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874" w:type="dxa"/>
            <w:tcBorders>
              <w:top w:val="single" w:sz="6" w:space="0" w:color="auto"/>
              <w:left w:val="single" w:sz="30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right w:val="single" w:sz="30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</w:tr>
      <w:tr w:rsidR="0003379C" w:rsidRPr="0003379C" w:rsidTr="00D33E94">
        <w:tblPrEx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874" w:type="dxa"/>
            <w:tcBorders>
              <w:top w:val="single" w:sz="6" w:space="0" w:color="auto"/>
              <w:left w:val="single" w:sz="30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right w:val="single" w:sz="30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</w:tr>
      <w:tr w:rsidR="0003379C" w:rsidRPr="0003379C" w:rsidTr="00D33E94">
        <w:tblPrEx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874" w:type="dxa"/>
            <w:tcBorders>
              <w:top w:val="single" w:sz="6" w:space="0" w:color="auto"/>
              <w:left w:val="single" w:sz="30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right w:val="single" w:sz="30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</w:tr>
      <w:tr w:rsidR="0003379C" w:rsidRPr="0003379C" w:rsidTr="00D33E94">
        <w:tblPrEx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874" w:type="dxa"/>
            <w:tcBorders>
              <w:top w:val="single" w:sz="6" w:space="0" w:color="auto"/>
              <w:left w:val="single" w:sz="30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right w:val="single" w:sz="30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</w:tr>
      <w:tr w:rsidR="0003379C" w:rsidRPr="0003379C" w:rsidTr="00D33E94">
        <w:tblPrEx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874" w:type="dxa"/>
            <w:tcBorders>
              <w:top w:val="single" w:sz="6" w:space="0" w:color="auto"/>
              <w:left w:val="single" w:sz="30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right w:val="single" w:sz="30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</w:tr>
      <w:tr w:rsidR="0003379C" w:rsidRPr="0003379C" w:rsidTr="00D33E94">
        <w:tblPrEx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874" w:type="dxa"/>
            <w:tcBorders>
              <w:top w:val="single" w:sz="6" w:space="0" w:color="auto"/>
              <w:left w:val="single" w:sz="30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right w:val="single" w:sz="30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</w:tr>
      <w:tr w:rsidR="0003379C" w:rsidRPr="0003379C" w:rsidTr="00D33E94">
        <w:tblPrEx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874" w:type="dxa"/>
            <w:tcBorders>
              <w:top w:val="single" w:sz="6" w:space="0" w:color="auto"/>
              <w:left w:val="single" w:sz="30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right w:val="single" w:sz="30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</w:tr>
      <w:tr w:rsidR="0003379C" w:rsidRPr="0003379C" w:rsidTr="00D33E94">
        <w:tblPrEx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874" w:type="dxa"/>
            <w:tcBorders>
              <w:top w:val="single" w:sz="6" w:space="0" w:color="auto"/>
              <w:left w:val="single" w:sz="30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right w:val="single" w:sz="30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</w:tr>
      <w:tr w:rsidR="0003379C" w:rsidRPr="0003379C" w:rsidTr="00D33E94">
        <w:tblPrEx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874" w:type="dxa"/>
            <w:tcBorders>
              <w:top w:val="single" w:sz="6" w:space="0" w:color="auto"/>
              <w:left w:val="single" w:sz="30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right w:val="single" w:sz="30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</w:tr>
      <w:tr w:rsidR="0003379C" w:rsidRPr="0003379C" w:rsidTr="00D33E94">
        <w:tblPrEx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874" w:type="dxa"/>
            <w:tcBorders>
              <w:top w:val="single" w:sz="6" w:space="0" w:color="auto"/>
              <w:left w:val="single" w:sz="30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right w:val="single" w:sz="30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</w:tr>
      <w:tr w:rsidR="0003379C" w:rsidRPr="0003379C" w:rsidTr="00D33E94">
        <w:tblPrEx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874" w:type="dxa"/>
            <w:tcBorders>
              <w:top w:val="single" w:sz="6" w:space="0" w:color="auto"/>
              <w:left w:val="single" w:sz="30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right w:val="single" w:sz="30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</w:tr>
      <w:tr w:rsidR="0003379C" w:rsidRPr="0003379C" w:rsidTr="00D33E94">
        <w:tblPrEx>
          <w:tblCellMar>
            <w:left w:w="29" w:type="dxa"/>
            <w:right w:w="29" w:type="dxa"/>
          </w:tblCellMar>
        </w:tblPrEx>
        <w:trPr>
          <w:trHeight w:hRule="exact" w:val="270"/>
        </w:trPr>
        <w:tc>
          <w:tcPr>
            <w:tcW w:w="874" w:type="dxa"/>
            <w:tcBorders>
              <w:top w:val="single" w:sz="6" w:space="0" w:color="auto"/>
              <w:left w:val="single" w:sz="30" w:space="0" w:color="auto"/>
              <w:bottom w:val="single" w:sz="30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30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30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30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30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30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30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30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30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30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30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30" w:space="0" w:color="auto"/>
              <w:right w:val="single" w:sz="30" w:space="0" w:color="auto"/>
            </w:tcBorders>
          </w:tcPr>
          <w:p w:rsidR="0003379C" w:rsidRPr="0003379C" w:rsidRDefault="0003379C" w:rsidP="0003379C">
            <w:pPr>
              <w:spacing w:after="29"/>
              <w:rPr>
                <w:rFonts w:ascii="Arial" w:hAnsi="Arial"/>
                <w:sz w:val="14"/>
              </w:rPr>
            </w:pPr>
          </w:p>
        </w:tc>
      </w:tr>
    </w:tbl>
    <w:p w:rsidR="00C30FB5" w:rsidRDefault="00C30FB5">
      <w:bookmarkStart w:id="2" w:name="_GoBack"/>
      <w:bookmarkEnd w:id="2"/>
    </w:p>
    <w:sectPr w:rsidR="00C30FB5" w:rsidSect="00EB6E98">
      <w:headerReference w:type="even" r:id="rId4"/>
      <w:footerReference w:type="even" r:id="rId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9C" w:rsidRDefault="0003379C">
    <w:pPr>
      <w:pStyle w:val="Footer"/>
    </w:pPr>
    <w:r>
      <w:t>V-I-11-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9C" w:rsidRDefault="0003379C" w:rsidP="00945E46">
    <w:pPr>
      <w:pStyle w:val="Header"/>
    </w:pPr>
    <w:r w:rsidRPr="005406D0">
      <w:t>COMUSFLTFORCOMINST</w:t>
    </w:r>
    <w:r>
      <w:t xml:space="preserve"> 4790.3 REV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9C"/>
    <w:rsid w:val="0003379C"/>
    <w:rsid w:val="000B11C4"/>
    <w:rsid w:val="001719A9"/>
    <w:rsid w:val="001920D3"/>
    <w:rsid w:val="001D2A39"/>
    <w:rsid w:val="0029402E"/>
    <w:rsid w:val="003D13D3"/>
    <w:rsid w:val="00426DF1"/>
    <w:rsid w:val="006A0107"/>
    <w:rsid w:val="007310BB"/>
    <w:rsid w:val="007C54B0"/>
    <w:rsid w:val="00812483"/>
    <w:rsid w:val="008977A7"/>
    <w:rsid w:val="008C6412"/>
    <w:rsid w:val="00A90CB0"/>
    <w:rsid w:val="00BA7E46"/>
    <w:rsid w:val="00BD654D"/>
    <w:rsid w:val="00C30FB5"/>
    <w:rsid w:val="00C7572F"/>
    <w:rsid w:val="00D346B3"/>
    <w:rsid w:val="00E55CE6"/>
    <w:rsid w:val="00EB6E98"/>
    <w:rsid w:val="00EE1ADD"/>
    <w:rsid w:val="00F024C1"/>
    <w:rsid w:val="00F45172"/>
    <w:rsid w:val="00FA64C9"/>
    <w:rsid w:val="00FC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3041D-C8A9-4FED-AA79-B1FAF4B7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R"/>
    <w:qFormat/>
    <w:rsid w:val="0003379C"/>
    <w:pPr>
      <w:tabs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Style">
    <w:name w:val="CR Style"/>
    <w:basedOn w:val="Normal"/>
    <w:link w:val="CRStyleChar"/>
    <w:qFormat/>
    <w:rsid w:val="00F45172"/>
    <w:pPr>
      <w:widowControl w:val="0"/>
      <w:tabs>
        <w:tab w:val="left" w:pos="90"/>
      </w:tabs>
      <w:autoSpaceDE w:val="0"/>
      <w:autoSpaceDN w:val="0"/>
      <w:adjustRightInd w:val="0"/>
    </w:pPr>
    <w:rPr>
      <w:rFonts w:cs="Arial"/>
      <w:color w:val="000000" w:themeColor="text1"/>
    </w:rPr>
  </w:style>
  <w:style w:type="character" w:customStyle="1" w:styleId="CRStyleChar">
    <w:name w:val="CR Style Char"/>
    <w:basedOn w:val="DefaultParagraphFont"/>
    <w:link w:val="CRStyle"/>
    <w:rsid w:val="00F45172"/>
    <w:rPr>
      <w:rFonts w:ascii="Arial" w:eastAsiaTheme="minorEastAsia" w:hAnsi="Arial" w:cs="Arial"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3379C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379C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3379C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379C"/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Morrissette, James J CTR (USA)</dc:creator>
  <cp:keywords/>
  <dc:description/>
  <cp:lastModifiedBy>Morrissette, James J CTR (USA)</cp:lastModifiedBy>
  <cp:revision>2</cp:revision>
  <dcterms:created xsi:type="dcterms:W3CDTF">2023-11-14T12:43:00Z</dcterms:created>
  <dcterms:modified xsi:type="dcterms:W3CDTF">2023-11-14T12:47:00Z</dcterms:modified>
</cp:coreProperties>
</file>