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83387" w14:textId="331A07BB" w:rsidR="00437C4C" w:rsidRPr="00FE5DF7" w:rsidRDefault="00437C4C" w:rsidP="009112FE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spacing w:before="240" w:after="240"/>
        <w:jc w:val="center"/>
        <w:rPr>
          <w:b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0"/>
      </w:tblGrid>
      <w:tr w:rsidR="00437C4C" w14:paraId="20D34E8E" w14:textId="77777777" w:rsidTr="00B240D2">
        <w:trPr>
          <w:trHeight w:hRule="exact" w:val="432"/>
        </w:trPr>
        <w:tc>
          <w:tcPr>
            <w:tcW w:w="9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5D92BF" w14:textId="77777777" w:rsidR="00437C4C" w:rsidRDefault="00437C4C" w:rsidP="00B240D2">
            <w:pPr>
              <w:pStyle w:val="Footer"/>
              <w:tabs>
                <w:tab w:val="clear" w:pos="4320"/>
                <w:tab w:val="clear" w:pos="8640"/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  <w:spacing w:before="120" w:after="120" w:line="204" w:lineRule="auto"/>
            </w:pPr>
            <w:r>
              <w:t>JOINT FLEET MAINTENANCE MANUAL CHANGE REQUEST FORM</w:t>
            </w:r>
          </w:p>
        </w:tc>
      </w:tr>
      <w:tr w:rsidR="00437C4C" w14:paraId="7C2EC5B9" w14:textId="77777777" w:rsidTr="00B212BB">
        <w:trPr>
          <w:trHeight w:hRule="exact" w:val="1808"/>
        </w:trPr>
        <w:tc>
          <w:tcPr>
            <w:tcW w:w="9000" w:type="dxa"/>
            <w:tcBorders>
              <w:top w:val="single" w:sz="7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3BE77D" w14:textId="77777777" w:rsidR="0080050A" w:rsidRDefault="00437C4C" w:rsidP="00B212BB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left" w:pos="-1272"/>
                <w:tab w:val="left" w:pos="-552"/>
                <w:tab w:val="left" w:pos="168"/>
                <w:tab w:val="left" w:pos="1770"/>
                <w:tab w:val="left" w:pos="4488"/>
                <w:tab w:val="left" w:pos="6990"/>
                <w:tab w:val="right" w:pos="8700"/>
                <w:tab w:val="left" w:pos="8808"/>
              </w:tabs>
            </w:pPr>
            <w:r>
              <w:t>FROM:</w:t>
            </w:r>
          </w:p>
          <w:p w14:paraId="657954A8" w14:textId="6B89E33A" w:rsidR="00437C4C" w:rsidRDefault="00437C4C" w:rsidP="00B212BB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left" w:pos="-1272"/>
                <w:tab w:val="left" w:pos="-552"/>
                <w:tab w:val="left" w:pos="168"/>
                <w:tab w:val="left" w:pos="1770"/>
                <w:tab w:val="left" w:pos="4488"/>
                <w:tab w:val="left" w:pos="6990"/>
                <w:tab w:val="right" w:pos="8700"/>
                <w:tab w:val="left" w:pos="8808"/>
              </w:tabs>
              <w:rPr>
                <w:u w:val="single"/>
              </w:rPr>
            </w:pPr>
            <w:r>
              <w:t xml:space="preserve">ACTIVITY or SHIP  </w:t>
            </w:r>
            <w:r>
              <w:rPr>
                <w:u w:val="single"/>
              </w:rPr>
              <w:tab/>
            </w:r>
            <w:r>
              <w:t xml:space="preserve">  E-MAIL ADDRESS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AB1ACA9" w14:textId="77777777" w:rsidR="00437C4C" w:rsidRDefault="00437C4C" w:rsidP="00B240D2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left" w:pos="1860"/>
                <w:tab w:val="left" w:pos="5280"/>
                <w:tab w:val="left" w:pos="6090"/>
                <w:tab w:val="right" w:pos="8670"/>
              </w:tabs>
            </w:pPr>
            <w:r>
              <w:t xml:space="preserve">CODE, DEPT or SHOP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DATE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D39C45C" w14:textId="77777777" w:rsidR="00437C4C" w:rsidRDefault="00437C4C" w:rsidP="00B240D2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left" w:pos="1680"/>
                <w:tab w:val="left" w:pos="5910"/>
                <w:tab w:val="left" w:pos="7350"/>
                <w:tab w:val="right" w:pos="8670"/>
                <w:tab w:val="left" w:pos="8700"/>
              </w:tabs>
              <w:spacing w:after="13150"/>
            </w:pPr>
            <w:r>
              <w:t xml:space="preserve">ORIGINATOR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TEL EXT  </w:t>
            </w:r>
            <w:r>
              <w:rPr>
                <w:u w:val="single"/>
              </w:rPr>
              <w:t xml:space="preserve">  (</w:t>
            </w:r>
            <w:r>
              <w:rPr>
                <w:u w:val="single"/>
              </w:rPr>
              <w:tab/>
              <w:t xml:space="preserve">) </w:t>
            </w:r>
            <w:r>
              <w:rPr>
                <w:u w:val="single"/>
              </w:rPr>
              <w:tab/>
              <w:t xml:space="preserve"> </w:t>
            </w:r>
          </w:p>
        </w:tc>
      </w:tr>
      <w:tr w:rsidR="00437C4C" w14:paraId="3E6172E5" w14:textId="77777777" w:rsidTr="00B240D2">
        <w:trPr>
          <w:trHeight w:hRule="exact" w:val="2520"/>
        </w:trPr>
        <w:tc>
          <w:tcPr>
            <w:tcW w:w="90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645547" w14:textId="77777777" w:rsidR="00437C4C" w:rsidRDefault="00437C4C" w:rsidP="00B240D2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8208"/>
                <w:tab w:val="left" w:pos="2220"/>
                <w:tab w:val="left" w:pos="5640"/>
                <w:tab w:val="left" w:pos="6630"/>
                <w:tab w:val="left" w:pos="7260"/>
                <w:tab w:val="left" w:pos="7800"/>
                <w:tab w:val="left" w:pos="8160"/>
                <w:tab w:val="left" w:pos="8700"/>
              </w:tabs>
              <w:spacing w:before="90"/>
            </w:pPr>
            <w:r>
              <w:t xml:space="preserve">VOL-PART-PARA NO.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FIGURE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TABLE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9283D11" w14:textId="77777777" w:rsidR="00437C4C" w:rsidRDefault="00437C4C" w:rsidP="00B240D2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left" w:pos="-1272"/>
                <w:tab w:val="left" w:pos="-552"/>
                <w:tab w:val="left" w:pos="168"/>
                <w:tab w:val="left" w:pos="3480"/>
                <w:tab w:val="left" w:pos="3930"/>
                <w:tab w:val="left" w:pos="5280"/>
                <w:tab w:val="left" w:pos="8808"/>
              </w:tabs>
              <w:rPr>
                <w:u w:val="single"/>
              </w:rPr>
            </w:pPr>
            <w:r>
              <w:t xml:space="preserve">PROCESSING   NORMAL </w:t>
            </w:r>
            <w:r>
              <w:rPr>
                <w:u w:val="single"/>
              </w:rPr>
              <w:tab/>
            </w:r>
            <w:r>
              <w:t xml:space="preserve">  URGENT*</w:t>
            </w:r>
            <w:r>
              <w:rPr>
                <w:u w:val="single"/>
              </w:rPr>
              <w:tab/>
            </w:r>
          </w:p>
          <w:p w14:paraId="67BB7876" w14:textId="5046A0DB" w:rsidR="00437C4C" w:rsidRDefault="00437C4C" w:rsidP="00B240D2">
            <w:pPr>
              <w:tabs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  <w:spacing w:before="0" w:after="0"/>
            </w:pPr>
            <w:r>
              <w:t xml:space="preserve">* (Justify in </w:t>
            </w:r>
            <w:r w:rsidR="008805BD">
              <w:t>R</w:t>
            </w:r>
            <w:r>
              <w:t xml:space="preserve">ationale </w:t>
            </w:r>
            <w:r w:rsidR="008805BD">
              <w:t xml:space="preserve">section </w:t>
            </w:r>
            <w:r>
              <w:t>if urgent priority is marked and transmit via e-mail as “High Importance”)</w:t>
            </w:r>
          </w:p>
          <w:p w14:paraId="1E09250E" w14:textId="77777777" w:rsidR="00437C4C" w:rsidRDefault="00437C4C" w:rsidP="00B240D2">
            <w:pPr>
              <w:tabs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</w:pPr>
            <w:r>
              <w:t>PROBLEM DESCRIPTIO</w:t>
            </w:r>
            <w:bookmarkStart w:id="0" w:name="_GoBack"/>
            <w:bookmarkEnd w:id="0"/>
            <w:r>
              <w:t>N:</w:t>
            </w:r>
          </w:p>
          <w:p w14:paraId="5FDF49EC" w14:textId="77777777" w:rsidR="00437C4C" w:rsidRDefault="00437C4C" w:rsidP="00B240D2">
            <w:pPr>
              <w:tabs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</w:pPr>
          </w:p>
          <w:p w14:paraId="1423D9A6" w14:textId="77777777" w:rsidR="00437C4C" w:rsidRDefault="00437C4C" w:rsidP="00B240D2">
            <w:pPr>
              <w:tabs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  <w:spacing w:after="13150"/>
            </w:pPr>
          </w:p>
        </w:tc>
      </w:tr>
      <w:tr w:rsidR="00437C4C" w14:paraId="545CFE66" w14:textId="77777777" w:rsidTr="00B240D2">
        <w:trPr>
          <w:trHeight w:hRule="exact" w:val="3384"/>
        </w:trPr>
        <w:tc>
          <w:tcPr>
            <w:tcW w:w="900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B81A0DF" w14:textId="77777777" w:rsidR="00437C4C" w:rsidRDefault="00437C4C" w:rsidP="00B240D2">
            <w:pPr>
              <w:tabs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  <w:spacing w:before="90" w:line="204" w:lineRule="auto"/>
            </w:pPr>
            <w:r>
              <w:t>RECOMMENDED CHANGE:  (Include any proposed text addition or deletion)</w:t>
            </w:r>
          </w:p>
          <w:p w14:paraId="77055124" w14:textId="77777777" w:rsidR="00437C4C" w:rsidRDefault="00437C4C" w:rsidP="00B240D2">
            <w:pPr>
              <w:tabs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  <w:spacing w:line="204" w:lineRule="auto"/>
            </w:pPr>
          </w:p>
          <w:p w14:paraId="2206D2E2" w14:textId="77777777" w:rsidR="00437C4C" w:rsidRDefault="00437C4C" w:rsidP="00B240D2">
            <w:pPr>
              <w:tabs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  <w:spacing w:line="204" w:lineRule="auto"/>
            </w:pPr>
          </w:p>
          <w:p w14:paraId="7AD4E4DD" w14:textId="77777777" w:rsidR="00437C4C" w:rsidRDefault="00437C4C" w:rsidP="00B240D2">
            <w:pPr>
              <w:tabs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  <w:spacing w:after="13150" w:line="204" w:lineRule="auto"/>
            </w:pPr>
          </w:p>
        </w:tc>
      </w:tr>
      <w:tr w:rsidR="00437C4C" w14:paraId="3B694410" w14:textId="77777777" w:rsidTr="00B240D2">
        <w:trPr>
          <w:trHeight w:hRule="exact" w:val="1800"/>
        </w:trPr>
        <w:tc>
          <w:tcPr>
            <w:tcW w:w="9000" w:type="dxa"/>
            <w:tcBorders>
              <w:top w:val="single" w:sz="7" w:space="0" w:color="auto"/>
              <w:left w:val="single" w:sz="18" w:space="0" w:color="auto"/>
              <w:right w:val="single" w:sz="18" w:space="0" w:color="auto"/>
            </w:tcBorders>
          </w:tcPr>
          <w:p w14:paraId="0E9882AC" w14:textId="77777777" w:rsidR="00437C4C" w:rsidRDefault="00437C4C" w:rsidP="00B240D2">
            <w:pPr>
              <w:tabs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  <w:spacing w:before="90" w:line="204" w:lineRule="auto"/>
            </w:pPr>
            <w:r>
              <w:t>RATIONALE:</w:t>
            </w:r>
          </w:p>
          <w:p w14:paraId="0BD9BE61" w14:textId="77777777" w:rsidR="00437C4C" w:rsidRDefault="00437C4C" w:rsidP="00B240D2">
            <w:pPr>
              <w:tabs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  <w:spacing w:line="204" w:lineRule="auto"/>
            </w:pPr>
          </w:p>
        </w:tc>
      </w:tr>
      <w:tr w:rsidR="00437C4C" w14:paraId="4C377B97" w14:textId="77777777" w:rsidTr="00B240D2">
        <w:trPr>
          <w:trHeight w:hRule="exact" w:val="1710"/>
        </w:trPr>
        <w:tc>
          <w:tcPr>
            <w:tcW w:w="9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4F5D3" w14:textId="77777777" w:rsidR="00437C4C" w:rsidRDefault="00437C4C" w:rsidP="00B240D2">
            <w:pPr>
              <w:tabs>
                <w:tab w:val="left" w:pos="-1272"/>
                <w:tab w:val="left" w:pos="-552"/>
                <w:tab w:val="left" w:pos="168"/>
                <w:tab w:val="left" w:pos="2455"/>
                <w:tab w:val="left" w:pos="3048"/>
                <w:tab w:val="left" w:pos="3768"/>
                <w:tab w:val="left" w:pos="4488"/>
                <w:tab w:val="left" w:pos="4920"/>
                <w:tab w:val="left" w:pos="5208"/>
                <w:tab w:val="left" w:pos="7516"/>
                <w:tab w:val="left" w:pos="8088"/>
                <w:tab w:val="left" w:pos="8808"/>
              </w:tabs>
              <w:spacing w:before="90" w:after="13150" w:line="204" w:lineRule="auto"/>
            </w:pPr>
          </w:p>
        </w:tc>
      </w:tr>
    </w:tbl>
    <w:p w14:paraId="1A6BBCE9" w14:textId="2FC8B428" w:rsidR="00F338A3" w:rsidRDefault="00437C4C" w:rsidP="001253D5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</w:pPr>
      <w:r w:rsidRPr="00FE5DF7">
        <w:rPr>
          <w:sz w:val="24"/>
          <w:szCs w:val="24"/>
        </w:rPr>
        <w:t xml:space="preserve">E-mail to </w:t>
      </w:r>
      <w:hyperlink r:id="rId8" w:history="1">
        <w:r w:rsidRPr="00FE5DF7">
          <w:rPr>
            <w:rStyle w:val="Hyperlink"/>
            <w:sz w:val="24"/>
            <w:szCs w:val="24"/>
          </w:rPr>
          <w:t>SUBMEPP.JFMM.FCT@NAVY.MIL</w:t>
        </w:r>
      </w:hyperlink>
      <w:r w:rsidRPr="00FE5DF7">
        <w:rPr>
          <w:sz w:val="24"/>
          <w:szCs w:val="24"/>
        </w:rPr>
        <w:t xml:space="preserve"> or send facsimile to (207) 438-6190.</w:t>
      </w:r>
      <w:r w:rsidR="007F0B06" w:rsidRPr="00FE5DF7">
        <w:rPr>
          <w:sz w:val="24"/>
          <w:szCs w:val="24"/>
        </w:rPr>
        <w:t xml:space="preserve"> </w:t>
      </w:r>
    </w:p>
    <w:sectPr w:rsidR="00F338A3" w:rsidSect="006D2641">
      <w:headerReference w:type="even" r:id="rId9"/>
      <w:footerReference w:type="even" r:id="rId10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6CEC" w14:textId="77777777" w:rsidR="00BB547E" w:rsidRDefault="00BB547E">
      <w:pPr>
        <w:spacing w:line="20" w:lineRule="exact"/>
      </w:pPr>
    </w:p>
  </w:endnote>
  <w:endnote w:type="continuationSeparator" w:id="0">
    <w:p w14:paraId="1FF5C773" w14:textId="77777777" w:rsidR="00BB547E" w:rsidRDefault="00BB547E">
      <w:r>
        <w:t xml:space="preserve"> </w:t>
      </w:r>
    </w:p>
  </w:endnote>
  <w:endnote w:type="continuationNotice" w:id="1">
    <w:p w14:paraId="6BF879E9" w14:textId="77777777" w:rsidR="00BB547E" w:rsidRDefault="00BB547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17D50" w14:textId="07EF3869" w:rsidR="00341813" w:rsidRDefault="00341813" w:rsidP="00BA68EB">
    <w:pPr>
      <w:pStyle w:val="Footer"/>
    </w:pPr>
    <w:r>
      <w:t>FWD-D-</w:t>
    </w:r>
    <w:r>
      <w:fldChar w:fldCharType="begin"/>
    </w:r>
    <w:r>
      <w:instrText xml:space="preserve"> PAGE   \* MERGEFORMAT </w:instrText>
    </w:r>
    <w:r>
      <w:fldChar w:fldCharType="separate"/>
    </w:r>
    <w:r w:rsidR="004442A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5A635" w14:textId="77777777" w:rsidR="00BB547E" w:rsidRDefault="00BB547E">
      <w:r>
        <w:separator/>
      </w:r>
    </w:p>
  </w:footnote>
  <w:footnote w:type="continuationSeparator" w:id="0">
    <w:p w14:paraId="3FD41CEF" w14:textId="77777777" w:rsidR="00BB547E" w:rsidRDefault="00BB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2E8C" w14:textId="77777777" w:rsidR="00341813" w:rsidRDefault="00341813">
    <w:pPr>
      <w:pStyle w:val="Headerleft"/>
      <w:spacing w:after="0"/>
    </w:pPr>
    <w:r>
      <w:t>COMUSFLTFORCOMINST 4790.3 REV C CH-6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C0D1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B426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9899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DC24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7C92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6408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F8F3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A0C4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D064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870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E0259"/>
    <w:multiLevelType w:val="hybridMultilevel"/>
    <w:tmpl w:val="78FE2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BF673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7628E"/>
    <w:multiLevelType w:val="hybridMultilevel"/>
    <w:tmpl w:val="72FEE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85373"/>
    <w:multiLevelType w:val="hybridMultilevel"/>
    <w:tmpl w:val="30627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BA3966"/>
    <w:multiLevelType w:val="hybridMultilevel"/>
    <w:tmpl w:val="87B0F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35B2F"/>
    <w:multiLevelType w:val="hybridMultilevel"/>
    <w:tmpl w:val="2DF8053E"/>
    <w:lvl w:ilvl="0" w:tplc="04090001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1" w:tplc="0AA4BA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85144"/>
    <w:multiLevelType w:val="hybridMultilevel"/>
    <w:tmpl w:val="B6E61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313ED"/>
    <w:multiLevelType w:val="hybridMultilevel"/>
    <w:tmpl w:val="4B568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B160A"/>
    <w:multiLevelType w:val="hybridMultilevel"/>
    <w:tmpl w:val="4F8E8B56"/>
    <w:lvl w:ilvl="0" w:tplc="C6ECF7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D7DCE"/>
    <w:multiLevelType w:val="hybridMultilevel"/>
    <w:tmpl w:val="4536B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576EC"/>
    <w:multiLevelType w:val="hybridMultilevel"/>
    <w:tmpl w:val="0FCA37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0" w15:restartNumberingAfterBreak="0">
    <w:nsid w:val="32120EC3"/>
    <w:multiLevelType w:val="hybridMultilevel"/>
    <w:tmpl w:val="F9828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A7CAB"/>
    <w:multiLevelType w:val="hybridMultilevel"/>
    <w:tmpl w:val="1BDC3956"/>
    <w:lvl w:ilvl="0" w:tplc="0DCEE138">
      <w:start w:val="1"/>
      <w:numFmt w:val="lowerLetter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8B11A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49CAA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8F6C0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0A1C8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87E9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E720E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6A7A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E60F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BF1AD9"/>
    <w:multiLevelType w:val="hybridMultilevel"/>
    <w:tmpl w:val="17543110"/>
    <w:lvl w:ilvl="0" w:tplc="9E48D0A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097CA3"/>
    <w:multiLevelType w:val="hybridMultilevel"/>
    <w:tmpl w:val="7BB8E678"/>
    <w:lvl w:ilvl="0" w:tplc="9E48D0A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FD21BB"/>
    <w:multiLevelType w:val="hybridMultilevel"/>
    <w:tmpl w:val="96164C00"/>
    <w:lvl w:ilvl="0" w:tplc="9AF40F9E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3C7B74C2"/>
    <w:multiLevelType w:val="hybridMultilevel"/>
    <w:tmpl w:val="332C8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67507"/>
    <w:multiLevelType w:val="hybridMultilevel"/>
    <w:tmpl w:val="97A2C7F8"/>
    <w:lvl w:ilvl="0" w:tplc="9E48D0A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873595"/>
    <w:multiLevelType w:val="hybridMultilevel"/>
    <w:tmpl w:val="B52E1C92"/>
    <w:lvl w:ilvl="0" w:tplc="9E48D0A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551837"/>
    <w:multiLevelType w:val="hybridMultilevel"/>
    <w:tmpl w:val="6338E7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D1583C"/>
    <w:multiLevelType w:val="hybridMultilevel"/>
    <w:tmpl w:val="3C6C5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C2117"/>
    <w:multiLevelType w:val="hybridMultilevel"/>
    <w:tmpl w:val="66761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23E4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B5AA4"/>
    <w:multiLevelType w:val="hybridMultilevel"/>
    <w:tmpl w:val="1E52962C"/>
    <w:lvl w:ilvl="0" w:tplc="17768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C7C2B"/>
    <w:multiLevelType w:val="hybridMultilevel"/>
    <w:tmpl w:val="4A88D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7302F"/>
    <w:multiLevelType w:val="hybridMultilevel"/>
    <w:tmpl w:val="69624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F2D"/>
    <w:multiLevelType w:val="hybridMultilevel"/>
    <w:tmpl w:val="849E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C34B5"/>
    <w:multiLevelType w:val="hybridMultilevel"/>
    <w:tmpl w:val="8116C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8D0A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5"/>
  </w:num>
  <w:num w:numId="13">
    <w:abstractNumId w:val="13"/>
  </w:num>
  <w:num w:numId="14">
    <w:abstractNumId w:val="33"/>
  </w:num>
  <w:num w:numId="15">
    <w:abstractNumId w:val="15"/>
  </w:num>
  <w:num w:numId="16">
    <w:abstractNumId w:val="11"/>
  </w:num>
  <w:num w:numId="17">
    <w:abstractNumId w:val="34"/>
  </w:num>
  <w:num w:numId="18">
    <w:abstractNumId w:val="16"/>
  </w:num>
  <w:num w:numId="19">
    <w:abstractNumId w:val="30"/>
  </w:num>
  <w:num w:numId="20">
    <w:abstractNumId w:val="35"/>
  </w:num>
  <w:num w:numId="21">
    <w:abstractNumId w:val="20"/>
  </w:num>
  <w:num w:numId="22">
    <w:abstractNumId w:val="18"/>
  </w:num>
  <w:num w:numId="23">
    <w:abstractNumId w:val="32"/>
  </w:num>
  <w:num w:numId="24">
    <w:abstractNumId w:val="14"/>
  </w:num>
  <w:num w:numId="25">
    <w:abstractNumId w:val="29"/>
  </w:num>
  <w:num w:numId="26">
    <w:abstractNumId w:val="17"/>
  </w:num>
  <w:num w:numId="27">
    <w:abstractNumId w:val="28"/>
  </w:num>
  <w:num w:numId="28">
    <w:abstractNumId w:val="12"/>
  </w:num>
  <w:num w:numId="29">
    <w:abstractNumId w:val="27"/>
  </w:num>
  <w:num w:numId="30">
    <w:abstractNumId w:val="26"/>
  </w:num>
  <w:num w:numId="31">
    <w:abstractNumId w:val="22"/>
  </w:num>
  <w:num w:numId="32">
    <w:abstractNumId w:val="2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93"/>
    <w:rsid w:val="000006D9"/>
    <w:rsid w:val="0000113A"/>
    <w:rsid w:val="000014B0"/>
    <w:rsid w:val="000017FA"/>
    <w:rsid w:val="00002188"/>
    <w:rsid w:val="00002247"/>
    <w:rsid w:val="00002F58"/>
    <w:rsid w:val="000030B3"/>
    <w:rsid w:val="0000411B"/>
    <w:rsid w:val="00004378"/>
    <w:rsid w:val="000046A1"/>
    <w:rsid w:val="00004F28"/>
    <w:rsid w:val="00006E4E"/>
    <w:rsid w:val="0000792B"/>
    <w:rsid w:val="000100CC"/>
    <w:rsid w:val="0001024D"/>
    <w:rsid w:val="00011DF7"/>
    <w:rsid w:val="0001292D"/>
    <w:rsid w:val="00013D2E"/>
    <w:rsid w:val="00013F41"/>
    <w:rsid w:val="000145C8"/>
    <w:rsid w:val="00014DCD"/>
    <w:rsid w:val="0001598F"/>
    <w:rsid w:val="00015AC5"/>
    <w:rsid w:val="00015D74"/>
    <w:rsid w:val="00017CFD"/>
    <w:rsid w:val="0002019F"/>
    <w:rsid w:val="000236EE"/>
    <w:rsid w:val="00027646"/>
    <w:rsid w:val="000276E0"/>
    <w:rsid w:val="00030B3E"/>
    <w:rsid w:val="00031994"/>
    <w:rsid w:val="00032304"/>
    <w:rsid w:val="0003309F"/>
    <w:rsid w:val="000332AF"/>
    <w:rsid w:val="000360D1"/>
    <w:rsid w:val="000367D6"/>
    <w:rsid w:val="000368BB"/>
    <w:rsid w:val="000369BC"/>
    <w:rsid w:val="0004045C"/>
    <w:rsid w:val="000413F9"/>
    <w:rsid w:val="000414F9"/>
    <w:rsid w:val="0004151C"/>
    <w:rsid w:val="00041BE0"/>
    <w:rsid w:val="00042F5C"/>
    <w:rsid w:val="00045A90"/>
    <w:rsid w:val="000506BC"/>
    <w:rsid w:val="00050F1A"/>
    <w:rsid w:val="000511BF"/>
    <w:rsid w:val="0005143F"/>
    <w:rsid w:val="000532EC"/>
    <w:rsid w:val="000560B3"/>
    <w:rsid w:val="0005672E"/>
    <w:rsid w:val="00056755"/>
    <w:rsid w:val="00057881"/>
    <w:rsid w:val="00057B31"/>
    <w:rsid w:val="00060A28"/>
    <w:rsid w:val="0006170E"/>
    <w:rsid w:val="0006365E"/>
    <w:rsid w:val="00063859"/>
    <w:rsid w:val="000642E4"/>
    <w:rsid w:val="000649D2"/>
    <w:rsid w:val="00065E6F"/>
    <w:rsid w:val="00066C56"/>
    <w:rsid w:val="000717B2"/>
    <w:rsid w:val="00071FE8"/>
    <w:rsid w:val="000738C5"/>
    <w:rsid w:val="00074BBC"/>
    <w:rsid w:val="00075F46"/>
    <w:rsid w:val="00077FE4"/>
    <w:rsid w:val="000800F3"/>
    <w:rsid w:val="0008096F"/>
    <w:rsid w:val="000829FC"/>
    <w:rsid w:val="00084161"/>
    <w:rsid w:val="0008457B"/>
    <w:rsid w:val="00084AED"/>
    <w:rsid w:val="00084E94"/>
    <w:rsid w:val="000865FE"/>
    <w:rsid w:val="00086C4E"/>
    <w:rsid w:val="00092D61"/>
    <w:rsid w:val="0009369B"/>
    <w:rsid w:val="00093A57"/>
    <w:rsid w:val="00093C19"/>
    <w:rsid w:val="00094947"/>
    <w:rsid w:val="000A359C"/>
    <w:rsid w:val="000A50F4"/>
    <w:rsid w:val="000A6774"/>
    <w:rsid w:val="000A7A1F"/>
    <w:rsid w:val="000B03CD"/>
    <w:rsid w:val="000B0E56"/>
    <w:rsid w:val="000B12C0"/>
    <w:rsid w:val="000B1420"/>
    <w:rsid w:val="000B17B9"/>
    <w:rsid w:val="000B1A54"/>
    <w:rsid w:val="000B1F31"/>
    <w:rsid w:val="000B247D"/>
    <w:rsid w:val="000B2679"/>
    <w:rsid w:val="000B329C"/>
    <w:rsid w:val="000B45BC"/>
    <w:rsid w:val="000B4CE3"/>
    <w:rsid w:val="000B58CF"/>
    <w:rsid w:val="000B5E2E"/>
    <w:rsid w:val="000B690C"/>
    <w:rsid w:val="000B759B"/>
    <w:rsid w:val="000B7610"/>
    <w:rsid w:val="000B77B1"/>
    <w:rsid w:val="000B7BDD"/>
    <w:rsid w:val="000C024B"/>
    <w:rsid w:val="000C041A"/>
    <w:rsid w:val="000C063B"/>
    <w:rsid w:val="000C1586"/>
    <w:rsid w:val="000C1AEC"/>
    <w:rsid w:val="000C3416"/>
    <w:rsid w:val="000C39D4"/>
    <w:rsid w:val="000C4838"/>
    <w:rsid w:val="000C48E1"/>
    <w:rsid w:val="000C4B46"/>
    <w:rsid w:val="000C4ED0"/>
    <w:rsid w:val="000C60B1"/>
    <w:rsid w:val="000C6E99"/>
    <w:rsid w:val="000D12DE"/>
    <w:rsid w:val="000D284A"/>
    <w:rsid w:val="000D432C"/>
    <w:rsid w:val="000D578E"/>
    <w:rsid w:val="000D61DE"/>
    <w:rsid w:val="000E0579"/>
    <w:rsid w:val="000E19BC"/>
    <w:rsid w:val="000E28E0"/>
    <w:rsid w:val="000E3D73"/>
    <w:rsid w:val="000E3EBA"/>
    <w:rsid w:val="000E62EF"/>
    <w:rsid w:val="000E6536"/>
    <w:rsid w:val="000F05A9"/>
    <w:rsid w:val="000F1B16"/>
    <w:rsid w:val="000F245E"/>
    <w:rsid w:val="000F3258"/>
    <w:rsid w:val="000F348D"/>
    <w:rsid w:val="000F46B5"/>
    <w:rsid w:val="000F4D89"/>
    <w:rsid w:val="000F57C9"/>
    <w:rsid w:val="00100B18"/>
    <w:rsid w:val="00104118"/>
    <w:rsid w:val="00105B3B"/>
    <w:rsid w:val="001071B2"/>
    <w:rsid w:val="00110C05"/>
    <w:rsid w:val="00111506"/>
    <w:rsid w:val="00112092"/>
    <w:rsid w:val="0011234E"/>
    <w:rsid w:val="001126F0"/>
    <w:rsid w:val="0011281B"/>
    <w:rsid w:val="00112FF5"/>
    <w:rsid w:val="0011326A"/>
    <w:rsid w:val="001135D3"/>
    <w:rsid w:val="00114BF1"/>
    <w:rsid w:val="001153F9"/>
    <w:rsid w:val="001169BF"/>
    <w:rsid w:val="00116CC1"/>
    <w:rsid w:val="00117718"/>
    <w:rsid w:val="00123AF0"/>
    <w:rsid w:val="00124044"/>
    <w:rsid w:val="001248AE"/>
    <w:rsid w:val="00124DF7"/>
    <w:rsid w:val="001253D5"/>
    <w:rsid w:val="00127234"/>
    <w:rsid w:val="00127EB2"/>
    <w:rsid w:val="00130421"/>
    <w:rsid w:val="001313AC"/>
    <w:rsid w:val="00132A19"/>
    <w:rsid w:val="00133B8C"/>
    <w:rsid w:val="00133C3E"/>
    <w:rsid w:val="001340C2"/>
    <w:rsid w:val="001345A9"/>
    <w:rsid w:val="00135010"/>
    <w:rsid w:val="001355AC"/>
    <w:rsid w:val="001361CE"/>
    <w:rsid w:val="00140B22"/>
    <w:rsid w:val="00140E00"/>
    <w:rsid w:val="001412C1"/>
    <w:rsid w:val="00141E40"/>
    <w:rsid w:val="00142512"/>
    <w:rsid w:val="00142CE8"/>
    <w:rsid w:val="00142D53"/>
    <w:rsid w:val="0014326A"/>
    <w:rsid w:val="00144467"/>
    <w:rsid w:val="0014580C"/>
    <w:rsid w:val="001461D6"/>
    <w:rsid w:val="001479E1"/>
    <w:rsid w:val="00150F4C"/>
    <w:rsid w:val="00151FAE"/>
    <w:rsid w:val="00154211"/>
    <w:rsid w:val="00154C0A"/>
    <w:rsid w:val="00155D49"/>
    <w:rsid w:val="00156580"/>
    <w:rsid w:val="00156F46"/>
    <w:rsid w:val="00160123"/>
    <w:rsid w:val="00160B5C"/>
    <w:rsid w:val="00161DBE"/>
    <w:rsid w:val="00162FF9"/>
    <w:rsid w:val="001630A5"/>
    <w:rsid w:val="001634CA"/>
    <w:rsid w:val="0016399B"/>
    <w:rsid w:val="00163CC9"/>
    <w:rsid w:val="00165184"/>
    <w:rsid w:val="001660CE"/>
    <w:rsid w:val="00167F02"/>
    <w:rsid w:val="0017129D"/>
    <w:rsid w:val="0017223E"/>
    <w:rsid w:val="001758E3"/>
    <w:rsid w:val="00176619"/>
    <w:rsid w:val="0017764F"/>
    <w:rsid w:val="001779AE"/>
    <w:rsid w:val="00180213"/>
    <w:rsid w:val="0018030A"/>
    <w:rsid w:val="001819E5"/>
    <w:rsid w:val="00181FF0"/>
    <w:rsid w:val="0018313A"/>
    <w:rsid w:val="001845D0"/>
    <w:rsid w:val="00186B24"/>
    <w:rsid w:val="00190604"/>
    <w:rsid w:val="00191310"/>
    <w:rsid w:val="0019157C"/>
    <w:rsid w:val="00193848"/>
    <w:rsid w:val="00195DEE"/>
    <w:rsid w:val="001964F2"/>
    <w:rsid w:val="001A02DB"/>
    <w:rsid w:val="001A096B"/>
    <w:rsid w:val="001A22B4"/>
    <w:rsid w:val="001A40F6"/>
    <w:rsid w:val="001A4281"/>
    <w:rsid w:val="001A4674"/>
    <w:rsid w:val="001A49C0"/>
    <w:rsid w:val="001A4AC3"/>
    <w:rsid w:val="001A58AC"/>
    <w:rsid w:val="001A5CF3"/>
    <w:rsid w:val="001A698C"/>
    <w:rsid w:val="001A6F29"/>
    <w:rsid w:val="001B0C52"/>
    <w:rsid w:val="001B101A"/>
    <w:rsid w:val="001B1084"/>
    <w:rsid w:val="001B1A2E"/>
    <w:rsid w:val="001B294D"/>
    <w:rsid w:val="001B39D2"/>
    <w:rsid w:val="001B4432"/>
    <w:rsid w:val="001B4563"/>
    <w:rsid w:val="001B45B0"/>
    <w:rsid w:val="001B4685"/>
    <w:rsid w:val="001B518E"/>
    <w:rsid w:val="001B52B3"/>
    <w:rsid w:val="001B6729"/>
    <w:rsid w:val="001B6DBD"/>
    <w:rsid w:val="001B6EC5"/>
    <w:rsid w:val="001B71B3"/>
    <w:rsid w:val="001B75FC"/>
    <w:rsid w:val="001C050B"/>
    <w:rsid w:val="001C17F3"/>
    <w:rsid w:val="001C1D80"/>
    <w:rsid w:val="001C2134"/>
    <w:rsid w:val="001C3034"/>
    <w:rsid w:val="001C3203"/>
    <w:rsid w:val="001C38EB"/>
    <w:rsid w:val="001C3A0E"/>
    <w:rsid w:val="001C3DBC"/>
    <w:rsid w:val="001C4133"/>
    <w:rsid w:val="001C5221"/>
    <w:rsid w:val="001C54AC"/>
    <w:rsid w:val="001C60D7"/>
    <w:rsid w:val="001C617E"/>
    <w:rsid w:val="001C6429"/>
    <w:rsid w:val="001C651C"/>
    <w:rsid w:val="001C770D"/>
    <w:rsid w:val="001C7AD1"/>
    <w:rsid w:val="001D08DC"/>
    <w:rsid w:val="001D1A7B"/>
    <w:rsid w:val="001D20D1"/>
    <w:rsid w:val="001D3E31"/>
    <w:rsid w:val="001D3EB5"/>
    <w:rsid w:val="001D4462"/>
    <w:rsid w:val="001D47B4"/>
    <w:rsid w:val="001D54E4"/>
    <w:rsid w:val="001D7CC9"/>
    <w:rsid w:val="001E099C"/>
    <w:rsid w:val="001E0D5C"/>
    <w:rsid w:val="001E27BC"/>
    <w:rsid w:val="001E3660"/>
    <w:rsid w:val="001E49D7"/>
    <w:rsid w:val="001E59E0"/>
    <w:rsid w:val="001E6297"/>
    <w:rsid w:val="001E6E1B"/>
    <w:rsid w:val="001E7A35"/>
    <w:rsid w:val="001F0CD0"/>
    <w:rsid w:val="001F393D"/>
    <w:rsid w:val="001F4588"/>
    <w:rsid w:val="001F4700"/>
    <w:rsid w:val="001F47BB"/>
    <w:rsid w:val="001F5BBB"/>
    <w:rsid w:val="001F6A2C"/>
    <w:rsid w:val="001F6C87"/>
    <w:rsid w:val="00200222"/>
    <w:rsid w:val="00202C1E"/>
    <w:rsid w:val="00203757"/>
    <w:rsid w:val="00204EB2"/>
    <w:rsid w:val="0020749E"/>
    <w:rsid w:val="00210B3F"/>
    <w:rsid w:val="00211C7D"/>
    <w:rsid w:val="0021223B"/>
    <w:rsid w:val="00212D66"/>
    <w:rsid w:val="00213CEF"/>
    <w:rsid w:val="00213FA0"/>
    <w:rsid w:val="002142F8"/>
    <w:rsid w:val="002143C6"/>
    <w:rsid w:val="00216E0D"/>
    <w:rsid w:val="0022095F"/>
    <w:rsid w:val="00221CC2"/>
    <w:rsid w:val="002249CD"/>
    <w:rsid w:val="00225A17"/>
    <w:rsid w:val="00225B13"/>
    <w:rsid w:val="00227220"/>
    <w:rsid w:val="002307AB"/>
    <w:rsid w:val="00230BA6"/>
    <w:rsid w:val="00233FB5"/>
    <w:rsid w:val="00234642"/>
    <w:rsid w:val="00234FFC"/>
    <w:rsid w:val="00235848"/>
    <w:rsid w:val="00236504"/>
    <w:rsid w:val="00236B14"/>
    <w:rsid w:val="00236C2A"/>
    <w:rsid w:val="002370D1"/>
    <w:rsid w:val="00237F05"/>
    <w:rsid w:val="00240B70"/>
    <w:rsid w:val="00241F1D"/>
    <w:rsid w:val="00242697"/>
    <w:rsid w:val="00242BFA"/>
    <w:rsid w:val="00243453"/>
    <w:rsid w:val="00243606"/>
    <w:rsid w:val="00246E88"/>
    <w:rsid w:val="00247CFB"/>
    <w:rsid w:val="00252CE7"/>
    <w:rsid w:val="002535EA"/>
    <w:rsid w:val="00253BC0"/>
    <w:rsid w:val="002562CD"/>
    <w:rsid w:val="00257B36"/>
    <w:rsid w:val="0026032F"/>
    <w:rsid w:val="00261737"/>
    <w:rsid w:val="002647B8"/>
    <w:rsid w:val="002663A1"/>
    <w:rsid w:val="002664D8"/>
    <w:rsid w:val="0026784F"/>
    <w:rsid w:val="00271B66"/>
    <w:rsid w:val="0027207C"/>
    <w:rsid w:val="002723EE"/>
    <w:rsid w:val="00272449"/>
    <w:rsid w:val="00276D60"/>
    <w:rsid w:val="002771D6"/>
    <w:rsid w:val="00277246"/>
    <w:rsid w:val="002779F7"/>
    <w:rsid w:val="002806DA"/>
    <w:rsid w:val="00280F98"/>
    <w:rsid w:val="0028119F"/>
    <w:rsid w:val="002815DF"/>
    <w:rsid w:val="00282769"/>
    <w:rsid w:val="002836F9"/>
    <w:rsid w:val="00284182"/>
    <w:rsid w:val="002846C7"/>
    <w:rsid w:val="0028520C"/>
    <w:rsid w:val="002852F5"/>
    <w:rsid w:val="00285426"/>
    <w:rsid w:val="00285579"/>
    <w:rsid w:val="002857BD"/>
    <w:rsid w:val="00285997"/>
    <w:rsid w:val="00287AA3"/>
    <w:rsid w:val="00287EBC"/>
    <w:rsid w:val="002916C5"/>
    <w:rsid w:val="00293810"/>
    <w:rsid w:val="00293CBA"/>
    <w:rsid w:val="00294165"/>
    <w:rsid w:val="00296318"/>
    <w:rsid w:val="002A01A0"/>
    <w:rsid w:val="002A0EE3"/>
    <w:rsid w:val="002A2F58"/>
    <w:rsid w:val="002A334F"/>
    <w:rsid w:val="002A33E9"/>
    <w:rsid w:val="002A35B6"/>
    <w:rsid w:val="002A5922"/>
    <w:rsid w:val="002A63EB"/>
    <w:rsid w:val="002B0BF1"/>
    <w:rsid w:val="002B3DB0"/>
    <w:rsid w:val="002B3F6B"/>
    <w:rsid w:val="002B4D04"/>
    <w:rsid w:val="002B4F73"/>
    <w:rsid w:val="002B5BA8"/>
    <w:rsid w:val="002B5BFE"/>
    <w:rsid w:val="002B5C0A"/>
    <w:rsid w:val="002B611F"/>
    <w:rsid w:val="002B6298"/>
    <w:rsid w:val="002B6E5A"/>
    <w:rsid w:val="002B706F"/>
    <w:rsid w:val="002C2006"/>
    <w:rsid w:val="002C371E"/>
    <w:rsid w:val="002C3CF8"/>
    <w:rsid w:val="002C478D"/>
    <w:rsid w:val="002C49DF"/>
    <w:rsid w:val="002C57D3"/>
    <w:rsid w:val="002C6873"/>
    <w:rsid w:val="002C6F8F"/>
    <w:rsid w:val="002D2657"/>
    <w:rsid w:val="002D2BFD"/>
    <w:rsid w:val="002D2FE6"/>
    <w:rsid w:val="002D3101"/>
    <w:rsid w:val="002D351E"/>
    <w:rsid w:val="002D519F"/>
    <w:rsid w:val="002D59EE"/>
    <w:rsid w:val="002D6893"/>
    <w:rsid w:val="002E0788"/>
    <w:rsid w:val="002E1509"/>
    <w:rsid w:val="002E17B0"/>
    <w:rsid w:val="002E1C7F"/>
    <w:rsid w:val="002E3BDC"/>
    <w:rsid w:val="002E42DE"/>
    <w:rsid w:val="002E625C"/>
    <w:rsid w:val="002F0575"/>
    <w:rsid w:val="002F075B"/>
    <w:rsid w:val="002F1B60"/>
    <w:rsid w:val="002F20DC"/>
    <w:rsid w:val="002F2C19"/>
    <w:rsid w:val="002F38AF"/>
    <w:rsid w:val="002F4587"/>
    <w:rsid w:val="002F47F5"/>
    <w:rsid w:val="002F4F16"/>
    <w:rsid w:val="002F54D3"/>
    <w:rsid w:val="002F578C"/>
    <w:rsid w:val="002F57EE"/>
    <w:rsid w:val="002F6963"/>
    <w:rsid w:val="002F75E8"/>
    <w:rsid w:val="002F7D12"/>
    <w:rsid w:val="00300B34"/>
    <w:rsid w:val="00300B35"/>
    <w:rsid w:val="003014C1"/>
    <w:rsid w:val="00301AE1"/>
    <w:rsid w:val="00301F49"/>
    <w:rsid w:val="003035E0"/>
    <w:rsid w:val="00304F41"/>
    <w:rsid w:val="00305AE1"/>
    <w:rsid w:val="0030760C"/>
    <w:rsid w:val="003116DF"/>
    <w:rsid w:val="00312CEA"/>
    <w:rsid w:val="0031364D"/>
    <w:rsid w:val="00313841"/>
    <w:rsid w:val="0031410A"/>
    <w:rsid w:val="00314ACF"/>
    <w:rsid w:val="003151D5"/>
    <w:rsid w:val="00316643"/>
    <w:rsid w:val="003202B6"/>
    <w:rsid w:val="00321811"/>
    <w:rsid w:val="003229D0"/>
    <w:rsid w:val="00323570"/>
    <w:rsid w:val="00323735"/>
    <w:rsid w:val="00324CC9"/>
    <w:rsid w:val="00326A68"/>
    <w:rsid w:val="00327598"/>
    <w:rsid w:val="00327E9E"/>
    <w:rsid w:val="00330BF9"/>
    <w:rsid w:val="00331773"/>
    <w:rsid w:val="003332A6"/>
    <w:rsid w:val="0033350B"/>
    <w:rsid w:val="003350A4"/>
    <w:rsid w:val="00336449"/>
    <w:rsid w:val="00336D8A"/>
    <w:rsid w:val="0033704B"/>
    <w:rsid w:val="00340FDD"/>
    <w:rsid w:val="00341813"/>
    <w:rsid w:val="00342DCC"/>
    <w:rsid w:val="00343B60"/>
    <w:rsid w:val="00343EBE"/>
    <w:rsid w:val="00344F09"/>
    <w:rsid w:val="00346E0E"/>
    <w:rsid w:val="0035036F"/>
    <w:rsid w:val="00350CFC"/>
    <w:rsid w:val="00352566"/>
    <w:rsid w:val="0035296D"/>
    <w:rsid w:val="00355595"/>
    <w:rsid w:val="003569B3"/>
    <w:rsid w:val="00356ADD"/>
    <w:rsid w:val="00360269"/>
    <w:rsid w:val="00360614"/>
    <w:rsid w:val="00360D45"/>
    <w:rsid w:val="003613F9"/>
    <w:rsid w:val="00365913"/>
    <w:rsid w:val="00370E7B"/>
    <w:rsid w:val="00371506"/>
    <w:rsid w:val="00371E9B"/>
    <w:rsid w:val="00372690"/>
    <w:rsid w:val="00373FE6"/>
    <w:rsid w:val="0037423D"/>
    <w:rsid w:val="00375E3F"/>
    <w:rsid w:val="003770B2"/>
    <w:rsid w:val="0037744D"/>
    <w:rsid w:val="00380C5B"/>
    <w:rsid w:val="00381121"/>
    <w:rsid w:val="003815EF"/>
    <w:rsid w:val="00382472"/>
    <w:rsid w:val="00382DDD"/>
    <w:rsid w:val="003857CD"/>
    <w:rsid w:val="003858AB"/>
    <w:rsid w:val="00387145"/>
    <w:rsid w:val="003871C3"/>
    <w:rsid w:val="00391549"/>
    <w:rsid w:val="00391603"/>
    <w:rsid w:val="00391C2D"/>
    <w:rsid w:val="00392499"/>
    <w:rsid w:val="00393229"/>
    <w:rsid w:val="00393AA2"/>
    <w:rsid w:val="00394B0C"/>
    <w:rsid w:val="00395739"/>
    <w:rsid w:val="00396E4B"/>
    <w:rsid w:val="0039755A"/>
    <w:rsid w:val="003A0617"/>
    <w:rsid w:val="003A0631"/>
    <w:rsid w:val="003A2387"/>
    <w:rsid w:val="003A39C1"/>
    <w:rsid w:val="003A3FAC"/>
    <w:rsid w:val="003A5FA0"/>
    <w:rsid w:val="003A675B"/>
    <w:rsid w:val="003A7779"/>
    <w:rsid w:val="003B050F"/>
    <w:rsid w:val="003B084B"/>
    <w:rsid w:val="003B108B"/>
    <w:rsid w:val="003B287E"/>
    <w:rsid w:val="003B3A23"/>
    <w:rsid w:val="003B3FCC"/>
    <w:rsid w:val="003B47D2"/>
    <w:rsid w:val="003B5A3D"/>
    <w:rsid w:val="003B6F16"/>
    <w:rsid w:val="003B7B0C"/>
    <w:rsid w:val="003C1455"/>
    <w:rsid w:val="003C152A"/>
    <w:rsid w:val="003C2131"/>
    <w:rsid w:val="003C2255"/>
    <w:rsid w:val="003C2429"/>
    <w:rsid w:val="003C262B"/>
    <w:rsid w:val="003C26FB"/>
    <w:rsid w:val="003C4C70"/>
    <w:rsid w:val="003C4C75"/>
    <w:rsid w:val="003C5854"/>
    <w:rsid w:val="003C5D49"/>
    <w:rsid w:val="003C5EC4"/>
    <w:rsid w:val="003C643D"/>
    <w:rsid w:val="003D0738"/>
    <w:rsid w:val="003D0B62"/>
    <w:rsid w:val="003D12BD"/>
    <w:rsid w:val="003D1C45"/>
    <w:rsid w:val="003D1E2E"/>
    <w:rsid w:val="003D4337"/>
    <w:rsid w:val="003D4C76"/>
    <w:rsid w:val="003D5C58"/>
    <w:rsid w:val="003D5C95"/>
    <w:rsid w:val="003D623A"/>
    <w:rsid w:val="003D6BAA"/>
    <w:rsid w:val="003D6C4C"/>
    <w:rsid w:val="003D6EBA"/>
    <w:rsid w:val="003E082E"/>
    <w:rsid w:val="003E198E"/>
    <w:rsid w:val="003E1BCA"/>
    <w:rsid w:val="003E394F"/>
    <w:rsid w:val="003E3BFA"/>
    <w:rsid w:val="003E3C58"/>
    <w:rsid w:val="003E613B"/>
    <w:rsid w:val="003E741B"/>
    <w:rsid w:val="003F14E0"/>
    <w:rsid w:val="003F26A6"/>
    <w:rsid w:val="003F27A6"/>
    <w:rsid w:val="003F2BD7"/>
    <w:rsid w:val="003F2E45"/>
    <w:rsid w:val="003F32B7"/>
    <w:rsid w:val="003F3D42"/>
    <w:rsid w:val="003F3FDC"/>
    <w:rsid w:val="003F459C"/>
    <w:rsid w:val="003F4FCC"/>
    <w:rsid w:val="003F5658"/>
    <w:rsid w:val="003F6C56"/>
    <w:rsid w:val="003F79B3"/>
    <w:rsid w:val="00401659"/>
    <w:rsid w:val="00401861"/>
    <w:rsid w:val="0040258F"/>
    <w:rsid w:val="00402A37"/>
    <w:rsid w:val="00404B02"/>
    <w:rsid w:val="00404BD3"/>
    <w:rsid w:val="004107CB"/>
    <w:rsid w:val="00412BE2"/>
    <w:rsid w:val="004141B6"/>
    <w:rsid w:val="004159D6"/>
    <w:rsid w:val="00416762"/>
    <w:rsid w:val="00416B6F"/>
    <w:rsid w:val="00417D6E"/>
    <w:rsid w:val="004205ED"/>
    <w:rsid w:val="0042106C"/>
    <w:rsid w:val="00422907"/>
    <w:rsid w:val="004234A5"/>
    <w:rsid w:val="004237B6"/>
    <w:rsid w:val="00423D93"/>
    <w:rsid w:val="0042411B"/>
    <w:rsid w:val="00424B70"/>
    <w:rsid w:val="004256FA"/>
    <w:rsid w:val="00425D1D"/>
    <w:rsid w:val="00425E2E"/>
    <w:rsid w:val="0043185A"/>
    <w:rsid w:val="00432930"/>
    <w:rsid w:val="00433B84"/>
    <w:rsid w:val="00434590"/>
    <w:rsid w:val="004345F4"/>
    <w:rsid w:val="004350B3"/>
    <w:rsid w:val="00435571"/>
    <w:rsid w:val="004358CF"/>
    <w:rsid w:val="0043629B"/>
    <w:rsid w:val="00437445"/>
    <w:rsid w:val="00437C4C"/>
    <w:rsid w:val="00437ED9"/>
    <w:rsid w:val="00440439"/>
    <w:rsid w:val="00442100"/>
    <w:rsid w:val="00444218"/>
    <w:rsid w:val="00444242"/>
    <w:rsid w:val="004442A9"/>
    <w:rsid w:val="00444442"/>
    <w:rsid w:val="0044497A"/>
    <w:rsid w:val="0044546F"/>
    <w:rsid w:val="00445F3F"/>
    <w:rsid w:val="00446170"/>
    <w:rsid w:val="00447148"/>
    <w:rsid w:val="00447380"/>
    <w:rsid w:val="00447C7B"/>
    <w:rsid w:val="00450010"/>
    <w:rsid w:val="00450934"/>
    <w:rsid w:val="00451313"/>
    <w:rsid w:val="004527FA"/>
    <w:rsid w:val="00453E08"/>
    <w:rsid w:val="00454570"/>
    <w:rsid w:val="004545ED"/>
    <w:rsid w:val="00454726"/>
    <w:rsid w:val="00455AC5"/>
    <w:rsid w:val="0046312C"/>
    <w:rsid w:val="00464671"/>
    <w:rsid w:val="00465425"/>
    <w:rsid w:val="00467AF9"/>
    <w:rsid w:val="00470012"/>
    <w:rsid w:val="00471D5F"/>
    <w:rsid w:val="004746C4"/>
    <w:rsid w:val="004753CF"/>
    <w:rsid w:val="0047619A"/>
    <w:rsid w:val="004766CC"/>
    <w:rsid w:val="00480B0F"/>
    <w:rsid w:val="00481054"/>
    <w:rsid w:val="00481D76"/>
    <w:rsid w:val="0048350E"/>
    <w:rsid w:val="004837D0"/>
    <w:rsid w:val="00483C43"/>
    <w:rsid w:val="004855D8"/>
    <w:rsid w:val="00485687"/>
    <w:rsid w:val="00485F4E"/>
    <w:rsid w:val="00486FA2"/>
    <w:rsid w:val="0048759E"/>
    <w:rsid w:val="00490E36"/>
    <w:rsid w:val="004915E3"/>
    <w:rsid w:val="0049199C"/>
    <w:rsid w:val="00491D9E"/>
    <w:rsid w:val="00492A63"/>
    <w:rsid w:val="004936B4"/>
    <w:rsid w:val="00494087"/>
    <w:rsid w:val="0049451B"/>
    <w:rsid w:val="00494B3C"/>
    <w:rsid w:val="004957AD"/>
    <w:rsid w:val="004969A5"/>
    <w:rsid w:val="00496C1D"/>
    <w:rsid w:val="00496C24"/>
    <w:rsid w:val="00496E4D"/>
    <w:rsid w:val="004970EB"/>
    <w:rsid w:val="0049753D"/>
    <w:rsid w:val="004A0180"/>
    <w:rsid w:val="004A08F1"/>
    <w:rsid w:val="004A169F"/>
    <w:rsid w:val="004A1D11"/>
    <w:rsid w:val="004A1DF6"/>
    <w:rsid w:val="004A2505"/>
    <w:rsid w:val="004A26F0"/>
    <w:rsid w:val="004A27C8"/>
    <w:rsid w:val="004A29CF"/>
    <w:rsid w:val="004A319E"/>
    <w:rsid w:val="004A44B3"/>
    <w:rsid w:val="004A502C"/>
    <w:rsid w:val="004A52E9"/>
    <w:rsid w:val="004A71BF"/>
    <w:rsid w:val="004A7445"/>
    <w:rsid w:val="004B0286"/>
    <w:rsid w:val="004B2C49"/>
    <w:rsid w:val="004B333F"/>
    <w:rsid w:val="004B396D"/>
    <w:rsid w:val="004B50A9"/>
    <w:rsid w:val="004B5503"/>
    <w:rsid w:val="004B5982"/>
    <w:rsid w:val="004B5CAB"/>
    <w:rsid w:val="004B7159"/>
    <w:rsid w:val="004B78FF"/>
    <w:rsid w:val="004C064B"/>
    <w:rsid w:val="004C0E41"/>
    <w:rsid w:val="004C22E2"/>
    <w:rsid w:val="004C33AF"/>
    <w:rsid w:val="004C4FEF"/>
    <w:rsid w:val="004C5054"/>
    <w:rsid w:val="004C6433"/>
    <w:rsid w:val="004C7182"/>
    <w:rsid w:val="004C74B4"/>
    <w:rsid w:val="004D0BE5"/>
    <w:rsid w:val="004D103B"/>
    <w:rsid w:val="004D1DED"/>
    <w:rsid w:val="004D22F7"/>
    <w:rsid w:val="004D272A"/>
    <w:rsid w:val="004D2AFB"/>
    <w:rsid w:val="004D33B5"/>
    <w:rsid w:val="004D4A75"/>
    <w:rsid w:val="004D6311"/>
    <w:rsid w:val="004D6602"/>
    <w:rsid w:val="004D7498"/>
    <w:rsid w:val="004E1002"/>
    <w:rsid w:val="004E12DA"/>
    <w:rsid w:val="004E2A74"/>
    <w:rsid w:val="004E4A73"/>
    <w:rsid w:val="004E6AF8"/>
    <w:rsid w:val="004F021F"/>
    <w:rsid w:val="004F123D"/>
    <w:rsid w:val="004F3D89"/>
    <w:rsid w:val="004F4E48"/>
    <w:rsid w:val="004F76BB"/>
    <w:rsid w:val="00502B2F"/>
    <w:rsid w:val="00502EE5"/>
    <w:rsid w:val="0050439E"/>
    <w:rsid w:val="00504666"/>
    <w:rsid w:val="00505384"/>
    <w:rsid w:val="00505FF8"/>
    <w:rsid w:val="005064C7"/>
    <w:rsid w:val="00507A9F"/>
    <w:rsid w:val="00510396"/>
    <w:rsid w:val="0051064D"/>
    <w:rsid w:val="00510F03"/>
    <w:rsid w:val="005122B5"/>
    <w:rsid w:val="00512513"/>
    <w:rsid w:val="0051257E"/>
    <w:rsid w:val="00513C27"/>
    <w:rsid w:val="0051431C"/>
    <w:rsid w:val="00514668"/>
    <w:rsid w:val="00514D9A"/>
    <w:rsid w:val="00514FDD"/>
    <w:rsid w:val="00515356"/>
    <w:rsid w:val="00515DD8"/>
    <w:rsid w:val="0051623B"/>
    <w:rsid w:val="0051696F"/>
    <w:rsid w:val="00520F6F"/>
    <w:rsid w:val="00521CCB"/>
    <w:rsid w:val="00522FA3"/>
    <w:rsid w:val="00525293"/>
    <w:rsid w:val="005259CC"/>
    <w:rsid w:val="005259DE"/>
    <w:rsid w:val="00525E24"/>
    <w:rsid w:val="00526E10"/>
    <w:rsid w:val="00527275"/>
    <w:rsid w:val="00530AB4"/>
    <w:rsid w:val="00530DFC"/>
    <w:rsid w:val="00530F38"/>
    <w:rsid w:val="005311AB"/>
    <w:rsid w:val="00532969"/>
    <w:rsid w:val="005332FE"/>
    <w:rsid w:val="00534B33"/>
    <w:rsid w:val="00534DAF"/>
    <w:rsid w:val="00535657"/>
    <w:rsid w:val="00535704"/>
    <w:rsid w:val="00536D50"/>
    <w:rsid w:val="00540336"/>
    <w:rsid w:val="005421C8"/>
    <w:rsid w:val="00543105"/>
    <w:rsid w:val="00545461"/>
    <w:rsid w:val="00545BBD"/>
    <w:rsid w:val="005479F7"/>
    <w:rsid w:val="00547B3E"/>
    <w:rsid w:val="005502EB"/>
    <w:rsid w:val="00552CD1"/>
    <w:rsid w:val="005530B7"/>
    <w:rsid w:val="0055379F"/>
    <w:rsid w:val="005537B8"/>
    <w:rsid w:val="00554A29"/>
    <w:rsid w:val="00556FC0"/>
    <w:rsid w:val="00560124"/>
    <w:rsid w:val="005601AA"/>
    <w:rsid w:val="0056057A"/>
    <w:rsid w:val="00561ACF"/>
    <w:rsid w:val="00565B72"/>
    <w:rsid w:val="00565CB4"/>
    <w:rsid w:val="005669A9"/>
    <w:rsid w:val="0056734F"/>
    <w:rsid w:val="00570004"/>
    <w:rsid w:val="005708E9"/>
    <w:rsid w:val="00570E69"/>
    <w:rsid w:val="00572775"/>
    <w:rsid w:val="00572BF7"/>
    <w:rsid w:val="0057322E"/>
    <w:rsid w:val="00573D7D"/>
    <w:rsid w:val="0057558D"/>
    <w:rsid w:val="005755AE"/>
    <w:rsid w:val="00576C4A"/>
    <w:rsid w:val="005804B1"/>
    <w:rsid w:val="00580FD7"/>
    <w:rsid w:val="005817EB"/>
    <w:rsid w:val="00586006"/>
    <w:rsid w:val="005863CE"/>
    <w:rsid w:val="005914D4"/>
    <w:rsid w:val="005915F3"/>
    <w:rsid w:val="00592307"/>
    <w:rsid w:val="005927CC"/>
    <w:rsid w:val="005945F2"/>
    <w:rsid w:val="00595469"/>
    <w:rsid w:val="00597B88"/>
    <w:rsid w:val="00597BEC"/>
    <w:rsid w:val="005A0CD4"/>
    <w:rsid w:val="005A1B94"/>
    <w:rsid w:val="005A23C2"/>
    <w:rsid w:val="005A24CD"/>
    <w:rsid w:val="005A3855"/>
    <w:rsid w:val="005A559D"/>
    <w:rsid w:val="005A7B3B"/>
    <w:rsid w:val="005B0A99"/>
    <w:rsid w:val="005B1820"/>
    <w:rsid w:val="005B1D12"/>
    <w:rsid w:val="005B23B6"/>
    <w:rsid w:val="005B3499"/>
    <w:rsid w:val="005B53EC"/>
    <w:rsid w:val="005B67BE"/>
    <w:rsid w:val="005B7A40"/>
    <w:rsid w:val="005C155E"/>
    <w:rsid w:val="005C227E"/>
    <w:rsid w:val="005C2830"/>
    <w:rsid w:val="005C2EAC"/>
    <w:rsid w:val="005C4177"/>
    <w:rsid w:val="005C4DC7"/>
    <w:rsid w:val="005C5021"/>
    <w:rsid w:val="005C5401"/>
    <w:rsid w:val="005C5692"/>
    <w:rsid w:val="005C5F49"/>
    <w:rsid w:val="005C7E9E"/>
    <w:rsid w:val="005D10E5"/>
    <w:rsid w:val="005D12C0"/>
    <w:rsid w:val="005D2D15"/>
    <w:rsid w:val="005D4C89"/>
    <w:rsid w:val="005D5419"/>
    <w:rsid w:val="005D562C"/>
    <w:rsid w:val="005D785F"/>
    <w:rsid w:val="005D7B68"/>
    <w:rsid w:val="005D7E4D"/>
    <w:rsid w:val="005E0EAD"/>
    <w:rsid w:val="005E2487"/>
    <w:rsid w:val="005E49F7"/>
    <w:rsid w:val="005E4D50"/>
    <w:rsid w:val="005E6576"/>
    <w:rsid w:val="005E65F1"/>
    <w:rsid w:val="005E6787"/>
    <w:rsid w:val="005E6793"/>
    <w:rsid w:val="005E6C41"/>
    <w:rsid w:val="005E7C43"/>
    <w:rsid w:val="005F0AA6"/>
    <w:rsid w:val="005F0AEB"/>
    <w:rsid w:val="005F23C6"/>
    <w:rsid w:val="005F2DE9"/>
    <w:rsid w:val="005F3EF5"/>
    <w:rsid w:val="005F6022"/>
    <w:rsid w:val="005F634F"/>
    <w:rsid w:val="005F66D6"/>
    <w:rsid w:val="005F70B7"/>
    <w:rsid w:val="005F72A0"/>
    <w:rsid w:val="00601866"/>
    <w:rsid w:val="006018B5"/>
    <w:rsid w:val="006027F2"/>
    <w:rsid w:val="00602F60"/>
    <w:rsid w:val="006045D6"/>
    <w:rsid w:val="00604B04"/>
    <w:rsid w:val="00605939"/>
    <w:rsid w:val="006068D1"/>
    <w:rsid w:val="00606FA8"/>
    <w:rsid w:val="006113D2"/>
    <w:rsid w:val="00611882"/>
    <w:rsid w:val="00611C3A"/>
    <w:rsid w:val="0061224F"/>
    <w:rsid w:val="006127A0"/>
    <w:rsid w:val="006128DF"/>
    <w:rsid w:val="00615310"/>
    <w:rsid w:val="0061552F"/>
    <w:rsid w:val="00615531"/>
    <w:rsid w:val="006155D1"/>
    <w:rsid w:val="00615712"/>
    <w:rsid w:val="006157AA"/>
    <w:rsid w:val="006203D0"/>
    <w:rsid w:val="0062117F"/>
    <w:rsid w:val="00622350"/>
    <w:rsid w:val="006227C2"/>
    <w:rsid w:val="00625B9C"/>
    <w:rsid w:val="0062676A"/>
    <w:rsid w:val="006269D2"/>
    <w:rsid w:val="006276E5"/>
    <w:rsid w:val="00627DBE"/>
    <w:rsid w:val="0063051A"/>
    <w:rsid w:val="00631141"/>
    <w:rsid w:val="00631262"/>
    <w:rsid w:val="0063363F"/>
    <w:rsid w:val="00634B99"/>
    <w:rsid w:val="00635332"/>
    <w:rsid w:val="00637968"/>
    <w:rsid w:val="00640158"/>
    <w:rsid w:val="0064087D"/>
    <w:rsid w:val="006423A5"/>
    <w:rsid w:val="006436B0"/>
    <w:rsid w:val="006447C2"/>
    <w:rsid w:val="00647140"/>
    <w:rsid w:val="00647920"/>
    <w:rsid w:val="00647B5B"/>
    <w:rsid w:val="00650228"/>
    <w:rsid w:val="00650A75"/>
    <w:rsid w:val="00650D66"/>
    <w:rsid w:val="00652687"/>
    <w:rsid w:val="00653505"/>
    <w:rsid w:val="00654219"/>
    <w:rsid w:val="00654EAA"/>
    <w:rsid w:val="00655690"/>
    <w:rsid w:val="00657D9C"/>
    <w:rsid w:val="006601E6"/>
    <w:rsid w:val="006606FA"/>
    <w:rsid w:val="006635F7"/>
    <w:rsid w:val="00664748"/>
    <w:rsid w:val="00664C7E"/>
    <w:rsid w:val="006655E7"/>
    <w:rsid w:val="006667F1"/>
    <w:rsid w:val="00667095"/>
    <w:rsid w:val="006673B4"/>
    <w:rsid w:val="00667471"/>
    <w:rsid w:val="0067082C"/>
    <w:rsid w:val="006731C9"/>
    <w:rsid w:val="006751D8"/>
    <w:rsid w:val="00676DC8"/>
    <w:rsid w:val="00677368"/>
    <w:rsid w:val="00677E4C"/>
    <w:rsid w:val="006820EF"/>
    <w:rsid w:val="0068215F"/>
    <w:rsid w:val="006822A6"/>
    <w:rsid w:val="006828BB"/>
    <w:rsid w:val="00682AC8"/>
    <w:rsid w:val="006841A0"/>
    <w:rsid w:val="00684502"/>
    <w:rsid w:val="0068477C"/>
    <w:rsid w:val="00685FFB"/>
    <w:rsid w:val="0068619C"/>
    <w:rsid w:val="006902E6"/>
    <w:rsid w:val="00691E04"/>
    <w:rsid w:val="00691F5F"/>
    <w:rsid w:val="00692DC2"/>
    <w:rsid w:val="006934CF"/>
    <w:rsid w:val="006940DE"/>
    <w:rsid w:val="0069411D"/>
    <w:rsid w:val="006957C9"/>
    <w:rsid w:val="00696627"/>
    <w:rsid w:val="00696DE8"/>
    <w:rsid w:val="00697B1E"/>
    <w:rsid w:val="006A00AD"/>
    <w:rsid w:val="006A0C8F"/>
    <w:rsid w:val="006A14B5"/>
    <w:rsid w:val="006A1D3C"/>
    <w:rsid w:val="006A1EF8"/>
    <w:rsid w:val="006A27A6"/>
    <w:rsid w:val="006A27EE"/>
    <w:rsid w:val="006A29D0"/>
    <w:rsid w:val="006A2B67"/>
    <w:rsid w:val="006A3765"/>
    <w:rsid w:val="006A40E9"/>
    <w:rsid w:val="006A4232"/>
    <w:rsid w:val="006A4D42"/>
    <w:rsid w:val="006A4F39"/>
    <w:rsid w:val="006A6CCE"/>
    <w:rsid w:val="006A73F4"/>
    <w:rsid w:val="006A7F70"/>
    <w:rsid w:val="006B20A7"/>
    <w:rsid w:val="006B3181"/>
    <w:rsid w:val="006B3C20"/>
    <w:rsid w:val="006B3F40"/>
    <w:rsid w:val="006B43AC"/>
    <w:rsid w:val="006B4C13"/>
    <w:rsid w:val="006B6A06"/>
    <w:rsid w:val="006B6A12"/>
    <w:rsid w:val="006B6E01"/>
    <w:rsid w:val="006B720B"/>
    <w:rsid w:val="006C0182"/>
    <w:rsid w:val="006C2627"/>
    <w:rsid w:val="006C3346"/>
    <w:rsid w:val="006C349A"/>
    <w:rsid w:val="006C45C1"/>
    <w:rsid w:val="006C55EC"/>
    <w:rsid w:val="006C7931"/>
    <w:rsid w:val="006D0A4C"/>
    <w:rsid w:val="006D0C0C"/>
    <w:rsid w:val="006D140F"/>
    <w:rsid w:val="006D2054"/>
    <w:rsid w:val="006D224E"/>
    <w:rsid w:val="006D2641"/>
    <w:rsid w:val="006D2F50"/>
    <w:rsid w:val="006D2FC0"/>
    <w:rsid w:val="006D3065"/>
    <w:rsid w:val="006D6227"/>
    <w:rsid w:val="006D6511"/>
    <w:rsid w:val="006D6FDC"/>
    <w:rsid w:val="006E2F9C"/>
    <w:rsid w:val="006E2FD5"/>
    <w:rsid w:val="006E3843"/>
    <w:rsid w:val="006E3CA1"/>
    <w:rsid w:val="006E3CD0"/>
    <w:rsid w:val="006E44C9"/>
    <w:rsid w:val="006E4866"/>
    <w:rsid w:val="006E5350"/>
    <w:rsid w:val="006E5D2B"/>
    <w:rsid w:val="006E604B"/>
    <w:rsid w:val="006E67DF"/>
    <w:rsid w:val="006E7D0B"/>
    <w:rsid w:val="006F0F14"/>
    <w:rsid w:val="006F2C47"/>
    <w:rsid w:val="006F3826"/>
    <w:rsid w:val="006F3C1C"/>
    <w:rsid w:val="006F4D05"/>
    <w:rsid w:val="006F4E1D"/>
    <w:rsid w:val="006F5894"/>
    <w:rsid w:val="006F5B18"/>
    <w:rsid w:val="006F7643"/>
    <w:rsid w:val="00700846"/>
    <w:rsid w:val="0070090C"/>
    <w:rsid w:val="00702BBD"/>
    <w:rsid w:val="00702F6D"/>
    <w:rsid w:val="007041AD"/>
    <w:rsid w:val="0071080D"/>
    <w:rsid w:val="00710FD3"/>
    <w:rsid w:val="007120E2"/>
    <w:rsid w:val="00712BC1"/>
    <w:rsid w:val="00713FDF"/>
    <w:rsid w:val="00714ADC"/>
    <w:rsid w:val="007152B9"/>
    <w:rsid w:val="00715660"/>
    <w:rsid w:val="0071702C"/>
    <w:rsid w:val="007171D9"/>
    <w:rsid w:val="00720749"/>
    <w:rsid w:val="007207B0"/>
    <w:rsid w:val="00720C3B"/>
    <w:rsid w:val="00721294"/>
    <w:rsid w:val="007219C5"/>
    <w:rsid w:val="00722ABF"/>
    <w:rsid w:val="00723B0F"/>
    <w:rsid w:val="00724611"/>
    <w:rsid w:val="00725BCC"/>
    <w:rsid w:val="00726FFA"/>
    <w:rsid w:val="0072727F"/>
    <w:rsid w:val="00727E1E"/>
    <w:rsid w:val="00731381"/>
    <w:rsid w:val="00732091"/>
    <w:rsid w:val="00732554"/>
    <w:rsid w:val="00732BF6"/>
    <w:rsid w:val="00734427"/>
    <w:rsid w:val="00734657"/>
    <w:rsid w:val="007349B2"/>
    <w:rsid w:val="007360C6"/>
    <w:rsid w:val="0073695E"/>
    <w:rsid w:val="00737720"/>
    <w:rsid w:val="00740441"/>
    <w:rsid w:val="00740789"/>
    <w:rsid w:val="00740A19"/>
    <w:rsid w:val="007411D9"/>
    <w:rsid w:val="00742F43"/>
    <w:rsid w:val="007437B3"/>
    <w:rsid w:val="00745A19"/>
    <w:rsid w:val="00745D55"/>
    <w:rsid w:val="007465B3"/>
    <w:rsid w:val="00747440"/>
    <w:rsid w:val="00754B6F"/>
    <w:rsid w:val="00756C4D"/>
    <w:rsid w:val="0076249E"/>
    <w:rsid w:val="0076283E"/>
    <w:rsid w:val="00765841"/>
    <w:rsid w:val="00766F0A"/>
    <w:rsid w:val="00767749"/>
    <w:rsid w:val="00767CB9"/>
    <w:rsid w:val="007702B4"/>
    <w:rsid w:val="0077073E"/>
    <w:rsid w:val="00770C16"/>
    <w:rsid w:val="00771D3D"/>
    <w:rsid w:val="00771F83"/>
    <w:rsid w:val="00775734"/>
    <w:rsid w:val="00776CB6"/>
    <w:rsid w:val="00777AE3"/>
    <w:rsid w:val="00777EFB"/>
    <w:rsid w:val="007805D4"/>
    <w:rsid w:val="0078103B"/>
    <w:rsid w:val="00781976"/>
    <w:rsid w:val="007820B3"/>
    <w:rsid w:val="00782201"/>
    <w:rsid w:val="007844F1"/>
    <w:rsid w:val="00785043"/>
    <w:rsid w:val="00785676"/>
    <w:rsid w:val="0078573F"/>
    <w:rsid w:val="00785C61"/>
    <w:rsid w:val="00786170"/>
    <w:rsid w:val="00786AFD"/>
    <w:rsid w:val="007874E7"/>
    <w:rsid w:val="00790CAC"/>
    <w:rsid w:val="00791606"/>
    <w:rsid w:val="00792539"/>
    <w:rsid w:val="00793179"/>
    <w:rsid w:val="00793F9A"/>
    <w:rsid w:val="00793FDA"/>
    <w:rsid w:val="0079405B"/>
    <w:rsid w:val="00795001"/>
    <w:rsid w:val="007957EB"/>
    <w:rsid w:val="00795B68"/>
    <w:rsid w:val="007962E5"/>
    <w:rsid w:val="00796C37"/>
    <w:rsid w:val="00796DBF"/>
    <w:rsid w:val="007973E8"/>
    <w:rsid w:val="00797737"/>
    <w:rsid w:val="007A0267"/>
    <w:rsid w:val="007A0C5E"/>
    <w:rsid w:val="007A3248"/>
    <w:rsid w:val="007A426C"/>
    <w:rsid w:val="007A592A"/>
    <w:rsid w:val="007A7705"/>
    <w:rsid w:val="007A77E0"/>
    <w:rsid w:val="007B0760"/>
    <w:rsid w:val="007B07B0"/>
    <w:rsid w:val="007B0B31"/>
    <w:rsid w:val="007B2125"/>
    <w:rsid w:val="007B2419"/>
    <w:rsid w:val="007B40F0"/>
    <w:rsid w:val="007B4D23"/>
    <w:rsid w:val="007B616C"/>
    <w:rsid w:val="007B64DC"/>
    <w:rsid w:val="007B6688"/>
    <w:rsid w:val="007B759D"/>
    <w:rsid w:val="007B7C7E"/>
    <w:rsid w:val="007C01EE"/>
    <w:rsid w:val="007C1737"/>
    <w:rsid w:val="007C2B28"/>
    <w:rsid w:val="007C41B9"/>
    <w:rsid w:val="007C4D09"/>
    <w:rsid w:val="007C4D2C"/>
    <w:rsid w:val="007C4D70"/>
    <w:rsid w:val="007C55E8"/>
    <w:rsid w:val="007C78EF"/>
    <w:rsid w:val="007D0AD0"/>
    <w:rsid w:val="007D1370"/>
    <w:rsid w:val="007D1D94"/>
    <w:rsid w:val="007D46E7"/>
    <w:rsid w:val="007D51E5"/>
    <w:rsid w:val="007D53D1"/>
    <w:rsid w:val="007D53FA"/>
    <w:rsid w:val="007D701F"/>
    <w:rsid w:val="007D7376"/>
    <w:rsid w:val="007E0A49"/>
    <w:rsid w:val="007E1200"/>
    <w:rsid w:val="007E38AC"/>
    <w:rsid w:val="007E56F2"/>
    <w:rsid w:val="007F0B06"/>
    <w:rsid w:val="007F47A3"/>
    <w:rsid w:val="007F5901"/>
    <w:rsid w:val="007F6B66"/>
    <w:rsid w:val="0080050A"/>
    <w:rsid w:val="0080069D"/>
    <w:rsid w:val="008006F1"/>
    <w:rsid w:val="00800B66"/>
    <w:rsid w:val="008014E9"/>
    <w:rsid w:val="00802C6A"/>
    <w:rsid w:val="0080389D"/>
    <w:rsid w:val="00803AB4"/>
    <w:rsid w:val="00805369"/>
    <w:rsid w:val="00805B63"/>
    <w:rsid w:val="008073AD"/>
    <w:rsid w:val="00810114"/>
    <w:rsid w:val="008110F9"/>
    <w:rsid w:val="008117B2"/>
    <w:rsid w:val="00812F09"/>
    <w:rsid w:val="00812F0F"/>
    <w:rsid w:val="0081479F"/>
    <w:rsid w:val="0081497E"/>
    <w:rsid w:val="00816F6C"/>
    <w:rsid w:val="00817AD6"/>
    <w:rsid w:val="00817E5C"/>
    <w:rsid w:val="00821468"/>
    <w:rsid w:val="00821EC5"/>
    <w:rsid w:val="008220BE"/>
    <w:rsid w:val="00822C8D"/>
    <w:rsid w:val="0082316D"/>
    <w:rsid w:val="0082347C"/>
    <w:rsid w:val="00823C89"/>
    <w:rsid w:val="0082525B"/>
    <w:rsid w:val="00826910"/>
    <w:rsid w:val="00827814"/>
    <w:rsid w:val="00830A99"/>
    <w:rsid w:val="0083112C"/>
    <w:rsid w:val="0083149A"/>
    <w:rsid w:val="008321F6"/>
    <w:rsid w:val="008322FF"/>
    <w:rsid w:val="008329F8"/>
    <w:rsid w:val="008343CE"/>
    <w:rsid w:val="0083464F"/>
    <w:rsid w:val="00835312"/>
    <w:rsid w:val="00837671"/>
    <w:rsid w:val="00837BEB"/>
    <w:rsid w:val="00837BFF"/>
    <w:rsid w:val="00841D44"/>
    <w:rsid w:val="00842711"/>
    <w:rsid w:val="00842D95"/>
    <w:rsid w:val="0084430D"/>
    <w:rsid w:val="00846323"/>
    <w:rsid w:val="00846F4F"/>
    <w:rsid w:val="0084753F"/>
    <w:rsid w:val="00850E63"/>
    <w:rsid w:val="00851D80"/>
    <w:rsid w:val="00851DB5"/>
    <w:rsid w:val="00853CD2"/>
    <w:rsid w:val="00854E9C"/>
    <w:rsid w:val="008556C8"/>
    <w:rsid w:val="008578B6"/>
    <w:rsid w:val="00857A40"/>
    <w:rsid w:val="008620C3"/>
    <w:rsid w:val="00862251"/>
    <w:rsid w:val="00864870"/>
    <w:rsid w:val="008654C4"/>
    <w:rsid w:val="0086735D"/>
    <w:rsid w:val="00870764"/>
    <w:rsid w:val="00870CDE"/>
    <w:rsid w:val="0087208B"/>
    <w:rsid w:val="0087343E"/>
    <w:rsid w:val="0087383B"/>
    <w:rsid w:val="00874D8B"/>
    <w:rsid w:val="00874EA7"/>
    <w:rsid w:val="00876F49"/>
    <w:rsid w:val="00877F55"/>
    <w:rsid w:val="008805BD"/>
    <w:rsid w:val="00881650"/>
    <w:rsid w:val="00881809"/>
    <w:rsid w:val="008821F3"/>
    <w:rsid w:val="008825E0"/>
    <w:rsid w:val="00882735"/>
    <w:rsid w:val="008831CB"/>
    <w:rsid w:val="00883797"/>
    <w:rsid w:val="00884F14"/>
    <w:rsid w:val="008852F0"/>
    <w:rsid w:val="00886D6C"/>
    <w:rsid w:val="008875CE"/>
    <w:rsid w:val="00887CB6"/>
    <w:rsid w:val="0089314B"/>
    <w:rsid w:val="00895884"/>
    <w:rsid w:val="00896ACF"/>
    <w:rsid w:val="008972C3"/>
    <w:rsid w:val="0089745A"/>
    <w:rsid w:val="0089781F"/>
    <w:rsid w:val="00897A58"/>
    <w:rsid w:val="008A0FEC"/>
    <w:rsid w:val="008A2B2B"/>
    <w:rsid w:val="008A301B"/>
    <w:rsid w:val="008A3103"/>
    <w:rsid w:val="008A348F"/>
    <w:rsid w:val="008A7014"/>
    <w:rsid w:val="008A73B7"/>
    <w:rsid w:val="008A7EB5"/>
    <w:rsid w:val="008B2E5C"/>
    <w:rsid w:val="008B3325"/>
    <w:rsid w:val="008B4982"/>
    <w:rsid w:val="008B4ADD"/>
    <w:rsid w:val="008B500E"/>
    <w:rsid w:val="008B547B"/>
    <w:rsid w:val="008C00D8"/>
    <w:rsid w:val="008C0D42"/>
    <w:rsid w:val="008C0FCF"/>
    <w:rsid w:val="008C1BA3"/>
    <w:rsid w:val="008C3A1D"/>
    <w:rsid w:val="008C40DD"/>
    <w:rsid w:val="008C488F"/>
    <w:rsid w:val="008C4F79"/>
    <w:rsid w:val="008C59D6"/>
    <w:rsid w:val="008C61BA"/>
    <w:rsid w:val="008C62A7"/>
    <w:rsid w:val="008C73AE"/>
    <w:rsid w:val="008D0F79"/>
    <w:rsid w:val="008D131F"/>
    <w:rsid w:val="008D193C"/>
    <w:rsid w:val="008D2CAF"/>
    <w:rsid w:val="008D39D7"/>
    <w:rsid w:val="008D41DF"/>
    <w:rsid w:val="008D640F"/>
    <w:rsid w:val="008D70C5"/>
    <w:rsid w:val="008D7FF1"/>
    <w:rsid w:val="008E00ED"/>
    <w:rsid w:val="008E0BF2"/>
    <w:rsid w:val="008E0E3B"/>
    <w:rsid w:val="008E1228"/>
    <w:rsid w:val="008E3938"/>
    <w:rsid w:val="008E3EE6"/>
    <w:rsid w:val="008E5693"/>
    <w:rsid w:val="008F24FD"/>
    <w:rsid w:val="008F3701"/>
    <w:rsid w:val="008F4A53"/>
    <w:rsid w:val="008F5087"/>
    <w:rsid w:val="008F65EE"/>
    <w:rsid w:val="008F6641"/>
    <w:rsid w:val="008F6D41"/>
    <w:rsid w:val="008F6EBA"/>
    <w:rsid w:val="008F7B83"/>
    <w:rsid w:val="00900222"/>
    <w:rsid w:val="009014EF"/>
    <w:rsid w:val="0090207B"/>
    <w:rsid w:val="00902169"/>
    <w:rsid w:val="00903669"/>
    <w:rsid w:val="009037DB"/>
    <w:rsid w:val="009059E1"/>
    <w:rsid w:val="009065EF"/>
    <w:rsid w:val="009111A2"/>
    <w:rsid w:val="009112FE"/>
    <w:rsid w:val="00911B38"/>
    <w:rsid w:val="00911D20"/>
    <w:rsid w:val="009134F1"/>
    <w:rsid w:val="00913E00"/>
    <w:rsid w:val="0091477B"/>
    <w:rsid w:val="00915B4C"/>
    <w:rsid w:val="00916C3C"/>
    <w:rsid w:val="00921015"/>
    <w:rsid w:val="009251BC"/>
    <w:rsid w:val="0092527C"/>
    <w:rsid w:val="00925415"/>
    <w:rsid w:val="00925439"/>
    <w:rsid w:val="00926252"/>
    <w:rsid w:val="00927749"/>
    <w:rsid w:val="009279AF"/>
    <w:rsid w:val="00927B54"/>
    <w:rsid w:val="00930B83"/>
    <w:rsid w:val="00931286"/>
    <w:rsid w:val="00931B44"/>
    <w:rsid w:val="009320EA"/>
    <w:rsid w:val="00934FE1"/>
    <w:rsid w:val="00935C50"/>
    <w:rsid w:val="00935D62"/>
    <w:rsid w:val="00936067"/>
    <w:rsid w:val="00945E27"/>
    <w:rsid w:val="0094657B"/>
    <w:rsid w:val="00947823"/>
    <w:rsid w:val="00947D3D"/>
    <w:rsid w:val="009504A2"/>
    <w:rsid w:val="00951BEB"/>
    <w:rsid w:val="00952633"/>
    <w:rsid w:val="00955DF6"/>
    <w:rsid w:val="0096052C"/>
    <w:rsid w:val="009606F5"/>
    <w:rsid w:val="00961A76"/>
    <w:rsid w:val="00961DD4"/>
    <w:rsid w:val="0096371E"/>
    <w:rsid w:val="009652B2"/>
    <w:rsid w:val="0096557F"/>
    <w:rsid w:val="009659ED"/>
    <w:rsid w:val="00965C17"/>
    <w:rsid w:val="00965DF0"/>
    <w:rsid w:val="00967997"/>
    <w:rsid w:val="00967FCF"/>
    <w:rsid w:val="00970E4F"/>
    <w:rsid w:val="00971973"/>
    <w:rsid w:val="00971CD8"/>
    <w:rsid w:val="009738B2"/>
    <w:rsid w:val="00974BDC"/>
    <w:rsid w:val="009755A9"/>
    <w:rsid w:val="009764F3"/>
    <w:rsid w:val="00976A76"/>
    <w:rsid w:val="00980189"/>
    <w:rsid w:val="00980760"/>
    <w:rsid w:val="00981867"/>
    <w:rsid w:val="00982788"/>
    <w:rsid w:val="00984C8F"/>
    <w:rsid w:val="00984FEF"/>
    <w:rsid w:val="009866EC"/>
    <w:rsid w:val="00987FEA"/>
    <w:rsid w:val="00990F2C"/>
    <w:rsid w:val="0099202C"/>
    <w:rsid w:val="00992E19"/>
    <w:rsid w:val="00994E26"/>
    <w:rsid w:val="00994EF0"/>
    <w:rsid w:val="009953A0"/>
    <w:rsid w:val="00995E5A"/>
    <w:rsid w:val="009A0452"/>
    <w:rsid w:val="009A0D16"/>
    <w:rsid w:val="009A0E3E"/>
    <w:rsid w:val="009A1BA4"/>
    <w:rsid w:val="009A37B1"/>
    <w:rsid w:val="009A48E5"/>
    <w:rsid w:val="009A4AA7"/>
    <w:rsid w:val="009A59EA"/>
    <w:rsid w:val="009A6278"/>
    <w:rsid w:val="009A7333"/>
    <w:rsid w:val="009A7F67"/>
    <w:rsid w:val="009B123C"/>
    <w:rsid w:val="009B273D"/>
    <w:rsid w:val="009B36AB"/>
    <w:rsid w:val="009B4C03"/>
    <w:rsid w:val="009B5BB9"/>
    <w:rsid w:val="009B61F4"/>
    <w:rsid w:val="009B682B"/>
    <w:rsid w:val="009B7678"/>
    <w:rsid w:val="009B79A5"/>
    <w:rsid w:val="009B7B5E"/>
    <w:rsid w:val="009B7D78"/>
    <w:rsid w:val="009B7E27"/>
    <w:rsid w:val="009C126C"/>
    <w:rsid w:val="009C213C"/>
    <w:rsid w:val="009C3894"/>
    <w:rsid w:val="009C4938"/>
    <w:rsid w:val="009C5377"/>
    <w:rsid w:val="009C57C1"/>
    <w:rsid w:val="009C66B9"/>
    <w:rsid w:val="009C679A"/>
    <w:rsid w:val="009D3ED4"/>
    <w:rsid w:val="009D438D"/>
    <w:rsid w:val="009D4EB0"/>
    <w:rsid w:val="009D5473"/>
    <w:rsid w:val="009D7857"/>
    <w:rsid w:val="009D7988"/>
    <w:rsid w:val="009E13B8"/>
    <w:rsid w:val="009E16C2"/>
    <w:rsid w:val="009E2173"/>
    <w:rsid w:val="009E22F1"/>
    <w:rsid w:val="009E2A24"/>
    <w:rsid w:val="009E3483"/>
    <w:rsid w:val="009E40B9"/>
    <w:rsid w:val="009E42C9"/>
    <w:rsid w:val="009E505B"/>
    <w:rsid w:val="009E6081"/>
    <w:rsid w:val="009F0A74"/>
    <w:rsid w:val="009F0BD3"/>
    <w:rsid w:val="009F0EC1"/>
    <w:rsid w:val="009F205C"/>
    <w:rsid w:val="009F2124"/>
    <w:rsid w:val="009F2C06"/>
    <w:rsid w:val="009F3B7B"/>
    <w:rsid w:val="009F3F64"/>
    <w:rsid w:val="009F446F"/>
    <w:rsid w:val="009F506A"/>
    <w:rsid w:val="009F53D6"/>
    <w:rsid w:val="009F5562"/>
    <w:rsid w:val="009F5682"/>
    <w:rsid w:val="009F5968"/>
    <w:rsid w:val="00A00453"/>
    <w:rsid w:val="00A00CFF"/>
    <w:rsid w:val="00A0146C"/>
    <w:rsid w:val="00A019CE"/>
    <w:rsid w:val="00A03670"/>
    <w:rsid w:val="00A04388"/>
    <w:rsid w:val="00A055B7"/>
    <w:rsid w:val="00A058E7"/>
    <w:rsid w:val="00A060C5"/>
    <w:rsid w:val="00A10363"/>
    <w:rsid w:val="00A10770"/>
    <w:rsid w:val="00A11546"/>
    <w:rsid w:val="00A11EA2"/>
    <w:rsid w:val="00A14370"/>
    <w:rsid w:val="00A147D6"/>
    <w:rsid w:val="00A15443"/>
    <w:rsid w:val="00A15B29"/>
    <w:rsid w:val="00A15F6B"/>
    <w:rsid w:val="00A1619B"/>
    <w:rsid w:val="00A16988"/>
    <w:rsid w:val="00A16BB8"/>
    <w:rsid w:val="00A20D8D"/>
    <w:rsid w:val="00A22821"/>
    <w:rsid w:val="00A22994"/>
    <w:rsid w:val="00A23741"/>
    <w:rsid w:val="00A241A0"/>
    <w:rsid w:val="00A2499B"/>
    <w:rsid w:val="00A250AA"/>
    <w:rsid w:val="00A26F34"/>
    <w:rsid w:val="00A3172B"/>
    <w:rsid w:val="00A3210E"/>
    <w:rsid w:val="00A346B3"/>
    <w:rsid w:val="00A34CEF"/>
    <w:rsid w:val="00A356AF"/>
    <w:rsid w:val="00A3574F"/>
    <w:rsid w:val="00A35DB3"/>
    <w:rsid w:val="00A37EB5"/>
    <w:rsid w:val="00A411A9"/>
    <w:rsid w:val="00A433D8"/>
    <w:rsid w:val="00A44274"/>
    <w:rsid w:val="00A448D0"/>
    <w:rsid w:val="00A45F24"/>
    <w:rsid w:val="00A46025"/>
    <w:rsid w:val="00A47D16"/>
    <w:rsid w:val="00A50B56"/>
    <w:rsid w:val="00A51187"/>
    <w:rsid w:val="00A54196"/>
    <w:rsid w:val="00A545A8"/>
    <w:rsid w:val="00A54F1B"/>
    <w:rsid w:val="00A5597C"/>
    <w:rsid w:val="00A56134"/>
    <w:rsid w:val="00A5616A"/>
    <w:rsid w:val="00A563C2"/>
    <w:rsid w:val="00A5696C"/>
    <w:rsid w:val="00A57473"/>
    <w:rsid w:val="00A57848"/>
    <w:rsid w:val="00A60DB3"/>
    <w:rsid w:val="00A613DF"/>
    <w:rsid w:val="00A61D86"/>
    <w:rsid w:val="00A6232B"/>
    <w:rsid w:val="00A6233F"/>
    <w:rsid w:val="00A630E3"/>
    <w:rsid w:val="00A63E60"/>
    <w:rsid w:val="00A64377"/>
    <w:rsid w:val="00A64600"/>
    <w:rsid w:val="00A65344"/>
    <w:rsid w:val="00A66C49"/>
    <w:rsid w:val="00A67240"/>
    <w:rsid w:val="00A6778C"/>
    <w:rsid w:val="00A70FE5"/>
    <w:rsid w:val="00A71AC1"/>
    <w:rsid w:val="00A72672"/>
    <w:rsid w:val="00A736A6"/>
    <w:rsid w:val="00A75440"/>
    <w:rsid w:val="00A758C9"/>
    <w:rsid w:val="00A77127"/>
    <w:rsid w:val="00A77D2D"/>
    <w:rsid w:val="00A80574"/>
    <w:rsid w:val="00A82150"/>
    <w:rsid w:val="00A8272E"/>
    <w:rsid w:val="00A82EE3"/>
    <w:rsid w:val="00A83721"/>
    <w:rsid w:val="00A838C0"/>
    <w:rsid w:val="00A8493C"/>
    <w:rsid w:val="00A85C72"/>
    <w:rsid w:val="00A8675B"/>
    <w:rsid w:val="00A86DFD"/>
    <w:rsid w:val="00A86F37"/>
    <w:rsid w:val="00A87D0A"/>
    <w:rsid w:val="00A90316"/>
    <w:rsid w:val="00A908D6"/>
    <w:rsid w:val="00A92C2C"/>
    <w:rsid w:val="00A93456"/>
    <w:rsid w:val="00A93F50"/>
    <w:rsid w:val="00A956A0"/>
    <w:rsid w:val="00A95F8A"/>
    <w:rsid w:val="00A97495"/>
    <w:rsid w:val="00AA02A0"/>
    <w:rsid w:val="00AA1883"/>
    <w:rsid w:val="00AA78AA"/>
    <w:rsid w:val="00AA7B34"/>
    <w:rsid w:val="00AB48BB"/>
    <w:rsid w:val="00AB6F45"/>
    <w:rsid w:val="00AC0C25"/>
    <w:rsid w:val="00AC30D3"/>
    <w:rsid w:val="00AC32BC"/>
    <w:rsid w:val="00AC5F8A"/>
    <w:rsid w:val="00AC6C17"/>
    <w:rsid w:val="00AC6F90"/>
    <w:rsid w:val="00AC739E"/>
    <w:rsid w:val="00AD07C9"/>
    <w:rsid w:val="00AD17D3"/>
    <w:rsid w:val="00AD375B"/>
    <w:rsid w:val="00AD3773"/>
    <w:rsid w:val="00AD445A"/>
    <w:rsid w:val="00AD4596"/>
    <w:rsid w:val="00AD512D"/>
    <w:rsid w:val="00AD5331"/>
    <w:rsid w:val="00AD5DFB"/>
    <w:rsid w:val="00AD7769"/>
    <w:rsid w:val="00AE0D41"/>
    <w:rsid w:val="00AE476F"/>
    <w:rsid w:val="00AE5413"/>
    <w:rsid w:val="00AE72A8"/>
    <w:rsid w:val="00AF1024"/>
    <w:rsid w:val="00AF2E33"/>
    <w:rsid w:val="00AF4FDA"/>
    <w:rsid w:val="00AF6572"/>
    <w:rsid w:val="00AF7A85"/>
    <w:rsid w:val="00B009D7"/>
    <w:rsid w:val="00B00A95"/>
    <w:rsid w:val="00B010ED"/>
    <w:rsid w:val="00B02692"/>
    <w:rsid w:val="00B02BB0"/>
    <w:rsid w:val="00B0354C"/>
    <w:rsid w:val="00B11545"/>
    <w:rsid w:val="00B1207F"/>
    <w:rsid w:val="00B12311"/>
    <w:rsid w:val="00B1293E"/>
    <w:rsid w:val="00B138BD"/>
    <w:rsid w:val="00B13FE8"/>
    <w:rsid w:val="00B143E5"/>
    <w:rsid w:val="00B166DF"/>
    <w:rsid w:val="00B17E52"/>
    <w:rsid w:val="00B17F54"/>
    <w:rsid w:val="00B212BB"/>
    <w:rsid w:val="00B215A2"/>
    <w:rsid w:val="00B22C24"/>
    <w:rsid w:val="00B23EA4"/>
    <w:rsid w:val="00B240D2"/>
    <w:rsid w:val="00B24F28"/>
    <w:rsid w:val="00B26F09"/>
    <w:rsid w:val="00B27419"/>
    <w:rsid w:val="00B304DE"/>
    <w:rsid w:val="00B3329D"/>
    <w:rsid w:val="00B3464A"/>
    <w:rsid w:val="00B35508"/>
    <w:rsid w:val="00B40E18"/>
    <w:rsid w:val="00B419AC"/>
    <w:rsid w:val="00B4232B"/>
    <w:rsid w:val="00B434AA"/>
    <w:rsid w:val="00B44444"/>
    <w:rsid w:val="00B457D8"/>
    <w:rsid w:val="00B46A23"/>
    <w:rsid w:val="00B5276A"/>
    <w:rsid w:val="00B53399"/>
    <w:rsid w:val="00B53CCE"/>
    <w:rsid w:val="00B557DA"/>
    <w:rsid w:val="00B55EE2"/>
    <w:rsid w:val="00B60228"/>
    <w:rsid w:val="00B6277B"/>
    <w:rsid w:val="00B6493B"/>
    <w:rsid w:val="00B6574C"/>
    <w:rsid w:val="00B71F53"/>
    <w:rsid w:val="00B7304D"/>
    <w:rsid w:val="00B73D18"/>
    <w:rsid w:val="00B76FED"/>
    <w:rsid w:val="00B77555"/>
    <w:rsid w:val="00B80108"/>
    <w:rsid w:val="00B81A70"/>
    <w:rsid w:val="00B81AAE"/>
    <w:rsid w:val="00B82055"/>
    <w:rsid w:val="00B829E8"/>
    <w:rsid w:val="00B84776"/>
    <w:rsid w:val="00B8619E"/>
    <w:rsid w:val="00B87723"/>
    <w:rsid w:val="00B87F31"/>
    <w:rsid w:val="00B92C7E"/>
    <w:rsid w:val="00B92C88"/>
    <w:rsid w:val="00B936CA"/>
    <w:rsid w:val="00B93765"/>
    <w:rsid w:val="00B94553"/>
    <w:rsid w:val="00B95500"/>
    <w:rsid w:val="00B9569B"/>
    <w:rsid w:val="00B95DAB"/>
    <w:rsid w:val="00BA0F7F"/>
    <w:rsid w:val="00BA144D"/>
    <w:rsid w:val="00BA41C4"/>
    <w:rsid w:val="00BA49A3"/>
    <w:rsid w:val="00BA6255"/>
    <w:rsid w:val="00BA68EB"/>
    <w:rsid w:val="00BA6BE5"/>
    <w:rsid w:val="00BA7345"/>
    <w:rsid w:val="00BB05F2"/>
    <w:rsid w:val="00BB2F60"/>
    <w:rsid w:val="00BB3102"/>
    <w:rsid w:val="00BB3827"/>
    <w:rsid w:val="00BB42E3"/>
    <w:rsid w:val="00BB51B7"/>
    <w:rsid w:val="00BB547E"/>
    <w:rsid w:val="00BB6979"/>
    <w:rsid w:val="00BB6A74"/>
    <w:rsid w:val="00BB72A3"/>
    <w:rsid w:val="00BC0217"/>
    <w:rsid w:val="00BC0544"/>
    <w:rsid w:val="00BC1A9D"/>
    <w:rsid w:val="00BC1F87"/>
    <w:rsid w:val="00BC22BE"/>
    <w:rsid w:val="00BC3CE3"/>
    <w:rsid w:val="00BC4BAE"/>
    <w:rsid w:val="00BC5C75"/>
    <w:rsid w:val="00BD0309"/>
    <w:rsid w:val="00BD1048"/>
    <w:rsid w:val="00BD117A"/>
    <w:rsid w:val="00BD1C54"/>
    <w:rsid w:val="00BD1D65"/>
    <w:rsid w:val="00BD3454"/>
    <w:rsid w:val="00BD5DB2"/>
    <w:rsid w:val="00BD71E5"/>
    <w:rsid w:val="00BE1057"/>
    <w:rsid w:val="00BE3015"/>
    <w:rsid w:val="00BE3B0C"/>
    <w:rsid w:val="00BE4006"/>
    <w:rsid w:val="00BE424E"/>
    <w:rsid w:val="00BE543A"/>
    <w:rsid w:val="00BE55B9"/>
    <w:rsid w:val="00BE72A8"/>
    <w:rsid w:val="00BE7691"/>
    <w:rsid w:val="00BF050F"/>
    <w:rsid w:val="00BF0B04"/>
    <w:rsid w:val="00BF2293"/>
    <w:rsid w:val="00BF3AF9"/>
    <w:rsid w:val="00BF45D8"/>
    <w:rsid w:val="00BF540D"/>
    <w:rsid w:val="00BF64C2"/>
    <w:rsid w:val="00BF79C5"/>
    <w:rsid w:val="00BF7DDE"/>
    <w:rsid w:val="00C016ED"/>
    <w:rsid w:val="00C01ED6"/>
    <w:rsid w:val="00C032ED"/>
    <w:rsid w:val="00C048C9"/>
    <w:rsid w:val="00C05814"/>
    <w:rsid w:val="00C05E3D"/>
    <w:rsid w:val="00C11053"/>
    <w:rsid w:val="00C13291"/>
    <w:rsid w:val="00C139B0"/>
    <w:rsid w:val="00C15D74"/>
    <w:rsid w:val="00C1691B"/>
    <w:rsid w:val="00C17BB7"/>
    <w:rsid w:val="00C20C37"/>
    <w:rsid w:val="00C211DF"/>
    <w:rsid w:val="00C21873"/>
    <w:rsid w:val="00C22667"/>
    <w:rsid w:val="00C23D23"/>
    <w:rsid w:val="00C243AE"/>
    <w:rsid w:val="00C25C4A"/>
    <w:rsid w:val="00C26B95"/>
    <w:rsid w:val="00C317FE"/>
    <w:rsid w:val="00C31CA4"/>
    <w:rsid w:val="00C32ECC"/>
    <w:rsid w:val="00C34B3C"/>
    <w:rsid w:val="00C35B80"/>
    <w:rsid w:val="00C3635D"/>
    <w:rsid w:val="00C36879"/>
    <w:rsid w:val="00C3692F"/>
    <w:rsid w:val="00C375D5"/>
    <w:rsid w:val="00C37BBE"/>
    <w:rsid w:val="00C40129"/>
    <w:rsid w:val="00C40F53"/>
    <w:rsid w:val="00C416E1"/>
    <w:rsid w:val="00C42261"/>
    <w:rsid w:val="00C42441"/>
    <w:rsid w:val="00C43103"/>
    <w:rsid w:val="00C436DF"/>
    <w:rsid w:val="00C43E57"/>
    <w:rsid w:val="00C44498"/>
    <w:rsid w:val="00C44FEA"/>
    <w:rsid w:val="00C4553F"/>
    <w:rsid w:val="00C45C3D"/>
    <w:rsid w:val="00C4631F"/>
    <w:rsid w:val="00C46DA8"/>
    <w:rsid w:val="00C47A48"/>
    <w:rsid w:val="00C47FBF"/>
    <w:rsid w:val="00C50B0A"/>
    <w:rsid w:val="00C513C8"/>
    <w:rsid w:val="00C51BE8"/>
    <w:rsid w:val="00C51ED7"/>
    <w:rsid w:val="00C52A97"/>
    <w:rsid w:val="00C52E65"/>
    <w:rsid w:val="00C5386F"/>
    <w:rsid w:val="00C56017"/>
    <w:rsid w:val="00C604F1"/>
    <w:rsid w:val="00C60E63"/>
    <w:rsid w:val="00C62A46"/>
    <w:rsid w:val="00C62F3E"/>
    <w:rsid w:val="00C6337B"/>
    <w:rsid w:val="00C63819"/>
    <w:rsid w:val="00C643AB"/>
    <w:rsid w:val="00C65D03"/>
    <w:rsid w:val="00C67D6C"/>
    <w:rsid w:val="00C70D50"/>
    <w:rsid w:val="00C72457"/>
    <w:rsid w:val="00C733EF"/>
    <w:rsid w:val="00C751D5"/>
    <w:rsid w:val="00C75921"/>
    <w:rsid w:val="00C75ACC"/>
    <w:rsid w:val="00C76D0D"/>
    <w:rsid w:val="00C7749A"/>
    <w:rsid w:val="00C81CD2"/>
    <w:rsid w:val="00C82B7B"/>
    <w:rsid w:val="00C83A40"/>
    <w:rsid w:val="00C84F3C"/>
    <w:rsid w:val="00C878A1"/>
    <w:rsid w:val="00C903C3"/>
    <w:rsid w:val="00C90AEF"/>
    <w:rsid w:val="00C91B0D"/>
    <w:rsid w:val="00C92C1A"/>
    <w:rsid w:val="00C93795"/>
    <w:rsid w:val="00C942B4"/>
    <w:rsid w:val="00C94B76"/>
    <w:rsid w:val="00C95A5A"/>
    <w:rsid w:val="00C96E3F"/>
    <w:rsid w:val="00C96F8A"/>
    <w:rsid w:val="00C97F2F"/>
    <w:rsid w:val="00CA0B5F"/>
    <w:rsid w:val="00CA0C43"/>
    <w:rsid w:val="00CA2698"/>
    <w:rsid w:val="00CA358F"/>
    <w:rsid w:val="00CA36C4"/>
    <w:rsid w:val="00CA3BFE"/>
    <w:rsid w:val="00CA56C8"/>
    <w:rsid w:val="00CA6468"/>
    <w:rsid w:val="00CA65FB"/>
    <w:rsid w:val="00CA6CB1"/>
    <w:rsid w:val="00CA7346"/>
    <w:rsid w:val="00CB118D"/>
    <w:rsid w:val="00CB17FB"/>
    <w:rsid w:val="00CB29E5"/>
    <w:rsid w:val="00CB394E"/>
    <w:rsid w:val="00CB4ED3"/>
    <w:rsid w:val="00CC1C56"/>
    <w:rsid w:val="00CC1D7C"/>
    <w:rsid w:val="00CC46B7"/>
    <w:rsid w:val="00CC5E3B"/>
    <w:rsid w:val="00CC6B71"/>
    <w:rsid w:val="00CC71D8"/>
    <w:rsid w:val="00CC749A"/>
    <w:rsid w:val="00CD17F1"/>
    <w:rsid w:val="00CD31AA"/>
    <w:rsid w:val="00CD3565"/>
    <w:rsid w:val="00CD4C39"/>
    <w:rsid w:val="00CD7154"/>
    <w:rsid w:val="00CD76BA"/>
    <w:rsid w:val="00CE133C"/>
    <w:rsid w:val="00CE1915"/>
    <w:rsid w:val="00CE1F4D"/>
    <w:rsid w:val="00CE2BBB"/>
    <w:rsid w:val="00CE2E6E"/>
    <w:rsid w:val="00CE320C"/>
    <w:rsid w:val="00CE33E2"/>
    <w:rsid w:val="00CE3FB2"/>
    <w:rsid w:val="00CE487E"/>
    <w:rsid w:val="00CE520C"/>
    <w:rsid w:val="00CE623A"/>
    <w:rsid w:val="00CE7AFE"/>
    <w:rsid w:val="00CF3BE8"/>
    <w:rsid w:val="00CF4E34"/>
    <w:rsid w:val="00CF4FA5"/>
    <w:rsid w:val="00CF5B2C"/>
    <w:rsid w:val="00CF6068"/>
    <w:rsid w:val="00CF7293"/>
    <w:rsid w:val="00CF7C3A"/>
    <w:rsid w:val="00D01175"/>
    <w:rsid w:val="00D0121A"/>
    <w:rsid w:val="00D023AF"/>
    <w:rsid w:val="00D03E0F"/>
    <w:rsid w:val="00D04E07"/>
    <w:rsid w:val="00D07445"/>
    <w:rsid w:val="00D07E8C"/>
    <w:rsid w:val="00D11739"/>
    <w:rsid w:val="00D11B6B"/>
    <w:rsid w:val="00D134E2"/>
    <w:rsid w:val="00D14AB9"/>
    <w:rsid w:val="00D154B4"/>
    <w:rsid w:val="00D209BD"/>
    <w:rsid w:val="00D20C6F"/>
    <w:rsid w:val="00D20F38"/>
    <w:rsid w:val="00D2184B"/>
    <w:rsid w:val="00D24B2A"/>
    <w:rsid w:val="00D24C44"/>
    <w:rsid w:val="00D269DC"/>
    <w:rsid w:val="00D271FF"/>
    <w:rsid w:val="00D3079F"/>
    <w:rsid w:val="00D32D61"/>
    <w:rsid w:val="00D32DC5"/>
    <w:rsid w:val="00D335E2"/>
    <w:rsid w:val="00D343D4"/>
    <w:rsid w:val="00D3587F"/>
    <w:rsid w:val="00D36295"/>
    <w:rsid w:val="00D374AB"/>
    <w:rsid w:val="00D378C0"/>
    <w:rsid w:val="00D37ABA"/>
    <w:rsid w:val="00D402CC"/>
    <w:rsid w:val="00D41DB8"/>
    <w:rsid w:val="00D4372A"/>
    <w:rsid w:val="00D43DA2"/>
    <w:rsid w:val="00D44466"/>
    <w:rsid w:val="00D44519"/>
    <w:rsid w:val="00D458CC"/>
    <w:rsid w:val="00D46121"/>
    <w:rsid w:val="00D4755F"/>
    <w:rsid w:val="00D47D7C"/>
    <w:rsid w:val="00D53696"/>
    <w:rsid w:val="00D556C8"/>
    <w:rsid w:val="00D55750"/>
    <w:rsid w:val="00D55F90"/>
    <w:rsid w:val="00D568C4"/>
    <w:rsid w:val="00D56A3A"/>
    <w:rsid w:val="00D571A0"/>
    <w:rsid w:val="00D5781C"/>
    <w:rsid w:val="00D57E35"/>
    <w:rsid w:val="00D6086E"/>
    <w:rsid w:val="00D61324"/>
    <w:rsid w:val="00D63107"/>
    <w:rsid w:val="00D632AC"/>
    <w:rsid w:val="00D63499"/>
    <w:rsid w:val="00D63FB6"/>
    <w:rsid w:val="00D648C0"/>
    <w:rsid w:val="00D65BCC"/>
    <w:rsid w:val="00D6603E"/>
    <w:rsid w:val="00D67A5D"/>
    <w:rsid w:val="00D7054D"/>
    <w:rsid w:val="00D7118C"/>
    <w:rsid w:val="00D7131E"/>
    <w:rsid w:val="00D722C2"/>
    <w:rsid w:val="00D726DB"/>
    <w:rsid w:val="00D728A4"/>
    <w:rsid w:val="00D72C61"/>
    <w:rsid w:val="00D73DED"/>
    <w:rsid w:val="00D74071"/>
    <w:rsid w:val="00D7512D"/>
    <w:rsid w:val="00D7586D"/>
    <w:rsid w:val="00D75964"/>
    <w:rsid w:val="00D75A66"/>
    <w:rsid w:val="00D75B79"/>
    <w:rsid w:val="00D76E37"/>
    <w:rsid w:val="00D77361"/>
    <w:rsid w:val="00D80553"/>
    <w:rsid w:val="00D8086A"/>
    <w:rsid w:val="00D825FC"/>
    <w:rsid w:val="00D82965"/>
    <w:rsid w:val="00D82CF5"/>
    <w:rsid w:val="00D82D99"/>
    <w:rsid w:val="00D83BC9"/>
    <w:rsid w:val="00D85725"/>
    <w:rsid w:val="00D85EEB"/>
    <w:rsid w:val="00D8602E"/>
    <w:rsid w:val="00D8644E"/>
    <w:rsid w:val="00D869D2"/>
    <w:rsid w:val="00D90BDA"/>
    <w:rsid w:val="00D90C79"/>
    <w:rsid w:val="00D910EB"/>
    <w:rsid w:val="00D9148F"/>
    <w:rsid w:val="00D9176E"/>
    <w:rsid w:val="00D919FB"/>
    <w:rsid w:val="00D91DD8"/>
    <w:rsid w:val="00D929FF"/>
    <w:rsid w:val="00D93199"/>
    <w:rsid w:val="00D94F82"/>
    <w:rsid w:val="00D974B9"/>
    <w:rsid w:val="00DA0F53"/>
    <w:rsid w:val="00DA1572"/>
    <w:rsid w:val="00DA1638"/>
    <w:rsid w:val="00DA228B"/>
    <w:rsid w:val="00DA34CC"/>
    <w:rsid w:val="00DA3C0B"/>
    <w:rsid w:val="00DA41F0"/>
    <w:rsid w:val="00DA4A63"/>
    <w:rsid w:val="00DB1614"/>
    <w:rsid w:val="00DB3150"/>
    <w:rsid w:val="00DB37EB"/>
    <w:rsid w:val="00DB5C59"/>
    <w:rsid w:val="00DB7C77"/>
    <w:rsid w:val="00DC0083"/>
    <w:rsid w:val="00DC1803"/>
    <w:rsid w:val="00DC2AFF"/>
    <w:rsid w:val="00DC2B35"/>
    <w:rsid w:val="00DC34F6"/>
    <w:rsid w:val="00DC5A1A"/>
    <w:rsid w:val="00DC745E"/>
    <w:rsid w:val="00DC7543"/>
    <w:rsid w:val="00DC7B6A"/>
    <w:rsid w:val="00DD0D43"/>
    <w:rsid w:val="00DD18AF"/>
    <w:rsid w:val="00DD2410"/>
    <w:rsid w:val="00DD298C"/>
    <w:rsid w:val="00DD3144"/>
    <w:rsid w:val="00DD4978"/>
    <w:rsid w:val="00DD5786"/>
    <w:rsid w:val="00DE1E99"/>
    <w:rsid w:val="00DE1EB4"/>
    <w:rsid w:val="00DE2693"/>
    <w:rsid w:val="00DE363B"/>
    <w:rsid w:val="00DE3C26"/>
    <w:rsid w:val="00DE5E48"/>
    <w:rsid w:val="00DE5EDD"/>
    <w:rsid w:val="00DE7655"/>
    <w:rsid w:val="00DF0382"/>
    <w:rsid w:val="00DF369F"/>
    <w:rsid w:val="00DF3DF7"/>
    <w:rsid w:val="00DF40EB"/>
    <w:rsid w:val="00DF7E41"/>
    <w:rsid w:val="00E011CD"/>
    <w:rsid w:val="00E02BE9"/>
    <w:rsid w:val="00E03D56"/>
    <w:rsid w:val="00E049B8"/>
    <w:rsid w:val="00E049FE"/>
    <w:rsid w:val="00E04E07"/>
    <w:rsid w:val="00E058FF"/>
    <w:rsid w:val="00E05D95"/>
    <w:rsid w:val="00E111AE"/>
    <w:rsid w:val="00E1290F"/>
    <w:rsid w:val="00E131D7"/>
    <w:rsid w:val="00E13391"/>
    <w:rsid w:val="00E16090"/>
    <w:rsid w:val="00E165F8"/>
    <w:rsid w:val="00E16D3B"/>
    <w:rsid w:val="00E175DF"/>
    <w:rsid w:val="00E17971"/>
    <w:rsid w:val="00E17A9C"/>
    <w:rsid w:val="00E17AB2"/>
    <w:rsid w:val="00E2091C"/>
    <w:rsid w:val="00E21BA7"/>
    <w:rsid w:val="00E22AD0"/>
    <w:rsid w:val="00E23D47"/>
    <w:rsid w:val="00E23DC9"/>
    <w:rsid w:val="00E243D7"/>
    <w:rsid w:val="00E24A34"/>
    <w:rsid w:val="00E25128"/>
    <w:rsid w:val="00E26780"/>
    <w:rsid w:val="00E30C38"/>
    <w:rsid w:val="00E3369A"/>
    <w:rsid w:val="00E33BC7"/>
    <w:rsid w:val="00E34865"/>
    <w:rsid w:val="00E34DEC"/>
    <w:rsid w:val="00E3565F"/>
    <w:rsid w:val="00E356F5"/>
    <w:rsid w:val="00E3584A"/>
    <w:rsid w:val="00E35CE6"/>
    <w:rsid w:val="00E378F2"/>
    <w:rsid w:val="00E37BF8"/>
    <w:rsid w:val="00E40274"/>
    <w:rsid w:val="00E40FBD"/>
    <w:rsid w:val="00E41AEF"/>
    <w:rsid w:val="00E43154"/>
    <w:rsid w:val="00E437DC"/>
    <w:rsid w:val="00E439A6"/>
    <w:rsid w:val="00E457F3"/>
    <w:rsid w:val="00E4601F"/>
    <w:rsid w:val="00E460DE"/>
    <w:rsid w:val="00E47E0A"/>
    <w:rsid w:val="00E510BF"/>
    <w:rsid w:val="00E51F6C"/>
    <w:rsid w:val="00E52C90"/>
    <w:rsid w:val="00E542B3"/>
    <w:rsid w:val="00E54598"/>
    <w:rsid w:val="00E56DB0"/>
    <w:rsid w:val="00E63469"/>
    <w:rsid w:val="00E65875"/>
    <w:rsid w:val="00E65A5E"/>
    <w:rsid w:val="00E66C90"/>
    <w:rsid w:val="00E66D94"/>
    <w:rsid w:val="00E6762E"/>
    <w:rsid w:val="00E7079F"/>
    <w:rsid w:val="00E712DF"/>
    <w:rsid w:val="00E73D30"/>
    <w:rsid w:val="00E74722"/>
    <w:rsid w:val="00E767B4"/>
    <w:rsid w:val="00E8067C"/>
    <w:rsid w:val="00E81DAD"/>
    <w:rsid w:val="00E81FF8"/>
    <w:rsid w:val="00E832E8"/>
    <w:rsid w:val="00E85AC7"/>
    <w:rsid w:val="00E85ECC"/>
    <w:rsid w:val="00E87808"/>
    <w:rsid w:val="00E9081A"/>
    <w:rsid w:val="00E9102C"/>
    <w:rsid w:val="00E91345"/>
    <w:rsid w:val="00E925C0"/>
    <w:rsid w:val="00E933FE"/>
    <w:rsid w:val="00E93B89"/>
    <w:rsid w:val="00E93E4F"/>
    <w:rsid w:val="00E9436F"/>
    <w:rsid w:val="00E94B5C"/>
    <w:rsid w:val="00E9505B"/>
    <w:rsid w:val="00E96F4E"/>
    <w:rsid w:val="00E97BA7"/>
    <w:rsid w:val="00EA0D0F"/>
    <w:rsid w:val="00EA0EC1"/>
    <w:rsid w:val="00EA1EC7"/>
    <w:rsid w:val="00EA22B7"/>
    <w:rsid w:val="00EA479A"/>
    <w:rsid w:val="00EA4929"/>
    <w:rsid w:val="00EA5DD5"/>
    <w:rsid w:val="00EA62EA"/>
    <w:rsid w:val="00EB247E"/>
    <w:rsid w:val="00EB312D"/>
    <w:rsid w:val="00EB53BC"/>
    <w:rsid w:val="00EB6699"/>
    <w:rsid w:val="00EB6E8E"/>
    <w:rsid w:val="00EB763F"/>
    <w:rsid w:val="00EC08FE"/>
    <w:rsid w:val="00EC0961"/>
    <w:rsid w:val="00EC1278"/>
    <w:rsid w:val="00EC23B0"/>
    <w:rsid w:val="00EC3C8C"/>
    <w:rsid w:val="00EC3DBF"/>
    <w:rsid w:val="00EC5147"/>
    <w:rsid w:val="00EC60F6"/>
    <w:rsid w:val="00EC639B"/>
    <w:rsid w:val="00EC6EA5"/>
    <w:rsid w:val="00EC7120"/>
    <w:rsid w:val="00ED03CC"/>
    <w:rsid w:val="00ED22AA"/>
    <w:rsid w:val="00ED2398"/>
    <w:rsid w:val="00ED2E79"/>
    <w:rsid w:val="00ED46AF"/>
    <w:rsid w:val="00ED49A3"/>
    <w:rsid w:val="00ED622D"/>
    <w:rsid w:val="00ED6441"/>
    <w:rsid w:val="00ED6ADD"/>
    <w:rsid w:val="00EE106B"/>
    <w:rsid w:val="00EE139C"/>
    <w:rsid w:val="00EE192B"/>
    <w:rsid w:val="00EE20CC"/>
    <w:rsid w:val="00EE3410"/>
    <w:rsid w:val="00EE4C58"/>
    <w:rsid w:val="00EE661B"/>
    <w:rsid w:val="00EF25B0"/>
    <w:rsid w:val="00EF35C5"/>
    <w:rsid w:val="00EF3DAC"/>
    <w:rsid w:val="00EF4D32"/>
    <w:rsid w:val="00EF5787"/>
    <w:rsid w:val="00EF5817"/>
    <w:rsid w:val="00EF7E68"/>
    <w:rsid w:val="00F009AD"/>
    <w:rsid w:val="00F0121F"/>
    <w:rsid w:val="00F0220B"/>
    <w:rsid w:val="00F0266D"/>
    <w:rsid w:val="00F04FC9"/>
    <w:rsid w:val="00F06156"/>
    <w:rsid w:val="00F07C47"/>
    <w:rsid w:val="00F1159F"/>
    <w:rsid w:val="00F11ABD"/>
    <w:rsid w:val="00F128CB"/>
    <w:rsid w:val="00F12FF6"/>
    <w:rsid w:val="00F13145"/>
    <w:rsid w:val="00F13B5F"/>
    <w:rsid w:val="00F1436A"/>
    <w:rsid w:val="00F16771"/>
    <w:rsid w:val="00F17673"/>
    <w:rsid w:val="00F20058"/>
    <w:rsid w:val="00F2108B"/>
    <w:rsid w:val="00F21488"/>
    <w:rsid w:val="00F218FE"/>
    <w:rsid w:val="00F25207"/>
    <w:rsid w:val="00F25497"/>
    <w:rsid w:val="00F25CE8"/>
    <w:rsid w:val="00F2670A"/>
    <w:rsid w:val="00F26A8F"/>
    <w:rsid w:val="00F26F53"/>
    <w:rsid w:val="00F308C0"/>
    <w:rsid w:val="00F321B4"/>
    <w:rsid w:val="00F323D8"/>
    <w:rsid w:val="00F32DC4"/>
    <w:rsid w:val="00F338A3"/>
    <w:rsid w:val="00F33A33"/>
    <w:rsid w:val="00F33C30"/>
    <w:rsid w:val="00F34061"/>
    <w:rsid w:val="00F35C4F"/>
    <w:rsid w:val="00F414DC"/>
    <w:rsid w:val="00F431B6"/>
    <w:rsid w:val="00F444E4"/>
    <w:rsid w:val="00F46921"/>
    <w:rsid w:val="00F50557"/>
    <w:rsid w:val="00F50BD8"/>
    <w:rsid w:val="00F511DF"/>
    <w:rsid w:val="00F51B23"/>
    <w:rsid w:val="00F51B4A"/>
    <w:rsid w:val="00F51EFB"/>
    <w:rsid w:val="00F52A4A"/>
    <w:rsid w:val="00F5300E"/>
    <w:rsid w:val="00F54232"/>
    <w:rsid w:val="00F548F6"/>
    <w:rsid w:val="00F56116"/>
    <w:rsid w:val="00F566B0"/>
    <w:rsid w:val="00F57C09"/>
    <w:rsid w:val="00F57D04"/>
    <w:rsid w:val="00F62526"/>
    <w:rsid w:val="00F6281E"/>
    <w:rsid w:val="00F6311C"/>
    <w:rsid w:val="00F633C6"/>
    <w:rsid w:val="00F650B2"/>
    <w:rsid w:val="00F65E0E"/>
    <w:rsid w:val="00F66662"/>
    <w:rsid w:val="00F70F2E"/>
    <w:rsid w:val="00F7188A"/>
    <w:rsid w:val="00F72FE0"/>
    <w:rsid w:val="00F74697"/>
    <w:rsid w:val="00F74796"/>
    <w:rsid w:val="00F756FE"/>
    <w:rsid w:val="00F75FC9"/>
    <w:rsid w:val="00F765EC"/>
    <w:rsid w:val="00F773A4"/>
    <w:rsid w:val="00F77A97"/>
    <w:rsid w:val="00F77F03"/>
    <w:rsid w:val="00F801D2"/>
    <w:rsid w:val="00F80663"/>
    <w:rsid w:val="00F81A3F"/>
    <w:rsid w:val="00F82BC0"/>
    <w:rsid w:val="00F900CA"/>
    <w:rsid w:val="00F90DA4"/>
    <w:rsid w:val="00F91756"/>
    <w:rsid w:val="00F91B99"/>
    <w:rsid w:val="00F9405F"/>
    <w:rsid w:val="00F94A13"/>
    <w:rsid w:val="00F96959"/>
    <w:rsid w:val="00F969F7"/>
    <w:rsid w:val="00F96C53"/>
    <w:rsid w:val="00F96E2A"/>
    <w:rsid w:val="00FA07D2"/>
    <w:rsid w:val="00FA16D7"/>
    <w:rsid w:val="00FA2A39"/>
    <w:rsid w:val="00FA4345"/>
    <w:rsid w:val="00FA4B6B"/>
    <w:rsid w:val="00FA4E0A"/>
    <w:rsid w:val="00FA5953"/>
    <w:rsid w:val="00FB04F9"/>
    <w:rsid w:val="00FB0814"/>
    <w:rsid w:val="00FB16E4"/>
    <w:rsid w:val="00FB1A44"/>
    <w:rsid w:val="00FB1B0F"/>
    <w:rsid w:val="00FB1BCA"/>
    <w:rsid w:val="00FB201F"/>
    <w:rsid w:val="00FB27C8"/>
    <w:rsid w:val="00FB2AFD"/>
    <w:rsid w:val="00FB2DA2"/>
    <w:rsid w:val="00FB491D"/>
    <w:rsid w:val="00FB494E"/>
    <w:rsid w:val="00FB6A0A"/>
    <w:rsid w:val="00FB6AEC"/>
    <w:rsid w:val="00FB6B4F"/>
    <w:rsid w:val="00FC3F29"/>
    <w:rsid w:val="00FC50DB"/>
    <w:rsid w:val="00FC53AE"/>
    <w:rsid w:val="00FC6876"/>
    <w:rsid w:val="00FC7132"/>
    <w:rsid w:val="00FD0948"/>
    <w:rsid w:val="00FD1384"/>
    <w:rsid w:val="00FD2A15"/>
    <w:rsid w:val="00FD338A"/>
    <w:rsid w:val="00FD33AD"/>
    <w:rsid w:val="00FD3F20"/>
    <w:rsid w:val="00FD41C4"/>
    <w:rsid w:val="00FD5E57"/>
    <w:rsid w:val="00FD64BB"/>
    <w:rsid w:val="00FD6F6E"/>
    <w:rsid w:val="00FD72FD"/>
    <w:rsid w:val="00FD79DB"/>
    <w:rsid w:val="00FE07FB"/>
    <w:rsid w:val="00FE0B08"/>
    <w:rsid w:val="00FE1C15"/>
    <w:rsid w:val="00FE1D61"/>
    <w:rsid w:val="00FE32FE"/>
    <w:rsid w:val="00FE41F5"/>
    <w:rsid w:val="00FE59E3"/>
    <w:rsid w:val="00FE5D9C"/>
    <w:rsid w:val="00FE5DF7"/>
    <w:rsid w:val="00FF04BB"/>
    <w:rsid w:val="00FF0BDA"/>
    <w:rsid w:val="00FF20B9"/>
    <w:rsid w:val="00FF333F"/>
    <w:rsid w:val="00FF4456"/>
    <w:rsid w:val="00FF4713"/>
    <w:rsid w:val="00FF5AA3"/>
    <w:rsid w:val="00FF60F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FA6BE"/>
  <w15:docId w15:val="{50475EA8-18E1-4337-AA19-500F0A0E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2B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/>
    </w:pPr>
    <w:rPr>
      <w:snapToGrid w:val="0"/>
    </w:rPr>
  </w:style>
  <w:style w:type="paragraph" w:styleId="Heading1">
    <w:name w:val="heading 1"/>
    <w:basedOn w:val="Normal"/>
    <w:next w:val="Normal"/>
    <w:qFormat/>
    <w:rsid w:val="0087208B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7208B"/>
    <w:pPr>
      <w:keepNext/>
      <w:tabs>
        <w:tab w:val="left" w:pos="604"/>
        <w:tab w:val="left" w:pos="1528"/>
        <w:tab w:val="left" w:pos="2016"/>
        <w:tab w:val="left" w:pos="2448"/>
      </w:tabs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72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20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720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7208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7208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87208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qFormat/>
    <w:rsid w:val="0087208B"/>
    <w:pPr>
      <w:outlineLvl w:val="8"/>
    </w:pPr>
    <w:rPr>
      <w:rFonts w:ascii="CG Times" w:hAnsi="CG Times" w:cs="Arial"/>
      <w:b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sid w:val="0087208B"/>
  </w:style>
  <w:style w:type="paragraph" w:styleId="Header">
    <w:name w:val="header"/>
    <w:aliases w:val="HeaderRight"/>
    <w:basedOn w:val="Normal"/>
    <w:rsid w:val="0087208B"/>
    <w:pPr>
      <w:tabs>
        <w:tab w:val="center" w:pos="4320"/>
        <w:tab w:val="right" w:pos="8640"/>
      </w:tabs>
      <w:spacing w:before="0" w:after="240"/>
      <w:jc w:val="right"/>
    </w:pPr>
  </w:style>
  <w:style w:type="paragraph" w:styleId="Footer">
    <w:name w:val="footer"/>
    <w:basedOn w:val="Normal"/>
    <w:link w:val="FooterChar"/>
    <w:rsid w:val="0087208B"/>
    <w:pPr>
      <w:tabs>
        <w:tab w:val="center" w:pos="4320"/>
        <w:tab w:val="right" w:pos="8640"/>
      </w:tabs>
      <w:spacing w:before="240" w:after="240"/>
      <w:jc w:val="center"/>
    </w:pPr>
  </w:style>
  <w:style w:type="character" w:customStyle="1" w:styleId="DefaultParagraphFo">
    <w:name w:val="Default Paragraph Fo"/>
    <w:basedOn w:val="DefaultParagraphFont"/>
    <w:rsid w:val="0087208B"/>
  </w:style>
  <w:style w:type="character" w:customStyle="1" w:styleId="address">
    <w:name w:val="address"/>
    <w:basedOn w:val="DefaultParagraphFont"/>
    <w:rsid w:val="0087208B"/>
    <w:rPr>
      <w:rFonts w:ascii="Courier" w:hAnsi="Courier"/>
      <w:noProof w:val="0"/>
      <w:sz w:val="24"/>
      <w:lang w:val="en-US"/>
    </w:rPr>
  </w:style>
  <w:style w:type="paragraph" w:styleId="BodyText">
    <w:name w:val="Body Text"/>
    <w:basedOn w:val="Normal"/>
    <w:rsid w:val="0087208B"/>
  </w:style>
  <w:style w:type="character" w:customStyle="1" w:styleId="TableText">
    <w:name w:val="Table Text"/>
    <w:basedOn w:val="DefaultParagraphFont"/>
    <w:rsid w:val="0087208B"/>
    <w:rPr>
      <w:rFonts w:ascii="Courier" w:hAnsi="Courier"/>
      <w:noProof w:val="0"/>
      <w:sz w:val="24"/>
      <w:lang w:val="en-US"/>
    </w:rPr>
  </w:style>
  <w:style w:type="paragraph" w:customStyle="1" w:styleId="BodyTextIn">
    <w:name w:val="Body Text In"/>
    <w:rsid w:val="0087208B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before="240" w:after="120"/>
    </w:pPr>
    <w:rPr>
      <w:snapToGrid w:val="0"/>
      <w:sz w:val="24"/>
    </w:rPr>
  </w:style>
  <w:style w:type="paragraph" w:styleId="BodyText3">
    <w:name w:val="Body Text 3"/>
    <w:basedOn w:val="Normal"/>
    <w:rsid w:val="0087208B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</w:pPr>
  </w:style>
  <w:style w:type="paragraph" w:customStyle="1" w:styleId="BodyText4">
    <w:name w:val="Body Text 4"/>
    <w:rsid w:val="0087208B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before="240" w:after="120"/>
    </w:pPr>
    <w:rPr>
      <w:snapToGrid w:val="0"/>
      <w:sz w:val="24"/>
    </w:rPr>
  </w:style>
  <w:style w:type="paragraph" w:customStyle="1" w:styleId="ListofAppend">
    <w:name w:val="List of Append"/>
    <w:basedOn w:val="Normal"/>
    <w:rsid w:val="0087208B"/>
    <w:pPr>
      <w:tabs>
        <w:tab w:val="left" w:pos="0"/>
        <w:tab w:val="left" w:pos="288"/>
        <w:tab w:val="left" w:pos="990"/>
        <w:tab w:val="left" w:pos="1728"/>
        <w:tab w:val="left" w:pos="2448"/>
      </w:tabs>
      <w:spacing w:before="0" w:after="0"/>
      <w:ind w:left="994" w:hanging="994"/>
    </w:pPr>
  </w:style>
  <w:style w:type="paragraph" w:customStyle="1" w:styleId="a">
    <w:name w:val="a."/>
    <w:basedOn w:val="Normal"/>
    <w:link w:val="aChar"/>
    <w:rsid w:val="0087208B"/>
    <w:pPr>
      <w:tabs>
        <w:tab w:val="left" w:pos="-1440"/>
        <w:tab w:val="left" w:pos="-720"/>
        <w:tab w:val="left" w:pos="288"/>
        <w:tab w:val="left" w:pos="1008"/>
        <w:tab w:val="left" w:pos="1080"/>
        <w:tab w:val="left" w:pos="1728"/>
        <w:tab w:val="left" w:pos="2448"/>
      </w:tabs>
      <w:ind w:left="1008" w:hanging="1008"/>
    </w:pPr>
  </w:style>
  <w:style w:type="paragraph" w:customStyle="1" w:styleId="1">
    <w:name w:val="(1)"/>
    <w:basedOn w:val="Normal"/>
    <w:rsid w:val="0087208B"/>
    <w:pPr>
      <w:tabs>
        <w:tab w:val="left" w:pos="0"/>
        <w:tab w:val="left" w:pos="1008"/>
        <w:tab w:val="left" w:pos="1728"/>
        <w:tab w:val="left" w:pos="2448"/>
      </w:tabs>
      <w:ind w:left="1728" w:hanging="1728"/>
    </w:pPr>
    <w:rPr>
      <w:color w:val="000000"/>
    </w:rPr>
  </w:style>
  <w:style w:type="character" w:styleId="CommentReference">
    <w:name w:val="annotation reference"/>
    <w:basedOn w:val="DefaultParagraphFont"/>
    <w:semiHidden/>
    <w:rsid w:val="00D648C0"/>
    <w:rPr>
      <w:rFonts w:ascii="Courier" w:hAnsi="Courier"/>
      <w:vanish/>
      <w:sz w:val="20"/>
      <w:szCs w:val="16"/>
    </w:rPr>
  </w:style>
  <w:style w:type="paragraph" w:styleId="CommentText">
    <w:name w:val="annotation text"/>
    <w:basedOn w:val="Normal"/>
    <w:semiHidden/>
    <w:rsid w:val="0087208B"/>
    <w:pPr>
      <w:widowControl w:val="0"/>
    </w:pPr>
    <w:rPr>
      <w:rFonts w:ascii="Courier" w:hAnsi="Courier"/>
    </w:rPr>
  </w:style>
  <w:style w:type="paragraph" w:customStyle="1" w:styleId="Headerleft">
    <w:name w:val="Headerleft"/>
    <w:basedOn w:val="Header"/>
    <w:rsid w:val="0087208B"/>
    <w:pPr>
      <w:tabs>
        <w:tab w:val="left" w:pos="288"/>
        <w:tab w:val="left" w:pos="1008"/>
        <w:tab w:val="left" w:pos="1728"/>
        <w:tab w:val="left" w:pos="2448"/>
      </w:tabs>
      <w:jc w:val="left"/>
    </w:pPr>
  </w:style>
  <w:style w:type="character" w:styleId="PageNumber">
    <w:name w:val="page number"/>
    <w:basedOn w:val="DefaultParagraphFont"/>
    <w:rsid w:val="0087208B"/>
  </w:style>
  <w:style w:type="paragraph" w:styleId="BodyText2">
    <w:name w:val="Body Text 2"/>
    <w:basedOn w:val="Normal"/>
    <w:rsid w:val="0087208B"/>
    <w:pPr>
      <w:spacing w:line="480" w:lineRule="auto"/>
    </w:pPr>
  </w:style>
  <w:style w:type="paragraph" w:customStyle="1" w:styleId="a0">
    <w:name w:val="(a)"/>
    <w:basedOn w:val="BodyText2"/>
    <w:rsid w:val="0087208B"/>
    <w:pPr>
      <w:widowControl w:val="0"/>
      <w:tabs>
        <w:tab w:val="left" w:pos="270"/>
        <w:tab w:val="left" w:pos="990"/>
        <w:tab w:val="left" w:pos="1710"/>
        <w:tab w:val="left" w:pos="2430"/>
      </w:tabs>
      <w:autoSpaceDE w:val="0"/>
      <w:autoSpaceDN w:val="0"/>
      <w:adjustRightInd w:val="0"/>
      <w:spacing w:line="240" w:lineRule="auto"/>
      <w:ind w:left="2434" w:hanging="2434"/>
    </w:pPr>
  </w:style>
  <w:style w:type="paragraph" w:styleId="BodyTextIndent">
    <w:name w:val="Body Text Indent"/>
    <w:basedOn w:val="Normal"/>
    <w:rsid w:val="0087208B"/>
    <w:pPr>
      <w:ind w:left="360"/>
    </w:pPr>
  </w:style>
  <w:style w:type="paragraph" w:customStyle="1" w:styleId="caution">
    <w:name w:val="caution"/>
    <w:basedOn w:val="Normal"/>
    <w:rsid w:val="0087208B"/>
    <w:pPr>
      <w:widowControl w:val="0"/>
      <w:tabs>
        <w:tab w:val="left" w:pos="1350"/>
      </w:tabs>
      <w:ind w:left="1350" w:hanging="1350"/>
    </w:pPr>
    <w:rPr>
      <w:b/>
      <w:bCs/>
      <w:caps/>
    </w:rPr>
  </w:style>
  <w:style w:type="paragraph" w:customStyle="1" w:styleId="Chapter">
    <w:name w:val="Chapter"/>
    <w:basedOn w:val="Normal"/>
    <w:rsid w:val="0087208B"/>
    <w:pPr>
      <w:tabs>
        <w:tab w:val="center" w:pos="4680"/>
      </w:tabs>
      <w:jc w:val="center"/>
    </w:pPr>
    <w:rPr>
      <w:b/>
    </w:rPr>
  </w:style>
  <w:style w:type="paragraph" w:styleId="Title">
    <w:name w:val="Title"/>
    <w:basedOn w:val="Normal"/>
    <w:qFormat/>
    <w:rsid w:val="0087208B"/>
    <w:pPr>
      <w:jc w:val="center"/>
    </w:pPr>
    <w:rPr>
      <w:b/>
    </w:rPr>
  </w:style>
  <w:style w:type="paragraph" w:customStyle="1" w:styleId="ChapterHead">
    <w:name w:val="ChapterHead"/>
    <w:basedOn w:val="Title"/>
    <w:rsid w:val="0087208B"/>
  </w:style>
  <w:style w:type="paragraph" w:customStyle="1" w:styleId="ChapterHeading">
    <w:name w:val="ChapterHeading"/>
    <w:basedOn w:val="Title"/>
    <w:rsid w:val="0087208B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before="0" w:after="0" w:line="233" w:lineRule="auto"/>
    </w:pPr>
    <w:rPr>
      <w:bCs/>
    </w:rPr>
  </w:style>
  <w:style w:type="character" w:customStyle="1" w:styleId="Heading10">
    <w:name w:val="Heading1"/>
    <w:basedOn w:val="DefaultParagraphFont"/>
    <w:rsid w:val="0087208B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JFMM">
    <w:name w:val="JFMM"/>
    <w:basedOn w:val="Normal"/>
    <w:rsid w:val="0087208B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line="233" w:lineRule="auto"/>
      <w:jc w:val="center"/>
    </w:pPr>
    <w:rPr>
      <w:b/>
    </w:rPr>
  </w:style>
  <w:style w:type="paragraph" w:customStyle="1" w:styleId="ListofAcronyms">
    <w:name w:val="List of Acronyms"/>
    <w:basedOn w:val="Normal"/>
    <w:rsid w:val="0087208B"/>
    <w:pPr>
      <w:widowControl w:val="0"/>
      <w:tabs>
        <w:tab w:val="left" w:pos="-1440"/>
        <w:tab w:val="left" w:pos="-720"/>
        <w:tab w:val="left" w:pos="3456"/>
      </w:tabs>
    </w:pPr>
  </w:style>
  <w:style w:type="paragraph" w:customStyle="1" w:styleId="Listdefinition">
    <w:name w:val="Listdefinition"/>
    <w:basedOn w:val="Normal"/>
    <w:rsid w:val="0087208B"/>
    <w:pPr>
      <w:tabs>
        <w:tab w:val="left" w:pos="2448"/>
      </w:tabs>
      <w:spacing w:before="0" w:after="0"/>
      <w:ind w:left="2448" w:hanging="2448"/>
    </w:pPr>
  </w:style>
  <w:style w:type="paragraph" w:customStyle="1" w:styleId="messagetext">
    <w:name w:val="message text"/>
    <w:basedOn w:val="Normal"/>
    <w:rsid w:val="0087208B"/>
    <w:pPr>
      <w:tabs>
        <w:tab w:val="left" w:pos="-1440"/>
        <w:tab w:val="left" w:pos="-720"/>
        <w:tab w:val="left" w:pos="0"/>
        <w:tab w:val="left" w:pos="739"/>
        <w:tab w:val="left" w:pos="806"/>
        <w:tab w:val="left" w:pos="936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456"/>
        <w:tab w:val="left" w:pos="3744"/>
        <w:tab w:val="left" w:pos="4032"/>
        <w:tab w:val="left" w:pos="4320"/>
        <w:tab w:val="left" w:pos="4896"/>
        <w:tab w:val="left" w:pos="5184"/>
        <w:tab w:val="left" w:pos="5472"/>
        <w:tab w:val="left" w:pos="5760"/>
        <w:tab w:val="left" w:pos="6336"/>
        <w:tab w:val="left" w:pos="6624"/>
        <w:tab w:val="left" w:pos="6912"/>
        <w:tab w:val="left" w:pos="7200"/>
        <w:tab w:val="left" w:pos="7776"/>
        <w:tab w:val="left" w:pos="8064"/>
        <w:tab w:val="left" w:pos="8352"/>
        <w:tab w:val="left" w:pos="8640"/>
        <w:tab w:val="left" w:pos="9216"/>
      </w:tabs>
      <w:spacing w:before="0" w:after="0"/>
    </w:pPr>
  </w:style>
  <w:style w:type="paragraph" w:styleId="NormalWeb">
    <w:name w:val="Normal (Web)"/>
    <w:basedOn w:val="Normal"/>
    <w:rsid w:val="0087208B"/>
    <w:pPr>
      <w:spacing w:before="100" w:beforeAutospacing="1" w:after="100" w:afterAutospacing="1"/>
    </w:pPr>
  </w:style>
  <w:style w:type="paragraph" w:customStyle="1" w:styleId="note">
    <w:name w:val="note"/>
    <w:basedOn w:val="Normal"/>
    <w:rsid w:val="0087208B"/>
    <w:pPr>
      <w:widowControl w:val="0"/>
      <w:tabs>
        <w:tab w:val="left" w:pos="288"/>
        <w:tab w:val="left" w:pos="1008"/>
        <w:tab w:val="left" w:pos="1728"/>
        <w:tab w:val="left" w:pos="2448"/>
      </w:tabs>
      <w:spacing w:line="233" w:lineRule="auto"/>
      <w:ind w:left="1008" w:hanging="1008"/>
    </w:pPr>
    <w:rPr>
      <w:b/>
    </w:rPr>
  </w:style>
  <w:style w:type="character" w:customStyle="1" w:styleId="Publicationno">
    <w:name w:val="Publicationno"/>
    <w:basedOn w:val="DefaultParagraphFont"/>
    <w:rsid w:val="0087208B"/>
    <w:rPr>
      <w:rFonts w:ascii="Times New Roman" w:hAnsi="Times New Roman"/>
      <w:sz w:val="20"/>
      <w:u w:val="single"/>
    </w:rPr>
  </w:style>
  <w:style w:type="paragraph" w:customStyle="1" w:styleId="referencehead">
    <w:name w:val="referencehead"/>
    <w:rsid w:val="0087208B"/>
    <w:pPr>
      <w:spacing w:before="240" w:after="240"/>
    </w:pPr>
    <w:rPr>
      <w:u w:val="single"/>
    </w:rPr>
  </w:style>
  <w:style w:type="character" w:customStyle="1" w:styleId="Refhead">
    <w:name w:val="Refhead"/>
    <w:basedOn w:val="DefaultParagraphFont"/>
    <w:rsid w:val="0087208B"/>
    <w:rPr>
      <w:rFonts w:ascii="Times New Roman" w:hAnsi="Times New Roman"/>
      <w:sz w:val="20"/>
      <w:u w:val="single"/>
    </w:rPr>
  </w:style>
  <w:style w:type="character" w:customStyle="1" w:styleId="Reftitle">
    <w:name w:val="Reftitle"/>
    <w:basedOn w:val="DefaultParagraphFont"/>
    <w:rsid w:val="0087208B"/>
    <w:rPr>
      <w:rFonts w:ascii="Times New Roman" w:hAnsi="Times New Roman"/>
      <w:sz w:val="20"/>
      <w:u w:val="single"/>
    </w:rPr>
  </w:style>
  <w:style w:type="paragraph" w:customStyle="1" w:styleId="Volume">
    <w:name w:val="Volume"/>
    <w:basedOn w:val="Normal"/>
    <w:rsid w:val="0087208B"/>
    <w:pPr>
      <w:tabs>
        <w:tab w:val="center" w:pos="4680"/>
      </w:tabs>
      <w:jc w:val="center"/>
    </w:pPr>
    <w:rPr>
      <w:b/>
    </w:rPr>
  </w:style>
  <w:style w:type="paragraph" w:customStyle="1" w:styleId="TEXTBOX">
    <w:name w:val="TEXTBOX"/>
    <w:basedOn w:val="Normal"/>
    <w:rsid w:val="0087208B"/>
    <w:pPr>
      <w:spacing w:before="0" w:after="0"/>
    </w:pPr>
    <w:rPr>
      <w:sz w:val="14"/>
    </w:rPr>
  </w:style>
  <w:style w:type="paragraph" w:customStyle="1" w:styleId="masterlist">
    <w:name w:val="masterlist"/>
    <w:basedOn w:val="ListofAcronyms"/>
    <w:rsid w:val="0087208B"/>
    <w:pPr>
      <w:spacing w:before="0" w:after="0"/>
    </w:pPr>
  </w:style>
  <w:style w:type="paragraph" w:customStyle="1" w:styleId="listalone">
    <w:name w:val="listalone"/>
    <w:basedOn w:val="CommentText"/>
    <w:rsid w:val="0087208B"/>
    <w:pPr>
      <w:widowControl/>
      <w:tabs>
        <w:tab w:val="left" w:pos="604"/>
        <w:tab w:val="left" w:pos="1528"/>
        <w:tab w:val="left" w:pos="2016"/>
        <w:tab w:val="left" w:pos="2448"/>
      </w:tabs>
      <w:spacing w:before="240" w:after="240"/>
    </w:pPr>
    <w:rPr>
      <w:rFonts w:ascii="Times New Roman" w:hAnsi="Times New Roman"/>
    </w:rPr>
  </w:style>
  <w:style w:type="paragraph" w:styleId="BlockText">
    <w:name w:val="Block Text"/>
    <w:basedOn w:val="Normal"/>
    <w:rsid w:val="0087208B"/>
    <w:pPr>
      <w:ind w:left="1440" w:right="1440"/>
    </w:pPr>
  </w:style>
  <w:style w:type="paragraph" w:styleId="BodyTextFirstIndent">
    <w:name w:val="Body Text First Indent"/>
    <w:basedOn w:val="BodyText"/>
    <w:rsid w:val="0087208B"/>
    <w:pPr>
      <w:ind w:firstLine="210"/>
    </w:pPr>
  </w:style>
  <w:style w:type="paragraph" w:styleId="BodyTextFirstIndent2">
    <w:name w:val="Body Text First Indent 2"/>
    <w:basedOn w:val="BodyTextIndent"/>
    <w:rsid w:val="0087208B"/>
    <w:pPr>
      <w:ind w:firstLine="210"/>
    </w:pPr>
  </w:style>
  <w:style w:type="paragraph" w:styleId="BodyTextIndent2">
    <w:name w:val="Body Text Indent 2"/>
    <w:basedOn w:val="Normal"/>
    <w:rsid w:val="0087208B"/>
    <w:pPr>
      <w:spacing w:line="480" w:lineRule="auto"/>
      <w:ind w:left="360"/>
    </w:pPr>
  </w:style>
  <w:style w:type="paragraph" w:styleId="BodyTextIndent3">
    <w:name w:val="Body Text Indent 3"/>
    <w:basedOn w:val="Normal"/>
    <w:rsid w:val="0087208B"/>
    <w:pPr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7208B"/>
    <w:rPr>
      <w:b/>
      <w:bCs/>
    </w:rPr>
  </w:style>
  <w:style w:type="paragraph" w:styleId="Closing">
    <w:name w:val="Closing"/>
    <w:basedOn w:val="Normal"/>
    <w:rsid w:val="0087208B"/>
    <w:pPr>
      <w:ind w:left="4320"/>
    </w:pPr>
  </w:style>
  <w:style w:type="paragraph" w:styleId="Date">
    <w:name w:val="Date"/>
    <w:basedOn w:val="Normal"/>
    <w:next w:val="Normal"/>
    <w:rsid w:val="0087208B"/>
  </w:style>
  <w:style w:type="paragraph" w:styleId="DocumentMap">
    <w:name w:val="Document Map"/>
    <w:basedOn w:val="Normal"/>
    <w:semiHidden/>
    <w:rsid w:val="0087208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87208B"/>
  </w:style>
  <w:style w:type="paragraph" w:styleId="EndnoteText">
    <w:name w:val="endnote text"/>
    <w:basedOn w:val="Normal"/>
    <w:semiHidden/>
    <w:rsid w:val="0087208B"/>
  </w:style>
  <w:style w:type="paragraph" w:styleId="EnvelopeAddress">
    <w:name w:val="envelope address"/>
    <w:basedOn w:val="Normal"/>
    <w:rsid w:val="0087208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87208B"/>
    <w:rPr>
      <w:rFonts w:ascii="Arial" w:hAnsi="Arial" w:cs="Arial"/>
    </w:rPr>
  </w:style>
  <w:style w:type="paragraph" w:styleId="FootnoteText">
    <w:name w:val="footnote text"/>
    <w:basedOn w:val="Normal"/>
    <w:semiHidden/>
    <w:rsid w:val="0087208B"/>
  </w:style>
  <w:style w:type="paragraph" w:styleId="HTMLAddress">
    <w:name w:val="HTML Address"/>
    <w:basedOn w:val="Normal"/>
    <w:rsid w:val="0087208B"/>
    <w:rPr>
      <w:i/>
      <w:iCs/>
    </w:rPr>
  </w:style>
  <w:style w:type="paragraph" w:styleId="HTMLPreformatted">
    <w:name w:val="HTML Preformatted"/>
    <w:basedOn w:val="Normal"/>
    <w:rsid w:val="0087208B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1200" w:hanging="200"/>
    </w:pPr>
  </w:style>
  <w:style w:type="paragraph" w:styleId="Index7">
    <w:name w:val="index 7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1800" w:hanging="200"/>
    </w:pPr>
  </w:style>
  <w:style w:type="paragraph" w:styleId="IndexHeading">
    <w:name w:val="index heading"/>
    <w:basedOn w:val="Normal"/>
    <w:next w:val="Index1"/>
    <w:semiHidden/>
    <w:rsid w:val="0087208B"/>
    <w:rPr>
      <w:rFonts w:ascii="Arial" w:hAnsi="Arial" w:cs="Arial"/>
      <w:b/>
      <w:bCs/>
    </w:rPr>
  </w:style>
  <w:style w:type="paragraph" w:styleId="List">
    <w:name w:val="List"/>
    <w:basedOn w:val="Normal"/>
    <w:rsid w:val="0087208B"/>
    <w:pPr>
      <w:ind w:left="360" w:hanging="360"/>
    </w:pPr>
  </w:style>
  <w:style w:type="paragraph" w:styleId="List2">
    <w:name w:val="List 2"/>
    <w:basedOn w:val="Normal"/>
    <w:rsid w:val="0087208B"/>
    <w:pPr>
      <w:ind w:left="720" w:hanging="360"/>
    </w:pPr>
  </w:style>
  <w:style w:type="paragraph" w:styleId="List3">
    <w:name w:val="List 3"/>
    <w:basedOn w:val="Normal"/>
    <w:rsid w:val="0087208B"/>
    <w:pPr>
      <w:ind w:left="1080" w:hanging="360"/>
    </w:pPr>
  </w:style>
  <w:style w:type="paragraph" w:styleId="List4">
    <w:name w:val="List 4"/>
    <w:basedOn w:val="Normal"/>
    <w:rsid w:val="0087208B"/>
    <w:pPr>
      <w:ind w:left="1440" w:hanging="360"/>
    </w:pPr>
  </w:style>
  <w:style w:type="paragraph" w:styleId="List5">
    <w:name w:val="List 5"/>
    <w:basedOn w:val="Normal"/>
    <w:rsid w:val="0087208B"/>
    <w:pPr>
      <w:ind w:left="1800" w:hanging="360"/>
    </w:pPr>
  </w:style>
  <w:style w:type="paragraph" w:styleId="ListBullet">
    <w:name w:val="List Bullet"/>
    <w:basedOn w:val="Normal"/>
    <w:autoRedefine/>
    <w:rsid w:val="0087208B"/>
    <w:pPr>
      <w:numPr>
        <w:numId w:val="1"/>
      </w:numPr>
    </w:pPr>
  </w:style>
  <w:style w:type="paragraph" w:styleId="ListBullet2">
    <w:name w:val="List Bullet 2"/>
    <w:basedOn w:val="Normal"/>
    <w:autoRedefine/>
    <w:rsid w:val="0087208B"/>
    <w:pPr>
      <w:numPr>
        <w:numId w:val="2"/>
      </w:numPr>
    </w:pPr>
  </w:style>
  <w:style w:type="paragraph" w:styleId="ListBullet3">
    <w:name w:val="List Bullet 3"/>
    <w:basedOn w:val="Normal"/>
    <w:autoRedefine/>
    <w:rsid w:val="0087208B"/>
    <w:pPr>
      <w:numPr>
        <w:numId w:val="3"/>
      </w:numPr>
    </w:pPr>
  </w:style>
  <w:style w:type="paragraph" w:styleId="ListBullet4">
    <w:name w:val="List Bullet 4"/>
    <w:basedOn w:val="Normal"/>
    <w:autoRedefine/>
    <w:rsid w:val="0087208B"/>
    <w:pPr>
      <w:numPr>
        <w:numId w:val="4"/>
      </w:numPr>
    </w:pPr>
  </w:style>
  <w:style w:type="paragraph" w:styleId="ListBullet5">
    <w:name w:val="List Bullet 5"/>
    <w:basedOn w:val="Normal"/>
    <w:autoRedefine/>
    <w:rsid w:val="0087208B"/>
    <w:pPr>
      <w:numPr>
        <w:numId w:val="5"/>
      </w:numPr>
    </w:pPr>
  </w:style>
  <w:style w:type="paragraph" w:styleId="ListContinue">
    <w:name w:val="List Continue"/>
    <w:basedOn w:val="Normal"/>
    <w:rsid w:val="0087208B"/>
    <w:pPr>
      <w:ind w:left="360"/>
    </w:pPr>
  </w:style>
  <w:style w:type="paragraph" w:styleId="ListContinue2">
    <w:name w:val="List Continue 2"/>
    <w:basedOn w:val="Normal"/>
    <w:rsid w:val="0087208B"/>
    <w:pPr>
      <w:ind w:left="720"/>
    </w:pPr>
  </w:style>
  <w:style w:type="paragraph" w:styleId="ListContinue3">
    <w:name w:val="List Continue 3"/>
    <w:basedOn w:val="Normal"/>
    <w:rsid w:val="0087208B"/>
    <w:pPr>
      <w:ind w:left="1080"/>
    </w:pPr>
  </w:style>
  <w:style w:type="paragraph" w:styleId="ListContinue4">
    <w:name w:val="List Continue 4"/>
    <w:basedOn w:val="Normal"/>
    <w:rsid w:val="0087208B"/>
    <w:pPr>
      <w:ind w:left="1440"/>
    </w:pPr>
  </w:style>
  <w:style w:type="paragraph" w:styleId="ListContinue5">
    <w:name w:val="List Continue 5"/>
    <w:basedOn w:val="Normal"/>
    <w:rsid w:val="0087208B"/>
    <w:pPr>
      <w:ind w:left="1800"/>
    </w:pPr>
  </w:style>
  <w:style w:type="paragraph" w:styleId="ListNumber">
    <w:name w:val="List Number"/>
    <w:basedOn w:val="Normal"/>
    <w:rsid w:val="0087208B"/>
    <w:pPr>
      <w:numPr>
        <w:numId w:val="6"/>
      </w:numPr>
    </w:pPr>
  </w:style>
  <w:style w:type="paragraph" w:styleId="ListNumber2">
    <w:name w:val="List Number 2"/>
    <w:basedOn w:val="Normal"/>
    <w:rsid w:val="0087208B"/>
    <w:pPr>
      <w:numPr>
        <w:numId w:val="7"/>
      </w:numPr>
    </w:pPr>
  </w:style>
  <w:style w:type="paragraph" w:styleId="ListNumber3">
    <w:name w:val="List Number 3"/>
    <w:basedOn w:val="Normal"/>
    <w:rsid w:val="0087208B"/>
    <w:pPr>
      <w:numPr>
        <w:numId w:val="8"/>
      </w:numPr>
    </w:pPr>
  </w:style>
  <w:style w:type="paragraph" w:styleId="ListNumber4">
    <w:name w:val="List Number 4"/>
    <w:basedOn w:val="Normal"/>
    <w:rsid w:val="0087208B"/>
    <w:pPr>
      <w:numPr>
        <w:numId w:val="9"/>
      </w:numPr>
    </w:pPr>
  </w:style>
  <w:style w:type="paragraph" w:styleId="ListNumber5">
    <w:name w:val="List Number 5"/>
    <w:basedOn w:val="Normal"/>
    <w:rsid w:val="0087208B"/>
    <w:pPr>
      <w:numPr>
        <w:numId w:val="10"/>
      </w:numPr>
    </w:pPr>
  </w:style>
  <w:style w:type="paragraph" w:styleId="MacroText">
    <w:name w:val="macro"/>
    <w:semiHidden/>
    <w:rsid w:val="008720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after="120"/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rsid w:val="008720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87208B"/>
    <w:pPr>
      <w:ind w:left="720"/>
    </w:pPr>
  </w:style>
  <w:style w:type="paragraph" w:styleId="NoteHeading">
    <w:name w:val="Note Heading"/>
    <w:basedOn w:val="Normal"/>
    <w:next w:val="Normal"/>
    <w:rsid w:val="0087208B"/>
  </w:style>
  <w:style w:type="paragraph" w:styleId="PlainText">
    <w:name w:val="Plain Text"/>
    <w:basedOn w:val="Normal"/>
    <w:link w:val="PlainTextChar"/>
    <w:uiPriority w:val="99"/>
    <w:rsid w:val="0087208B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87208B"/>
  </w:style>
  <w:style w:type="paragraph" w:styleId="Signature">
    <w:name w:val="Signature"/>
    <w:basedOn w:val="Normal"/>
    <w:rsid w:val="0087208B"/>
    <w:pPr>
      <w:ind w:left="4320"/>
    </w:pPr>
  </w:style>
  <w:style w:type="paragraph" w:styleId="Subtitle">
    <w:name w:val="Subtitle"/>
    <w:basedOn w:val="Normal"/>
    <w:qFormat/>
    <w:rsid w:val="008720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200" w:hanging="200"/>
    </w:pPr>
  </w:style>
  <w:style w:type="paragraph" w:styleId="TableofFigures">
    <w:name w:val="table of figures"/>
    <w:basedOn w:val="Normal"/>
    <w:next w:val="Normal"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400" w:hanging="400"/>
    </w:pPr>
  </w:style>
  <w:style w:type="paragraph" w:styleId="TOAHeading">
    <w:name w:val="toa heading"/>
    <w:basedOn w:val="Normal"/>
    <w:next w:val="Normal"/>
    <w:semiHidden/>
    <w:rsid w:val="0087208B"/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</w:pPr>
  </w:style>
  <w:style w:type="paragraph" w:styleId="TOC2">
    <w:name w:val="toc 2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200"/>
    </w:pPr>
  </w:style>
  <w:style w:type="paragraph" w:styleId="TOC3">
    <w:name w:val="toc 3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400"/>
    </w:pPr>
  </w:style>
  <w:style w:type="paragraph" w:styleId="TOC4">
    <w:name w:val="toc 4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600"/>
    </w:pPr>
  </w:style>
  <w:style w:type="paragraph" w:styleId="TOC5">
    <w:name w:val="toc 5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800"/>
    </w:pPr>
  </w:style>
  <w:style w:type="paragraph" w:styleId="TOC6">
    <w:name w:val="toc 6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1000"/>
    </w:pPr>
  </w:style>
  <w:style w:type="paragraph" w:styleId="TOC7">
    <w:name w:val="toc 7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1200"/>
    </w:pPr>
  </w:style>
  <w:style w:type="paragraph" w:styleId="TOC8">
    <w:name w:val="toc 8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1400"/>
    </w:pPr>
  </w:style>
  <w:style w:type="paragraph" w:styleId="TOC9">
    <w:name w:val="toc 9"/>
    <w:basedOn w:val="Normal"/>
    <w:next w:val="Normal"/>
    <w:autoRedefine/>
    <w:semiHidden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ind w:left="1600"/>
    </w:pPr>
  </w:style>
  <w:style w:type="paragraph" w:customStyle="1" w:styleId="11">
    <w:name w:val="1.1"/>
    <w:basedOn w:val="Normal"/>
    <w:rsid w:val="0087208B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7"/>
        <w:tab w:val="left" w:pos="1008"/>
        <w:tab w:val="right" w:leader="dot" w:pos="9360"/>
      </w:tabs>
      <w:spacing w:after="0"/>
    </w:pPr>
  </w:style>
  <w:style w:type="character" w:customStyle="1" w:styleId="10">
    <w:name w:val="1"/>
    <w:basedOn w:val="DefaultParagraphFont"/>
    <w:rsid w:val="0087208B"/>
  </w:style>
  <w:style w:type="paragraph" w:styleId="CommentSubject">
    <w:name w:val="annotation subject"/>
    <w:basedOn w:val="CommentText"/>
    <w:next w:val="CommentText"/>
    <w:semiHidden/>
    <w:rsid w:val="00E9436F"/>
    <w:pPr>
      <w:widowControl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semiHidden/>
    <w:rsid w:val="00E9436F"/>
    <w:rPr>
      <w:rFonts w:ascii="Tahoma" w:hAnsi="Tahoma" w:cs="Tahoma"/>
      <w:sz w:val="16"/>
      <w:szCs w:val="16"/>
    </w:rPr>
  </w:style>
  <w:style w:type="paragraph" w:customStyle="1" w:styleId="loep">
    <w:name w:val="loep"/>
    <w:rsid w:val="00F650B2"/>
    <w:pPr>
      <w:widowControl w:val="0"/>
      <w:tabs>
        <w:tab w:val="left" w:pos="2880"/>
      </w:tabs>
      <w:spacing w:before="94" w:after="100" w:line="204" w:lineRule="auto"/>
    </w:pPr>
    <w:rPr>
      <w:noProof/>
    </w:rPr>
  </w:style>
  <w:style w:type="paragraph" w:customStyle="1" w:styleId="tocl">
    <w:name w:val="tocl"/>
    <w:basedOn w:val="11"/>
    <w:rsid w:val="00F650B2"/>
    <w:pPr>
      <w:tabs>
        <w:tab w:val="right" w:pos="288"/>
        <w:tab w:val="right" w:pos="1008"/>
        <w:tab w:val="right" w:pos="1728"/>
        <w:tab w:val="right" w:pos="2448"/>
      </w:tabs>
      <w:spacing w:before="0"/>
    </w:pPr>
  </w:style>
  <w:style w:type="paragraph" w:customStyle="1" w:styleId="1111">
    <w:name w:val="1.1.1.1"/>
    <w:basedOn w:val="Normal"/>
    <w:rsid w:val="005D12C0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0"/>
        <w:tab w:val="left" w:pos="1152"/>
        <w:tab w:val="left" w:pos="2250"/>
        <w:tab w:val="right" w:leader="dot" w:pos="9360"/>
      </w:tabs>
      <w:spacing w:before="0" w:after="0" w:line="228" w:lineRule="auto"/>
      <w:ind w:left="2246" w:hanging="2246"/>
    </w:pPr>
  </w:style>
  <w:style w:type="paragraph" w:styleId="Revision">
    <w:name w:val="Revision"/>
    <w:hidden/>
    <w:uiPriority w:val="99"/>
    <w:semiHidden/>
    <w:rsid w:val="00FB6B4F"/>
    <w:pPr>
      <w:spacing w:before="240"/>
    </w:pPr>
    <w:rPr>
      <w:snapToGrid w:val="0"/>
    </w:rPr>
  </w:style>
  <w:style w:type="character" w:styleId="Hyperlink">
    <w:name w:val="Hyperlink"/>
    <w:basedOn w:val="DefaultParagraphFont"/>
    <w:uiPriority w:val="99"/>
    <w:rsid w:val="00D2184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B7B0C"/>
    <w:rPr>
      <w:snapToGrid w:val="0"/>
    </w:rPr>
  </w:style>
  <w:style w:type="character" w:styleId="Emphasis">
    <w:name w:val="Emphasis"/>
    <w:basedOn w:val="DefaultParagraphFont"/>
    <w:qFormat/>
    <w:rsid w:val="00911D20"/>
    <w:rPr>
      <w:i/>
      <w:iCs/>
    </w:rPr>
  </w:style>
  <w:style w:type="table" w:styleId="TableGrid">
    <w:name w:val="Table Grid"/>
    <w:basedOn w:val="TableNormal"/>
    <w:uiPriority w:val="39"/>
    <w:rsid w:val="0044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">
    <w:name w:val="ph"/>
    <w:basedOn w:val="DefaultParagraphFont"/>
    <w:rsid w:val="0008096F"/>
  </w:style>
  <w:style w:type="paragraph" w:styleId="ListParagraph">
    <w:name w:val="List Paragraph"/>
    <w:basedOn w:val="Normal"/>
    <w:uiPriority w:val="34"/>
    <w:qFormat/>
    <w:rsid w:val="001A40F6"/>
    <w:pPr>
      <w:ind w:left="720"/>
      <w:contextualSpacing/>
    </w:pPr>
  </w:style>
  <w:style w:type="paragraph" w:customStyle="1" w:styleId="Default">
    <w:name w:val="Default"/>
    <w:rsid w:val="008E0E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nd">
    <w:name w:val="#und"/>
    <w:basedOn w:val="Normal"/>
    <w:rsid w:val="00667095"/>
    <w:pPr>
      <w:tabs>
        <w:tab w:val="left" w:pos="0"/>
        <w:tab w:val="left" w:pos="288"/>
        <w:tab w:val="left" w:pos="1008"/>
        <w:tab w:val="left" w:pos="1728"/>
        <w:tab w:val="left" w:pos="2448"/>
      </w:tabs>
      <w:ind w:left="3168" w:hanging="3168"/>
    </w:pPr>
    <w:rPr>
      <w:color w:val="000000"/>
    </w:rPr>
  </w:style>
  <w:style w:type="paragraph" w:customStyle="1" w:styleId="111">
    <w:name w:val="1.1.1"/>
    <w:basedOn w:val="Normal"/>
    <w:rsid w:val="00667095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0"/>
        <w:tab w:val="left" w:pos="1152"/>
        <w:tab w:val="right" w:leader="dot" w:pos="9360"/>
      </w:tabs>
      <w:spacing w:before="0" w:after="0" w:line="228" w:lineRule="auto"/>
      <w:ind w:left="1152" w:hanging="1152"/>
    </w:pPr>
  </w:style>
  <w:style w:type="paragraph" w:customStyle="1" w:styleId="11111">
    <w:name w:val="1.1.1.1.1"/>
    <w:basedOn w:val="1111"/>
    <w:rsid w:val="00667095"/>
    <w:pPr>
      <w:tabs>
        <w:tab w:val="left" w:pos="3420"/>
      </w:tabs>
      <w:ind w:left="1152" w:hanging="1152"/>
    </w:pPr>
  </w:style>
  <w:style w:type="paragraph" w:customStyle="1" w:styleId="listfirst">
    <w:name w:val="listfirst"/>
    <w:basedOn w:val="Normal"/>
    <w:next w:val="listalone"/>
    <w:rsid w:val="00667095"/>
    <w:pPr>
      <w:tabs>
        <w:tab w:val="left" w:pos="-1440"/>
        <w:tab w:val="left" w:pos="-720"/>
        <w:tab w:val="left" w:pos="2652"/>
      </w:tabs>
      <w:spacing w:before="240" w:after="0" w:line="220" w:lineRule="exact"/>
    </w:pPr>
  </w:style>
  <w:style w:type="paragraph" w:customStyle="1" w:styleId="NOTE0">
    <w:name w:val="NOTE"/>
    <w:basedOn w:val="Normal"/>
    <w:rsid w:val="00667095"/>
    <w:pPr>
      <w:ind w:left="979" w:hanging="864"/>
    </w:pPr>
    <w:rPr>
      <w:b/>
    </w:rPr>
  </w:style>
  <w:style w:type="paragraph" w:customStyle="1" w:styleId="terms">
    <w:name w:val="terms"/>
    <w:basedOn w:val="Listdefinition"/>
    <w:rsid w:val="00667095"/>
    <w:pPr>
      <w:spacing w:before="120" w:after="120"/>
    </w:pPr>
  </w:style>
  <w:style w:type="paragraph" w:customStyle="1" w:styleId="flowchart">
    <w:name w:val="flowchart"/>
    <w:basedOn w:val="BodyText"/>
    <w:rsid w:val="00667095"/>
    <w:pPr>
      <w:spacing w:before="0" w:after="0"/>
      <w:jc w:val="center"/>
    </w:pPr>
    <w:rPr>
      <w:b/>
      <w:sz w:val="10"/>
    </w:rPr>
  </w:style>
  <w:style w:type="paragraph" w:customStyle="1" w:styleId="NOTES">
    <w:name w:val="NOTES"/>
    <w:basedOn w:val="note"/>
    <w:rsid w:val="00667095"/>
    <w:pPr>
      <w:tabs>
        <w:tab w:val="clear" w:pos="288"/>
        <w:tab w:val="clear" w:pos="1008"/>
        <w:tab w:val="clear" w:pos="1728"/>
        <w:tab w:val="left" w:pos="990"/>
        <w:tab w:val="left" w:pos="1710"/>
      </w:tabs>
      <w:ind w:left="1714" w:hanging="1714"/>
    </w:pPr>
  </w:style>
  <w:style w:type="paragraph" w:customStyle="1" w:styleId="NOFORN">
    <w:name w:val="NOFORN"/>
    <w:basedOn w:val="Heading2"/>
    <w:rsid w:val="00667095"/>
    <w:pPr>
      <w:tabs>
        <w:tab w:val="clear" w:pos="604"/>
        <w:tab w:val="clear" w:pos="1528"/>
        <w:tab w:val="clear" w:pos="2016"/>
        <w:tab w:val="clear" w:pos="2448"/>
        <w:tab w:val="left" w:pos="-864"/>
        <w:tab w:val="left" w:pos="-144"/>
        <w:tab w:val="left" w:pos="576"/>
        <w:tab w:val="left" w:pos="2863"/>
        <w:tab w:val="left" w:pos="3456"/>
        <w:tab w:val="left" w:pos="4176"/>
        <w:tab w:val="left" w:pos="4896"/>
        <w:tab w:val="left" w:pos="5616"/>
        <w:tab w:val="left" w:pos="7924"/>
        <w:tab w:val="left" w:pos="8496"/>
        <w:tab w:val="left" w:pos="9216"/>
      </w:tabs>
      <w:spacing w:before="0" w:after="0"/>
    </w:pPr>
    <w:rPr>
      <w:b/>
      <w:sz w:val="50"/>
      <w:u w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67095"/>
    <w:rPr>
      <w:rFonts w:ascii="Courier New" w:hAnsi="Courier New" w:cs="Courier New"/>
      <w:snapToGrid w:val="0"/>
    </w:rPr>
  </w:style>
  <w:style w:type="character" w:styleId="FollowedHyperlink">
    <w:name w:val="FollowedHyperlink"/>
    <w:basedOn w:val="DefaultParagraphFont"/>
    <w:uiPriority w:val="99"/>
    <w:rsid w:val="00667095"/>
    <w:rPr>
      <w:color w:val="800080" w:themeColor="followedHyperlink"/>
      <w:u w:val="single"/>
    </w:rPr>
  </w:style>
  <w:style w:type="paragraph" w:customStyle="1" w:styleId="Comments">
    <w:name w:val="Comments"/>
    <w:basedOn w:val="CommentText"/>
    <w:qFormat/>
    <w:rsid w:val="009E505B"/>
    <w:rPr>
      <w:rFonts w:ascii="Arial" w:hAnsi="Arial"/>
      <w:noProof/>
    </w:rPr>
  </w:style>
  <w:style w:type="paragraph" w:customStyle="1" w:styleId="msonormal0">
    <w:name w:val="msonormal"/>
    <w:basedOn w:val="Normal"/>
    <w:rsid w:val="00F2670A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font5">
    <w:name w:val="font5"/>
    <w:basedOn w:val="Normal"/>
    <w:rsid w:val="00F2670A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00" w:beforeAutospacing="1" w:after="100" w:afterAutospacing="1"/>
    </w:pPr>
    <w:rPr>
      <w:rFonts w:ascii="Calibri" w:hAnsi="Calibri" w:cs="Calibri"/>
      <w:snapToGrid/>
      <w:color w:val="000000"/>
      <w:sz w:val="22"/>
      <w:szCs w:val="22"/>
    </w:rPr>
  </w:style>
  <w:style w:type="paragraph" w:customStyle="1" w:styleId="font6">
    <w:name w:val="font6"/>
    <w:basedOn w:val="Normal"/>
    <w:rsid w:val="00F2670A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00" w:beforeAutospacing="1" w:after="100" w:afterAutospacing="1"/>
    </w:pPr>
    <w:rPr>
      <w:rFonts w:ascii="Calibri" w:hAnsi="Calibri" w:cs="Calibri"/>
      <w:snapToGrid/>
      <w:color w:val="000000"/>
      <w:sz w:val="22"/>
      <w:szCs w:val="22"/>
    </w:rPr>
  </w:style>
  <w:style w:type="paragraph" w:customStyle="1" w:styleId="xl63">
    <w:name w:val="xl63"/>
    <w:basedOn w:val="Normal"/>
    <w:rsid w:val="00F26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64">
    <w:name w:val="xl64"/>
    <w:basedOn w:val="Normal"/>
    <w:rsid w:val="00F26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00" w:beforeAutospacing="1" w:after="100" w:afterAutospacing="1"/>
      <w:textAlignment w:val="center"/>
    </w:pPr>
    <w:rPr>
      <w:snapToGrid/>
      <w:sz w:val="24"/>
      <w:szCs w:val="24"/>
    </w:rPr>
  </w:style>
  <w:style w:type="paragraph" w:customStyle="1" w:styleId="xl65">
    <w:name w:val="xl65"/>
    <w:basedOn w:val="Normal"/>
    <w:rsid w:val="00F26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00" w:beforeAutospacing="1" w:after="100" w:afterAutospacing="1"/>
      <w:textAlignment w:val="center"/>
    </w:pPr>
    <w:rPr>
      <w:snapToGrid/>
      <w:sz w:val="24"/>
      <w:szCs w:val="24"/>
    </w:rPr>
  </w:style>
  <w:style w:type="paragraph" w:customStyle="1" w:styleId="xl66">
    <w:name w:val="xl66"/>
    <w:basedOn w:val="Normal"/>
    <w:rsid w:val="00F26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00" w:beforeAutospacing="1" w:after="100" w:afterAutospacing="1"/>
      <w:textAlignment w:val="center"/>
    </w:pPr>
    <w:rPr>
      <w:snapToGrid/>
      <w:sz w:val="24"/>
      <w:szCs w:val="24"/>
    </w:rPr>
  </w:style>
  <w:style w:type="paragraph" w:customStyle="1" w:styleId="xl67">
    <w:name w:val="xl67"/>
    <w:basedOn w:val="Normal"/>
    <w:rsid w:val="00F26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68">
    <w:name w:val="xl68"/>
    <w:basedOn w:val="Normal"/>
    <w:rsid w:val="00F2670A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69">
    <w:name w:val="xl69"/>
    <w:basedOn w:val="Normal"/>
    <w:rsid w:val="00F26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100" w:beforeAutospacing="1" w:after="100" w:afterAutospacing="1"/>
      <w:textAlignment w:val="center"/>
    </w:pPr>
    <w:rPr>
      <w:snapToGrid/>
      <w:sz w:val="24"/>
      <w:szCs w:val="24"/>
    </w:rPr>
  </w:style>
  <w:style w:type="character" w:customStyle="1" w:styleId="aChar">
    <w:name w:val="a. Char"/>
    <w:basedOn w:val="DefaultParagraphFont"/>
    <w:link w:val="a"/>
    <w:rsid w:val="00F756FE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EPP.JFMM.FCT@NAVY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0619-7B57-45ED-8A4C-BF15974A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FLEET MAINTENANCE MANUAL</vt:lpstr>
    </vt:vector>
  </TitlesOfParts>
  <Company>Planning Systems, Inc.</Company>
  <LinksUpToDate>false</LinksUpToDate>
  <CharactersWithSpaces>581</CharactersWithSpaces>
  <SharedDoc>false</SharedDoc>
  <HLinks>
    <vt:vector size="6" baseType="variant">
      <vt:variant>
        <vt:i4>2162709</vt:i4>
      </vt:variant>
      <vt:variant>
        <vt:i4>0</vt:i4>
      </vt:variant>
      <vt:variant>
        <vt:i4>0</vt:i4>
      </vt:variant>
      <vt:variant>
        <vt:i4>5</vt:i4>
      </vt:variant>
      <vt:variant>
        <vt:lpwstr>mailto:PTNH.SUBMEPP.JFMMMGR@Navy.Mil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FLEET MAINTENANCE MANUAL</dc:title>
  <dc:subject/>
  <dc:creator>Sandra Chaplin</dc:creator>
  <cp:keywords/>
  <dc:description/>
  <cp:lastModifiedBy>Morrissette, James J CTR (USA)</cp:lastModifiedBy>
  <cp:revision>2</cp:revision>
  <cp:lastPrinted>2023-11-21T20:38:00Z</cp:lastPrinted>
  <dcterms:created xsi:type="dcterms:W3CDTF">2023-12-12T13:53:00Z</dcterms:created>
  <dcterms:modified xsi:type="dcterms:W3CDTF">2023-12-12T13:53:00Z</dcterms:modified>
</cp:coreProperties>
</file>