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583E" w14:textId="77777777" w:rsidR="00F36469" w:rsidRPr="00F64544" w:rsidRDefault="00F36469" w:rsidP="00411C52">
      <w:pPr>
        <w:pStyle w:val="Title"/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after="360"/>
        <w:rPr>
          <w:sz w:val="24"/>
          <w:szCs w:val="24"/>
        </w:rPr>
      </w:pPr>
      <w:r w:rsidRPr="00F64544">
        <w:rPr>
          <w:sz w:val="24"/>
          <w:szCs w:val="24"/>
        </w:rPr>
        <w:t>WORK AUTHORIZATION FORM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50"/>
        <w:gridCol w:w="2700"/>
        <w:gridCol w:w="3330"/>
      </w:tblGrid>
      <w:tr w:rsidR="00F36469" w14:paraId="50482E94" w14:textId="77777777" w:rsidTr="00B26085">
        <w:trPr>
          <w:cantSplit/>
          <w:trHeight w:hRule="exact" w:val="480"/>
          <w:jc w:val="center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605CF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1.  USS</w:t>
            </w:r>
          </w:p>
          <w:p w14:paraId="2179B463" w14:textId="77777777" w:rsidR="00F36469" w:rsidRDefault="00F36469" w:rsidP="00B26085">
            <w:pPr>
              <w:spacing w:before="0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09F9CE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2.  SYSTEM</w:t>
            </w:r>
          </w:p>
          <w:p w14:paraId="7AC12461" w14:textId="77777777" w:rsidR="00F36469" w:rsidRDefault="00F36469" w:rsidP="00B26085">
            <w:pPr>
              <w:spacing w:before="0"/>
              <w:rPr>
                <w:sz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DA78E" w14:textId="77777777" w:rsidR="00F36469" w:rsidRDefault="00F36469" w:rsidP="00B26085">
            <w:pPr>
              <w:tabs>
                <w:tab w:val="left" w:pos="16"/>
              </w:tabs>
              <w:spacing w:before="0"/>
              <w:ind w:hanging="18"/>
              <w:rPr>
                <w:sz w:val="16"/>
              </w:rPr>
            </w:pPr>
            <w:r>
              <w:rPr>
                <w:sz w:val="16"/>
              </w:rPr>
              <w:t>3.  WAF NO.</w:t>
            </w:r>
          </w:p>
          <w:p w14:paraId="6131D869" w14:textId="77777777" w:rsidR="00F36469" w:rsidRDefault="00F36469" w:rsidP="00B26085">
            <w:pPr>
              <w:tabs>
                <w:tab w:val="left" w:pos="16"/>
              </w:tabs>
              <w:spacing w:before="0"/>
              <w:ind w:right="-288" w:hanging="344"/>
              <w:rPr>
                <w:sz w:val="16"/>
              </w:rPr>
            </w:pPr>
          </w:p>
        </w:tc>
      </w:tr>
      <w:tr w:rsidR="00F36469" w14:paraId="23E2A9BA" w14:textId="77777777" w:rsidTr="00B26085">
        <w:trPr>
          <w:cantSplit/>
          <w:trHeight w:hRule="exact" w:val="480"/>
          <w:jc w:val="center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C2FB5F5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4.  JSN</w:t>
            </w:r>
          </w:p>
        </w:tc>
        <w:tc>
          <w:tcPr>
            <w:tcW w:w="6030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64822C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5.  DIVISION/LWC/RA</w:t>
            </w:r>
          </w:p>
        </w:tc>
      </w:tr>
      <w:tr w:rsidR="00F36469" w14:paraId="11CCECA1" w14:textId="77777777" w:rsidTr="00B26085">
        <w:trPr>
          <w:cantSplit/>
          <w:trHeight w:hRule="exact" w:val="480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99612F2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7.  JOB DESCRIPTION</w:t>
            </w:r>
          </w:p>
          <w:p w14:paraId="1D61A79B" w14:textId="77777777" w:rsidR="00F36469" w:rsidRDefault="00F36469" w:rsidP="00B26085">
            <w:pPr>
              <w:spacing w:before="0"/>
              <w:rPr>
                <w:sz w:val="16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67A90B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6.  TECHNICAL WORK DOCUMENT</w:t>
            </w:r>
          </w:p>
        </w:tc>
      </w:tr>
      <w:tr w:rsidR="00F36469" w14:paraId="4AEB3B87" w14:textId="77777777" w:rsidTr="00B26085">
        <w:trPr>
          <w:cantSplit/>
          <w:trHeight w:val="720"/>
          <w:jc w:val="center"/>
        </w:trPr>
        <w:tc>
          <w:tcPr>
            <w:tcW w:w="100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EA9F6" w14:textId="77777777" w:rsidR="00F36469" w:rsidRDefault="00F36469" w:rsidP="00B26085">
            <w:pPr>
              <w:rPr>
                <w:sz w:val="16"/>
              </w:rPr>
            </w:pPr>
          </w:p>
        </w:tc>
      </w:tr>
      <w:tr w:rsidR="00F36469" w14:paraId="5FC799A7" w14:textId="77777777" w:rsidTr="00B26085">
        <w:trPr>
          <w:cantSplit/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</w:tcBorders>
          </w:tcPr>
          <w:p w14:paraId="3D5778F1" w14:textId="77777777" w:rsidR="00F36469" w:rsidRDefault="00F36469" w:rsidP="00B26085">
            <w:pPr>
              <w:pStyle w:val="Footer"/>
              <w:tabs>
                <w:tab w:val="clear" w:pos="4320"/>
                <w:tab w:val="clear" w:pos="8640"/>
              </w:tabs>
              <w:spacing w:before="0" w:after="0"/>
            </w:pPr>
            <w:r>
              <w:t>PREPARATION FOR WORK</w:t>
            </w:r>
          </w:p>
        </w:tc>
      </w:tr>
      <w:tr w:rsidR="00F36469" w14:paraId="51ABA169" w14:textId="77777777" w:rsidTr="00B26085">
        <w:trPr>
          <w:cantSplit/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5E8F49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 xml:space="preserve">8.  POST WORK TESTING AS SPECIFIED:  </w:t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BELOW      </w:t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 THE TWD  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 TEST REQD      </w:t>
            </w: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FORMAL TEST PROGRAM</w:t>
            </w:r>
          </w:p>
        </w:tc>
      </w:tr>
      <w:tr w:rsidR="00F36469" w14:paraId="2784DCE5" w14:textId="77777777" w:rsidTr="00B26085">
        <w:trPr>
          <w:cantSplit/>
          <w:trHeight w:val="588"/>
          <w:jc w:val="center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C1455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9.  RESTRICTIONS/PRECAUTIONS/REMARKS</w:t>
            </w:r>
          </w:p>
        </w:tc>
      </w:tr>
      <w:tr w:rsidR="00F36469" w14:paraId="37E01E2C" w14:textId="77777777" w:rsidTr="00B26085">
        <w:trPr>
          <w:cantSplit/>
          <w:trHeight w:val="327"/>
          <w:jc w:val="center"/>
        </w:trPr>
        <w:tc>
          <w:tcPr>
            <w:tcW w:w="100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AF2C4" w14:textId="77777777" w:rsidR="00F36469" w:rsidRDefault="00F36469" w:rsidP="00B26085">
            <w:pPr>
              <w:tabs>
                <w:tab w:val="left" w:pos="279"/>
              </w:tabs>
              <w:spacing w:before="0" w:after="60"/>
              <w:rPr>
                <w:sz w:val="16"/>
              </w:rPr>
            </w:pPr>
            <w:r>
              <w:rPr>
                <w:sz w:val="16"/>
              </w:rPr>
              <w:t>10.  DIVISION/REPAIR ACTIVITY READY TO COMMENCE WORK.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ab/>
              <w:t>LPO/DIV OFF /RA __________________________________________________________________________ DATE___________________</w:t>
            </w:r>
          </w:p>
        </w:tc>
      </w:tr>
    </w:tbl>
    <w:p w14:paraId="2BF25713" w14:textId="77777777" w:rsidR="00F36469" w:rsidRDefault="00F36469" w:rsidP="00F36469">
      <w:pPr>
        <w:pStyle w:val="Footer"/>
        <w:tabs>
          <w:tab w:val="clear" w:pos="4320"/>
          <w:tab w:val="clear" w:pos="8640"/>
        </w:tabs>
        <w:spacing w:before="60" w:after="0"/>
      </w:pPr>
      <w:r>
        <w:t>AUTHORIZATION TO WORK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4140"/>
      </w:tblGrid>
      <w:tr w:rsidR="00F36469" w14:paraId="6C1B7D44" w14:textId="77777777" w:rsidTr="00B26085">
        <w:trPr>
          <w:cantSplit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34C9F" w14:textId="77777777" w:rsidR="00F36469" w:rsidRDefault="00F36469" w:rsidP="00B26085">
            <w:pPr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11.  SAFETY OF SHIP (Submarine Only): </w:t>
            </w: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YES  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  </w:t>
            </w:r>
          </w:p>
          <w:p w14:paraId="189F25A3" w14:textId="05FCDC23" w:rsidR="00F36469" w:rsidRDefault="00F36469" w:rsidP="00B26085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RA SSO</w:t>
            </w:r>
            <w:r w:rsidR="00CE26D0">
              <w:rPr>
                <w:sz w:val="16"/>
              </w:rPr>
              <w:t>/FSO</w:t>
            </w:r>
            <w:r>
              <w:rPr>
                <w:sz w:val="16"/>
              </w:rPr>
              <w:t xml:space="preserve"> (if SPOD used) or QUALIFIED WATCH/DUTY OFFICER (if SOSMIL used)</w:t>
            </w:r>
          </w:p>
          <w:p w14:paraId="2C73A8B2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  ____________    ________________________________________ DATE ____________________</w:t>
            </w:r>
          </w:p>
        </w:tc>
      </w:tr>
      <w:tr w:rsidR="00F36469" w14:paraId="2D4AEE04" w14:textId="77777777" w:rsidTr="00B26085">
        <w:trPr>
          <w:cantSplit/>
          <w:trHeight w:hRule="exact" w:val="720"/>
          <w:jc w:val="center"/>
        </w:trPr>
        <w:tc>
          <w:tcPr>
            <w:tcW w:w="10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A19A47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12.  CONCURRENCES:</w:t>
            </w:r>
          </w:p>
          <w:p w14:paraId="53A88A4E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  _______________________ DATE _______        _________________________ </w:t>
            </w:r>
            <w:proofErr w:type="spellStart"/>
            <w:r>
              <w:rPr>
                <w:sz w:val="16"/>
              </w:rPr>
              <w:t>DATE</w:t>
            </w:r>
            <w:proofErr w:type="spellEnd"/>
            <w:r>
              <w:rPr>
                <w:sz w:val="16"/>
              </w:rPr>
              <w:t xml:space="preserve"> _______       _________________________ </w:t>
            </w:r>
            <w:proofErr w:type="spellStart"/>
            <w:r>
              <w:rPr>
                <w:sz w:val="16"/>
              </w:rPr>
              <w:t>DATE</w:t>
            </w:r>
            <w:proofErr w:type="spellEnd"/>
            <w:r>
              <w:rPr>
                <w:sz w:val="16"/>
              </w:rPr>
              <w:t xml:space="preserve"> _______</w:t>
            </w:r>
          </w:p>
          <w:p w14:paraId="03CEBD90" w14:textId="77777777" w:rsidR="00F36469" w:rsidRDefault="00F36469" w:rsidP="00B26085">
            <w:pPr>
              <w:spacing w:before="0" w:after="240"/>
              <w:rPr>
                <w:sz w:val="16"/>
              </w:rPr>
            </w:pPr>
          </w:p>
        </w:tc>
      </w:tr>
      <w:tr w:rsidR="00F36469" w14:paraId="172045D3" w14:textId="77777777" w:rsidTr="00B26085">
        <w:trPr>
          <w:cantSplit/>
          <w:trHeight w:hRule="exact" w:val="1077"/>
          <w:jc w:val="center"/>
        </w:trPr>
        <w:tc>
          <w:tcPr>
            <w:tcW w:w="5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99EBD7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 xml:space="preserve">13.  TAGOUT REQUIRED:   </w:t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YES    </w:t>
            </w: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                             </w:t>
            </w:r>
          </w:p>
          <w:p w14:paraId="61F96F85" w14:textId="77777777" w:rsidR="00F36469" w:rsidRDefault="00F36469" w:rsidP="00B26085">
            <w:pPr>
              <w:pStyle w:val="BodyText"/>
            </w:pPr>
            <w:r>
              <w:t>SYSTEM/COMPONENT IS LINED UP FOR WORK, A TAGOUT IS HUNG, VERIFIED AND SIGNED BY THE REPAIR ACTIVITY (IF REQUIRED) AND SHIP.</w:t>
            </w:r>
          </w:p>
          <w:p w14:paraId="3938280B" w14:textId="77777777" w:rsidR="00F36469" w:rsidRDefault="00F36469" w:rsidP="00B26085">
            <w:pPr>
              <w:spacing w:before="0" w:after="0"/>
              <w:rPr>
                <w:sz w:val="16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6508F6" w14:textId="77777777" w:rsidR="00F36469" w:rsidRDefault="00F36469" w:rsidP="00B26085">
            <w:pPr>
              <w:spacing w:before="240" w:after="240"/>
              <w:rPr>
                <w:sz w:val="16"/>
              </w:rPr>
            </w:pPr>
            <w:r>
              <w:rPr>
                <w:sz w:val="16"/>
              </w:rPr>
              <w:t xml:space="preserve">                TAGOUT NO.____________________________</w:t>
            </w:r>
          </w:p>
          <w:p w14:paraId="51158C79" w14:textId="77777777" w:rsidR="00F36469" w:rsidRDefault="00F36469" w:rsidP="00B26085">
            <w:pPr>
              <w:spacing w:before="0" w:after="0"/>
              <w:rPr>
                <w:sz w:val="16"/>
              </w:rPr>
            </w:pPr>
            <w:r>
              <w:rPr>
                <w:sz w:val="16"/>
              </w:rPr>
              <w:t>________________________________________________</w:t>
            </w:r>
          </w:p>
          <w:p w14:paraId="42BAE642" w14:textId="77777777" w:rsidR="00F36469" w:rsidRDefault="00F36469" w:rsidP="00B26085">
            <w:pPr>
              <w:spacing w:before="0" w:after="0"/>
              <w:rPr>
                <w:sz w:val="16"/>
              </w:rPr>
            </w:pPr>
            <w:r>
              <w:rPr>
                <w:sz w:val="16"/>
              </w:rPr>
              <w:t>WATCH/DUTY OFFICER                                 DATE</w:t>
            </w:r>
          </w:p>
        </w:tc>
      </w:tr>
      <w:tr w:rsidR="00F36469" w14:paraId="24AD334D" w14:textId="77777777" w:rsidTr="00B26085">
        <w:trPr>
          <w:cantSplit/>
          <w:trHeight w:hRule="exact" w:val="1473"/>
          <w:jc w:val="center"/>
        </w:trPr>
        <w:tc>
          <w:tcPr>
            <w:tcW w:w="5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C236CF1" w14:textId="77777777" w:rsidR="00F36469" w:rsidRDefault="00F36469" w:rsidP="00B26085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14.  PLANT/SHIP CONDITIONS (E.G., DRAINED, DE-PRESSURIZED, </w:t>
            </w:r>
            <w:r>
              <w:rPr>
                <w:sz w:val="16"/>
              </w:rPr>
              <w:br/>
              <w:t xml:space="preserve">DE-ENERGIZED, RESTRAINED) SET.  DIVISION/RA IS AUTHORIZED TO START WORK. 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1749B9" w14:textId="77777777" w:rsidR="00F36469" w:rsidRDefault="00F36469" w:rsidP="00B26085">
            <w:pPr>
              <w:spacing w:before="300" w:after="0"/>
              <w:rPr>
                <w:sz w:val="16"/>
              </w:rPr>
            </w:pPr>
            <w:r>
              <w:rPr>
                <w:sz w:val="16"/>
              </w:rPr>
              <w:t>________________________________________________</w:t>
            </w:r>
          </w:p>
          <w:p w14:paraId="4673EE76" w14:textId="77777777" w:rsidR="00F36469" w:rsidRDefault="00F36469" w:rsidP="00B26085">
            <w:pPr>
              <w:pStyle w:val="BodyText"/>
            </w:pPr>
            <w:r>
              <w:t xml:space="preserve">WATCH/DUTY OFFICER                                 DATE </w:t>
            </w:r>
          </w:p>
          <w:p w14:paraId="688FFDCE" w14:textId="77777777" w:rsidR="00F36469" w:rsidRDefault="00F36469" w:rsidP="00B26085">
            <w:pPr>
              <w:pStyle w:val="BodyText"/>
              <w:spacing w:before="300"/>
            </w:pPr>
            <w:r>
              <w:t>________________________________________________</w:t>
            </w:r>
          </w:p>
          <w:p w14:paraId="7708B8FA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REPAIR ACTIVITY                                           DATE</w:t>
            </w:r>
          </w:p>
        </w:tc>
      </w:tr>
    </w:tbl>
    <w:p w14:paraId="2395DAC7" w14:textId="77777777" w:rsidR="00F36469" w:rsidRDefault="00F36469" w:rsidP="00F36469">
      <w:pPr>
        <w:pStyle w:val="Footer"/>
        <w:tabs>
          <w:tab w:val="clear" w:pos="4320"/>
          <w:tab w:val="clear" w:pos="8640"/>
        </w:tabs>
        <w:spacing w:before="0" w:after="0"/>
      </w:pPr>
      <w:r>
        <w:rPr>
          <w:color w:val="000000"/>
        </w:rPr>
        <w:t>N</w:t>
      </w:r>
      <w:r>
        <w:t>OTIFICATION OF WORK COMPLETION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4950"/>
      </w:tblGrid>
      <w:tr w:rsidR="00F36469" w14:paraId="2F324646" w14:textId="77777777" w:rsidTr="00B26085">
        <w:trPr>
          <w:cantSplit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F6DAE9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15.  RESTRICTIONS/PRECAUTIONS/REMARKS</w:t>
            </w:r>
          </w:p>
          <w:p w14:paraId="0738F597" w14:textId="77777777" w:rsidR="00F36469" w:rsidRDefault="00F36469" w:rsidP="00B26085">
            <w:pPr>
              <w:spacing w:after="0"/>
              <w:rPr>
                <w:sz w:val="16"/>
              </w:rPr>
            </w:pPr>
          </w:p>
        </w:tc>
      </w:tr>
      <w:tr w:rsidR="00F36469" w14:paraId="421AD880" w14:textId="77777777" w:rsidTr="00B26085">
        <w:trPr>
          <w:cantSplit/>
          <w:trHeight w:hRule="exact" w:val="720"/>
          <w:jc w:val="center"/>
        </w:trPr>
        <w:tc>
          <w:tcPr>
            <w:tcW w:w="5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BEA98C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16.  WORK IS COMPLETE</w:t>
            </w:r>
          </w:p>
          <w:p w14:paraId="4B7B2997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LPO/DIV OFF or RA _________________________DATE 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75581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17.  TESTING IS COMPLETE</w:t>
            </w:r>
          </w:p>
          <w:p w14:paraId="019812EE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>WATCH/DUTY OFF or RA _________________DATE__________</w:t>
            </w:r>
          </w:p>
        </w:tc>
      </w:tr>
      <w:tr w:rsidR="00F36469" w14:paraId="6B0685BB" w14:textId="77777777" w:rsidTr="00B26085">
        <w:trPr>
          <w:cantSplit/>
          <w:trHeight w:hRule="exact" w:val="700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08E81" w14:textId="77777777" w:rsidR="00F36469" w:rsidRDefault="00F36469" w:rsidP="00B26085">
            <w:pPr>
              <w:spacing w:before="0" w:after="240"/>
              <w:rPr>
                <w:sz w:val="16"/>
              </w:rPr>
            </w:pPr>
            <w:r>
              <w:rPr>
                <w:sz w:val="16"/>
              </w:rPr>
              <w:t xml:space="preserve">18.  WAF CLOSED OUT                                  </w:t>
            </w:r>
          </w:p>
          <w:p w14:paraId="1997AE4D" w14:textId="77777777" w:rsidR="00F36469" w:rsidRDefault="00F36469" w:rsidP="00B26085">
            <w:pPr>
              <w:spacing w:before="0" w:after="0"/>
              <w:rPr>
                <w:sz w:val="16"/>
              </w:rPr>
            </w:pPr>
            <w:r>
              <w:rPr>
                <w:sz w:val="16"/>
              </w:rPr>
              <w:t>RA_____________________________DATE__________</w:t>
            </w:r>
            <w:proofErr w:type="gramStart"/>
            <w:r>
              <w:rPr>
                <w:sz w:val="16"/>
              </w:rPr>
              <w:t>_  WATCH</w:t>
            </w:r>
            <w:proofErr w:type="gramEnd"/>
            <w:r>
              <w:rPr>
                <w:sz w:val="16"/>
              </w:rPr>
              <w:t>/DUTY OFF __________________________________DATE_______________</w:t>
            </w:r>
          </w:p>
        </w:tc>
      </w:tr>
    </w:tbl>
    <w:p w14:paraId="744534E4" w14:textId="77777777" w:rsidR="00F36469" w:rsidRPr="00F64544" w:rsidRDefault="00F36469" w:rsidP="00411C52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480"/>
        <w:ind w:left="-360"/>
        <w:rPr>
          <w:sz w:val="24"/>
          <w:szCs w:val="24"/>
        </w:rPr>
      </w:pPr>
      <w:r w:rsidRPr="00F64544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645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F64544">
        <w:rPr>
          <w:sz w:val="24"/>
          <w:szCs w:val="24"/>
        </w:rPr>
        <w:fldChar w:fldCharType="end"/>
      </w:r>
      <w:r w:rsidRPr="00F64544">
        <w:rPr>
          <w:sz w:val="24"/>
          <w:szCs w:val="24"/>
        </w:rPr>
        <w:t xml:space="preserve">  CHECK IF CONTINUED ON ANOTHER SHEET</w:t>
      </w:r>
    </w:p>
    <w:p w14:paraId="1E0B06A4" w14:textId="77777777" w:rsidR="00F36469" w:rsidRPr="00F64544" w:rsidRDefault="00F36469" w:rsidP="00411C52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left" w:pos="8460"/>
        </w:tabs>
        <w:spacing w:before="0" w:after="0"/>
        <w:ind w:right="-1094"/>
        <w:rPr>
          <w:sz w:val="24"/>
          <w:szCs w:val="24"/>
        </w:rPr>
      </w:pPr>
      <w:r w:rsidRPr="00F64544">
        <w:rPr>
          <w:sz w:val="24"/>
          <w:szCs w:val="24"/>
        </w:rPr>
        <w:tab/>
        <w:t>Sheet _____</w:t>
      </w:r>
    </w:p>
    <w:p w14:paraId="280A8624" w14:textId="77777777" w:rsidR="00D01FDE" w:rsidRPr="00A577B2" w:rsidRDefault="00D01FDE" w:rsidP="00F23827">
      <w:pPr>
        <w:rPr>
          <w:rFonts w:cs="Arial"/>
        </w:rPr>
      </w:pPr>
    </w:p>
    <w:sectPr w:rsidR="00D01FDE" w:rsidRPr="00A577B2" w:rsidSect="00B448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69"/>
    <w:rsid w:val="00411C52"/>
    <w:rsid w:val="00756E54"/>
    <w:rsid w:val="00A577B2"/>
    <w:rsid w:val="00B11FBE"/>
    <w:rsid w:val="00B44800"/>
    <w:rsid w:val="00BF726C"/>
    <w:rsid w:val="00C71EB9"/>
    <w:rsid w:val="00CE26D0"/>
    <w:rsid w:val="00D01FDE"/>
    <w:rsid w:val="00F23827"/>
    <w:rsid w:val="00F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19F0"/>
  <w15:chartTrackingRefBased/>
  <w15:docId w15:val="{76E56793-5F96-45CA-BD7F-28648F85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69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6469"/>
    <w:pPr>
      <w:spacing w:before="0" w:after="0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F36469"/>
    <w:rPr>
      <w:sz w:val="16"/>
    </w:rPr>
  </w:style>
  <w:style w:type="paragraph" w:styleId="Footer">
    <w:name w:val="footer"/>
    <w:basedOn w:val="Normal"/>
    <w:link w:val="FooterChar"/>
    <w:rsid w:val="00F36469"/>
    <w:pPr>
      <w:tabs>
        <w:tab w:val="center" w:pos="4320"/>
        <w:tab w:val="right" w:pos="8640"/>
      </w:tabs>
      <w:spacing w:before="240" w:after="240"/>
      <w:jc w:val="center"/>
    </w:pPr>
  </w:style>
  <w:style w:type="character" w:customStyle="1" w:styleId="FooterChar">
    <w:name w:val="Footer Char"/>
    <w:basedOn w:val="DefaultParagraphFont"/>
    <w:link w:val="Footer"/>
    <w:rsid w:val="00F36469"/>
    <w:rPr>
      <w:sz w:val="20"/>
    </w:rPr>
  </w:style>
  <w:style w:type="paragraph" w:styleId="Title">
    <w:name w:val="Title"/>
    <w:basedOn w:val="Normal"/>
    <w:link w:val="TitleChar"/>
    <w:qFormat/>
    <w:rsid w:val="00F36469"/>
    <w:pPr>
      <w:spacing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3646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Jim J CTR NAVSEA, CT15JM</dc:creator>
  <cp:keywords/>
  <dc:description/>
  <cp:lastModifiedBy>Vogel, Douglas E CIV USN SUBMEPP PORS NH (USA)</cp:lastModifiedBy>
  <cp:revision>3</cp:revision>
  <dcterms:created xsi:type="dcterms:W3CDTF">2020-12-14T16:41:00Z</dcterms:created>
  <dcterms:modified xsi:type="dcterms:W3CDTF">2024-05-08T17:43:00Z</dcterms:modified>
</cp:coreProperties>
</file>