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F3597" w14:textId="77777777" w:rsidR="00F114E5" w:rsidRPr="000E33E5" w:rsidRDefault="00F114E5" w:rsidP="000E33E5">
      <w:pPr>
        <w:pStyle w:val="Title"/>
        <w:spacing w:after="240"/>
        <w:rPr>
          <w:bCs/>
          <w:sz w:val="24"/>
          <w:szCs w:val="24"/>
        </w:rPr>
      </w:pPr>
      <w:r w:rsidRPr="000E33E5">
        <w:rPr>
          <w:bCs/>
          <w:sz w:val="24"/>
          <w:szCs w:val="24"/>
        </w:rPr>
        <w:t>CORRECTIVE ACTION REQUEST</w:t>
      </w:r>
    </w:p>
    <w:p w14:paraId="7424929F" w14:textId="3DFAC029" w:rsidR="000848F6" w:rsidRDefault="00F114E5">
      <w:pPr>
        <w:pStyle w:val="11"/>
        <w:tabs>
          <w:tab w:val="clear" w:pos="547"/>
          <w:tab w:val="clear" w:pos="1008"/>
          <w:tab w:val="clear" w:pos="9360"/>
          <w:tab w:val="left" w:pos="4797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rPr>
          <w:sz w:val="24"/>
          <w:szCs w:val="24"/>
        </w:rPr>
      </w:pPr>
      <w:r w:rsidRPr="000E33E5">
        <w:rPr>
          <w:sz w:val="24"/>
          <w:szCs w:val="24"/>
        </w:rPr>
        <w:t>(LOGO HERE)</w:t>
      </w:r>
      <w:r w:rsidRPr="000E33E5">
        <w:rPr>
          <w:sz w:val="24"/>
          <w:szCs w:val="24"/>
        </w:rPr>
        <w:tab/>
        <w:t>CORRECTIVE ACTION REQUEST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788"/>
      </w:tblGrid>
      <w:tr w:rsidR="000848F6" w14:paraId="2148909F" w14:textId="77777777" w:rsidTr="00CD6C38">
        <w:trPr>
          <w:jc w:val="center"/>
        </w:trPr>
        <w:tc>
          <w:tcPr>
            <w:tcW w:w="4788" w:type="dxa"/>
          </w:tcPr>
          <w:p w14:paraId="0805E9AA" w14:textId="77777777" w:rsidR="000848F6" w:rsidRDefault="000848F6" w:rsidP="00CD6C38">
            <w:pPr>
              <w:tabs>
                <w:tab w:val="clear" w:pos="3168"/>
                <w:tab w:val="clear" w:pos="3888"/>
              </w:tabs>
              <w:spacing w:before="60" w:after="720"/>
            </w:pPr>
            <w:r>
              <w:t>TO:</w:t>
            </w:r>
          </w:p>
        </w:tc>
        <w:tc>
          <w:tcPr>
            <w:tcW w:w="4788" w:type="dxa"/>
          </w:tcPr>
          <w:p w14:paraId="65E1C4D2" w14:textId="77777777" w:rsidR="000848F6" w:rsidRDefault="000848F6" w:rsidP="00CD6C38">
            <w:pPr>
              <w:tabs>
                <w:tab w:val="clear" w:pos="3168"/>
                <w:tab w:val="clear" w:pos="3888"/>
              </w:tabs>
              <w:spacing w:before="60"/>
            </w:pPr>
            <w:r>
              <w:t>FROM</w:t>
            </w:r>
            <w:proofErr w:type="gramStart"/>
            <w:r>
              <w:t>:  (</w:t>
            </w:r>
            <w:proofErr w:type="gramEnd"/>
            <w:r>
              <w:t>Your address here)</w:t>
            </w:r>
          </w:p>
        </w:tc>
      </w:tr>
      <w:tr w:rsidR="000848F6" w14:paraId="0C507EB6" w14:textId="77777777" w:rsidTr="00CD6C38">
        <w:trPr>
          <w:jc w:val="center"/>
        </w:trPr>
        <w:tc>
          <w:tcPr>
            <w:tcW w:w="4788" w:type="dxa"/>
          </w:tcPr>
          <w:p w14:paraId="77E0DF8D" w14:textId="77777777" w:rsidR="000848F6" w:rsidRDefault="000848F6" w:rsidP="00CD6C38">
            <w:pPr>
              <w:pStyle w:val="11"/>
              <w:tabs>
                <w:tab w:val="clear" w:pos="547"/>
                <w:tab w:val="clear" w:pos="1008"/>
                <w:tab w:val="clear" w:pos="9360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pacing w:before="40" w:after="360"/>
            </w:pPr>
            <w:r>
              <w:t>SHIP/HULL NUMBER:</w:t>
            </w:r>
          </w:p>
        </w:tc>
        <w:tc>
          <w:tcPr>
            <w:tcW w:w="4788" w:type="dxa"/>
            <w:vMerge w:val="restart"/>
          </w:tcPr>
          <w:p w14:paraId="08ED227B" w14:textId="77777777" w:rsidR="000848F6" w:rsidRDefault="000848F6" w:rsidP="00CD6C38">
            <w:pPr>
              <w:pStyle w:val="11"/>
              <w:tabs>
                <w:tab w:val="clear" w:pos="547"/>
                <w:tab w:val="clear" w:pos="1008"/>
                <w:tab w:val="clear" w:pos="9360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pacing w:before="40"/>
            </w:pPr>
            <w:r>
              <w:t>REFERENCES:</w:t>
            </w:r>
          </w:p>
        </w:tc>
      </w:tr>
      <w:tr w:rsidR="000848F6" w14:paraId="26AD574C" w14:textId="77777777" w:rsidTr="00CD6C38">
        <w:trPr>
          <w:jc w:val="center"/>
        </w:trPr>
        <w:tc>
          <w:tcPr>
            <w:tcW w:w="4788" w:type="dxa"/>
          </w:tcPr>
          <w:p w14:paraId="0719BE2C" w14:textId="77777777" w:rsidR="000848F6" w:rsidRDefault="000848F6" w:rsidP="00CD6C38">
            <w:pPr>
              <w:pStyle w:val="11"/>
              <w:tabs>
                <w:tab w:val="clear" w:pos="547"/>
                <w:tab w:val="clear" w:pos="1008"/>
                <w:tab w:val="clear" w:pos="9360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pacing w:before="40" w:after="360"/>
            </w:pPr>
            <w:r>
              <w:t>CONTRACT NUMBER:</w:t>
            </w:r>
          </w:p>
        </w:tc>
        <w:tc>
          <w:tcPr>
            <w:tcW w:w="4788" w:type="dxa"/>
            <w:vMerge/>
          </w:tcPr>
          <w:p w14:paraId="01A15E5A" w14:textId="77777777" w:rsidR="000848F6" w:rsidRDefault="000848F6" w:rsidP="00CD6C38">
            <w:pPr>
              <w:tabs>
                <w:tab w:val="clear" w:pos="3168"/>
                <w:tab w:val="clear" w:pos="3888"/>
              </w:tabs>
            </w:pPr>
          </w:p>
        </w:tc>
      </w:tr>
      <w:tr w:rsidR="000848F6" w14:paraId="4C58399D" w14:textId="77777777" w:rsidTr="00CD6C38">
        <w:trPr>
          <w:jc w:val="center"/>
        </w:trPr>
        <w:tc>
          <w:tcPr>
            <w:tcW w:w="4788" w:type="dxa"/>
          </w:tcPr>
          <w:p w14:paraId="62FAC5B7" w14:textId="77777777" w:rsidR="000848F6" w:rsidRDefault="000848F6" w:rsidP="00CD6C38">
            <w:pPr>
              <w:pStyle w:val="11"/>
              <w:tabs>
                <w:tab w:val="clear" w:pos="547"/>
                <w:tab w:val="clear" w:pos="1008"/>
                <w:tab w:val="clear" w:pos="9360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pacing w:before="40" w:after="360"/>
            </w:pPr>
            <w:r>
              <w:t>SERIAL NUMBER:</w:t>
            </w:r>
          </w:p>
        </w:tc>
        <w:tc>
          <w:tcPr>
            <w:tcW w:w="4788" w:type="dxa"/>
            <w:vMerge/>
          </w:tcPr>
          <w:p w14:paraId="497FF148" w14:textId="77777777" w:rsidR="000848F6" w:rsidRDefault="000848F6" w:rsidP="00CD6C38">
            <w:pPr>
              <w:tabs>
                <w:tab w:val="clear" w:pos="3168"/>
                <w:tab w:val="clear" w:pos="3888"/>
              </w:tabs>
            </w:pPr>
          </w:p>
        </w:tc>
      </w:tr>
      <w:tr w:rsidR="000848F6" w14:paraId="71ABA763" w14:textId="77777777" w:rsidTr="00CD6C38">
        <w:trPr>
          <w:trHeight w:val="2132"/>
          <w:jc w:val="center"/>
        </w:trPr>
        <w:tc>
          <w:tcPr>
            <w:tcW w:w="9576" w:type="dxa"/>
            <w:gridSpan w:val="2"/>
          </w:tcPr>
          <w:p w14:paraId="6FA7096F" w14:textId="4E4C8741" w:rsidR="000848F6" w:rsidRDefault="00D7267C" w:rsidP="00CD6C38">
            <w:pPr>
              <w:tabs>
                <w:tab w:val="clear" w:pos="3168"/>
                <w:tab w:val="clear" w:pos="3888"/>
                <w:tab w:val="clear" w:pos="7488"/>
                <w:tab w:val="left" w:pos="7740"/>
              </w:tabs>
              <w:spacing w:before="60" w:after="1560"/>
            </w:pP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12AB1E9" wp14:editId="48786877">
                      <wp:simplePos x="0" y="0"/>
                      <wp:positionH relativeFrom="column">
                        <wp:posOffset>4724400</wp:posOffset>
                      </wp:positionH>
                      <wp:positionV relativeFrom="paragraph">
                        <wp:posOffset>1311275</wp:posOffset>
                      </wp:positionV>
                      <wp:extent cx="114300" cy="114300"/>
                      <wp:effectExtent l="13335" t="9525" r="24765" b="28575"/>
                      <wp:wrapNone/>
                      <wp:docPr id="616962343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0EAC45" id="Rectangle 18" o:spid="_x0000_s1026" style="position:absolute;margin-left:372pt;margin-top:103.2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" o:allowincell="f">
                      <v:shadow on="t"/>
                    </v:rect>
                  </w:pict>
                </mc:Fallback>
              </mc:AlternateContent>
            </w:r>
            <w:r w:rsidR="000848F6">
              <w:t>STATEMENT OF NONCONFORMANCE (INCLUDE CONTRACT/SPECIFICATION REQUIREMENTS):</w:t>
            </w:r>
          </w:p>
          <w:p w14:paraId="7621D983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4680"/>
                <w:tab w:val="left" w:pos="5040"/>
                <w:tab w:val="left" w:pos="6480"/>
                <w:tab w:val="left" w:pos="7560"/>
              </w:tabs>
              <w:spacing w:before="0" w:after="0"/>
              <w:rPr>
                <w:u w:val="single"/>
              </w:rPr>
            </w:pPr>
            <w:r>
              <w:rPr>
                <w:u w:val="single"/>
              </w:rPr>
              <w:tab/>
            </w:r>
            <w:r>
              <w:tab/>
            </w:r>
            <w:r>
              <w:rPr>
                <w:u w:val="single"/>
              </w:rPr>
              <w:tab/>
            </w:r>
          </w:p>
          <w:p w14:paraId="0BA26FE7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5490"/>
                <w:tab w:val="left" w:pos="7560"/>
              </w:tabs>
              <w:spacing w:before="0" w:after="0"/>
            </w:pPr>
            <w:r>
              <w:t>SIGNATURE OF GOVERNMENT REPRESENTATIVE</w:t>
            </w:r>
            <w:r>
              <w:tab/>
              <w:t>DATE</w:t>
            </w:r>
            <w:r>
              <w:tab/>
              <w:t xml:space="preserve"> SEE ATTACHED</w:t>
            </w:r>
          </w:p>
        </w:tc>
      </w:tr>
      <w:tr w:rsidR="000848F6" w14:paraId="1968A2B3" w14:textId="77777777" w:rsidTr="00CD6C38">
        <w:trPr>
          <w:trHeight w:val="2420"/>
          <w:jc w:val="center"/>
        </w:trPr>
        <w:tc>
          <w:tcPr>
            <w:tcW w:w="9576" w:type="dxa"/>
            <w:gridSpan w:val="2"/>
          </w:tcPr>
          <w:p w14:paraId="61418330" w14:textId="77777777" w:rsidR="000848F6" w:rsidRDefault="000848F6" w:rsidP="00CD6C38">
            <w:pPr>
              <w:tabs>
                <w:tab w:val="clear" w:pos="3168"/>
                <w:tab w:val="clear" w:pos="3888"/>
              </w:tabs>
              <w:spacing w:before="60" w:after="1560"/>
            </w:pPr>
            <w:r>
              <w:t>CONTRACTORS RESPONSE (including corrective actions, root cause analysis and preventive actions for potential nonconformities identified):</w:t>
            </w:r>
          </w:p>
          <w:p w14:paraId="2952BCF4" w14:textId="21A70B9B" w:rsidR="000848F6" w:rsidRDefault="00D7267C" w:rsidP="00CD6C38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4680"/>
                <w:tab w:val="left" w:pos="5040"/>
                <w:tab w:val="left" w:pos="6480"/>
                <w:tab w:val="left" w:pos="7560"/>
              </w:tabs>
              <w:spacing w:before="0" w:after="0"/>
              <w:rPr>
                <w:u w:val="single"/>
              </w:rPr>
            </w:pP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DF805A4" wp14:editId="6D4F98D5">
                      <wp:simplePos x="0" y="0"/>
                      <wp:positionH relativeFrom="column">
                        <wp:posOffset>4724400</wp:posOffset>
                      </wp:positionH>
                      <wp:positionV relativeFrom="paragraph">
                        <wp:posOffset>1440815</wp:posOffset>
                      </wp:positionV>
                      <wp:extent cx="114300" cy="114300"/>
                      <wp:effectExtent l="13335" t="12065" r="24765" b="26035"/>
                      <wp:wrapNone/>
                      <wp:docPr id="763212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E2D2B" id="Rectangle 19" o:spid="_x0000_s1026" style="position:absolute;margin-left:372pt;margin-top:113.4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" o:allowincell="f">
                      <v:shadow on="t"/>
                    </v:rect>
                  </w:pict>
                </mc:Fallback>
              </mc:AlternateContent>
            </w:r>
            <w:r w:rsidR="000848F6">
              <w:rPr>
                <w:u w:val="single"/>
              </w:rPr>
              <w:tab/>
            </w:r>
            <w:r w:rsidR="000848F6">
              <w:tab/>
            </w:r>
            <w:r w:rsidR="000848F6">
              <w:rPr>
                <w:u w:val="single"/>
              </w:rPr>
              <w:tab/>
            </w:r>
          </w:p>
          <w:p w14:paraId="6627A16C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5490"/>
                <w:tab w:val="left" w:pos="7560"/>
              </w:tabs>
              <w:spacing w:before="0" w:after="0"/>
            </w:pPr>
            <w:r>
              <w:t>SIGNATURE OF CONTRACTOR REPRESENTATIVE</w:t>
            </w:r>
            <w:r>
              <w:tab/>
              <w:t>DATE</w:t>
            </w:r>
            <w:r>
              <w:tab/>
              <w:t xml:space="preserve"> SEE ATTACHED</w:t>
            </w:r>
          </w:p>
        </w:tc>
      </w:tr>
      <w:tr w:rsidR="000848F6" w14:paraId="08CD4B1B" w14:textId="77777777" w:rsidTr="004B240B">
        <w:trPr>
          <w:trHeight w:val="3005"/>
          <w:jc w:val="center"/>
        </w:trPr>
        <w:tc>
          <w:tcPr>
            <w:tcW w:w="9576" w:type="dxa"/>
            <w:gridSpan w:val="2"/>
          </w:tcPr>
          <w:p w14:paraId="5E36672C" w14:textId="0832E3CB" w:rsidR="000848F6" w:rsidRDefault="00D7267C" w:rsidP="00CD6C38">
            <w:pPr>
              <w:pStyle w:val="11"/>
              <w:tabs>
                <w:tab w:val="clear" w:pos="547"/>
                <w:tab w:val="clear" w:pos="1008"/>
                <w:tab w:val="clear" w:pos="9360"/>
                <w:tab w:val="left" w:pos="5040"/>
                <w:tab w:val="left" w:pos="7380"/>
                <w:tab w:val="left" w:pos="8928"/>
              </w:tabs>
              <w:spacing w:before="60" w:after="60"/>
            </w:pP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5EFD6827" wp14:editId="1F39D1D0">
                      <wp:simplePos x="0" y="0"/>
                      <wp:positionH relativeFrom="column">
                        <wp:posOffset>3095625</wp:posOffset>
                      </wp:positionH>
                      <wp:positionV relativeFrom="paragraph">
                        <wp:posOffset>228600</wp:posOffset>
                      </wp:positionV>
                      <wp:extent cx="114300" cy="114300"/>
                      <wp:effectExtent l="13335" t="9525" r="24765" b="28575"/>
                      <wp:wrapNone/>
                      <wp:docPr id="12429572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E0A7A0" id="Rectangle 21" o:spid="_x0000_s1026" style="position:absolute;margin-left:243.75pt;margin-top:18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" o:allowincell="f">
                      <v:shadow on="t"/>
                    </v:rect>
                  </w:pict>
                </mc:Fallback>
              </mc:AlternateContent>
            </w: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3A917882" wp14:editId="34378A2A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28575</wp:posOffset>
                      </wp:positionV>
                      <wp:extent cx="114300" cy="114300"/>
                      <wp:effectExtent l="13335" t="9525" r="24765" b="28575"/>
                      <wp:wrapNone/>
                      <wp:docPr id="110801258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0C51A" id="Rectangle 20" o:spid="_x0000_s1026" style="position:absolute;margin-left:5in;margin-top:2.2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" o:allowincell="f">
                      <v:shadow on="t"/>
                    </v:rect>
                  </w:pict>
                </mc:Fallback>
              </mc:AlternateContent>
            </w: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79C8F2FB" wp14:editId="37B1A517">
                      <wp:simplePos x="0" y="0"/>
                      <wp:positionH relativeFrom="column">
                        <wp:posOffset>3095625</wp:posOffset>
                      </wp:positionH>
                      <wp:positionV relativeFrom="paragraph">
                        <wp:posOffset>38100</wp:posOffset>
                      </wp:positionV>
                      <wp:extent cx="114300" cy="114300"/>
                      <wp:effectExtent l="13335" t="9525" r="24765" b="28575"/>
                      <wp:wrapNone/>
                      <wp:docPr id="1362693895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AF7A6" id="Rectangle 22" o:spid="_x0000_s1026" style="position:absolute;margin-left:243.75pt;margin-top:3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" o:allowincell="f">
                      <v:shadow on="t"/>
                    </v:rect>
                  </w:pict>
                </mc:Fallback>
              </mc:AlternateContent>
            </w: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2D1E8CA2" wp14:editId="22495A1D">
                      <wp:simplePos x="0" y="0"/>
                      <wp:positionH relativeFrom="column">
                        <wp:posOffset>4667250</wp:posOffset>
                      </wp:positionH>
                      <wp:positionV relativeFrom="paragraph">
                        <wp:posOffset>1666875</wp:posOffset>
                      </wp:positionV>
                      <wp:extent cx="114300" cy="114300"/>
                      <wp:effectExtent l="13335" t="9525" r="24765" b="28575"/>
                      <wp:wrapNone/>
                      <wp:docPr id="116135970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571E4" id="Rectangle 23" o:spid="_x0000_s1026" style="position:absolute;margin-left:367.5pt;margin-top:131.2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" o:allowincell="f">
                      <v:shadow on="t"/>
                    </v:rect>
                  </w:pict>
                </mc:Fallback>
              </mc:AlternateContent>
            </w:r>
            <w:r w:rsidR="000848F6">
              <w:t>VERIFICATION AND EVALUATION OF REPLY:</w:t>
            </w:r>
            <w:r w:rsidR="000848F6">
              <w:tab/>
              <w:t>SATISFACTORY</w:t>
            </w:r>
            <w:r w:rsidR="000848F6">
              <w:tab/>
              <w:t>UNSATISFACTORY</w:t>
            </w:r>
          </w:p>
          <w:p w14:paraId="6820DB06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7488"/>
                <w:tab w:val="clear" w:pos="8208"/>
                <w:tab w:val="left" w:pos="5040"/>
              </w:tabs>
              <w:spacing w:before="20" w:after="0"/>
            </w:pPr>
            <w:r>
              <w:tab/>
              <w:t>SEE ATTACHMENT</w:t>
            </w:r>
          </w:p>
          <w:p w14:paraId="4F7F5F6D" w14:textId="77777777" w:rsidR="000848F6" w:rsidRDefault="000848F6" w:rsidP="00CD6C38">
            <w:pPr>
              <w:tabs>
                <w:tab w:val="clear" w:pos="3168"/>
                <w:tab w:val="clear" w:pos="3888"/>
              </w:tabs>
              <w:spacing w:before="0" w:after="1560"/>
            </w:pPr>
            <w:r>
              <w:t>COMMENTS:</w:t>
            </w:r>
          </w:p>
          <w:p w14:paraId="647CC82A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4680"/>
                <w:tab w:val="left" w:pos="5040"/>
                <w:tab w:val="left" w:pos="6480"/>
                <w:tab w:val="left" w:pos="7560"/>
              </w:tabs>
              <w:spacing w:before="0" w:after="0"/>
              <w:rPr>
                <w:u w:val="single"/>
              </w:rPr>
            </w:pPr>
            <w:r>
              <w:rPr>
                <w:u w:val="single"/>
              </w:rPr>
              <w:tab/>
            </w:r>
            <w:r>
              <w:tab/>
            </w:r>
            <w:r>
              <w:rPr>
                <w:u w:val="single"/>
              </w:rPr>
              <w:tab/>
            </w:r>
          </w:p>
          <w:p w14:paraId="2217DEDB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4608"/>
                <w:tab w:val="clear" w:pos="6048"/>
                <w:tab w:val="clear" w:pos="6768"/>
                <w:tab w:val="clear" w:pos="8208"/>
                <w:tab w:val="clear" w:pos="8928"/>
              </w:tabs>
              <w:spacing w:before="0" w:after="60"/>
            </w:pPr>
            <w:r>
              <w:t>SIGNATURE OF GOVERNMENT REPRESENTATIVE</w:t>
            </w:r>
            <w:r>
              <w:tab/>
              <w:t>DATE</w:t>
            </w:r>
            <w:r>
              <w:tab/>
              <w:t xml:space="preserve"> SEE ATTACHED</w:t>
            </w:r>
          </w:p>
        </w:tc>
      </w:tr>
    </w:tbl>
    <w:p w14:paraId="6A0A5A99" w14:textId="62E13113" w:rsidR="00F114E5" w:rsidRPr="000E33E5" w:rsidRDefault="00F114E5" w:rsidP="004B240B">
      <w:pPr>
        <w:pStyle w:val="11"/>
        <w:tabs>
          <w:tab w:val="clear" w:pos="547"/>
          <w:tab w:val="clear" w:pos="1008"/>
          <w:tab w:val="clear" w:pos="9360"/>
          <w:tab w:val="left" w:pos="4797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rPr>
          <w:sz w:val="24"/>
          <w:szCs w:val="24"/>
        </w:rPr>
      </w:pPr>
    </w:p>
    <w:sectPr w:rsidR="00F114E5" w:rsidRPr="000E33E5" w:rsidSect="000848F6">
      <w:headerReference w:type="even" r:id="rId8"/>
      <w:footerReference w:type="even" r:id="rId9"/>
      <w:footerReference w:type="default" r:id="rId10"/>
      <w:pgSz w:w="12240" w:h="15840" w:code="1"/>
      <w:pgMar w:top="1440" w:right="1296" w:bottom="144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AA776" w14:textId="77777777" w:rsidR="003E6808" w:rsidRDefault="003E6808">
      <w:r>
        <w:separator/>
      </w:r>
    </w:p>
  </w:endnote>
  <w:endnote w:type="continuationSeparator" w:id="0">
    <w:p w14:paraId="7E1980A5" w14:textId="77777777" w:rsidR="003E6808" w:rsidRDefault="003E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9883" w14:textId="77777777" w:rsidR="00A0276A" w:rsidRDefault="00A0276A">
    <w:pPr>
      <w:pStyle w:val="Footer"/>
      <w:spacing w:before="0" w:after="0"/>
      <w:jc w:val="right"/>
    </w:pPr>
    <w:r>
      <w:t>Encl (2)</w:t>
    </w:r>
  </w:p>
  <w:p w14:paraId="4442F8DE" w14:textId="0635895D" w:rsidR="00A0276A" w:rsidRDefault="00A0276A" w:rsidP="004E37E6">
    <w:pPr>
      <w:pStyle w:val="Footer"/>
      <w:spacing w:before="120" w:after="0"/>
      <w:rPr>
        <w:rStyle w:val="PageNumber"/>
      </w:rPr>
    </w:pPr>
    <w:r>
      <w:t>VII-11C-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 w:rsidRPr="004E37E6">
      <w:t xml:space="preserve"> </w:t>
    </w:r>
  </w:p>
  <w:p w14:paraId="585230DE" w14:textId="39011308" w:rsidR="00A0276A" w:rsidRDefault="00A0276A" w:rsidP="004E37E6">
    <w:pPr>
      <w:pStyle w:val="Footer"/>
      <w:spacing w:before="0" w:after="120"/>
      <w:jc w:val="right"/>
    </w:pPr>
    <w:r>
      <w:rPr>
        <w:rStyle w:val="PageNumber"/>
      </w:rPr>
      <w:t>APPENDIX 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38C1" w14:textId="0566B16F" w:rsidR="000848F6" w:rsidRPr="004B240B" w:rsidRDefault="000848F6" w:rsidP="004B2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5DF58" w14:textId="77777777" w:rsidR="003E6808" w:rsidRDefault="003E6808">
      <w:r>
        <w:separator/>
      </w:r>
    </w:p>
  </w:footnote>
  <w:footnote w:type="continuationSeparator" w:id="0">
    <w:p w14:paraId="5226A4D9" w14:textId="77777777" w:rsidR="003E6808" w:rsidRDefault="003E6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000" w14:textId="77777777" w:rsidR="00A0276A" w:rsidRDefault="00A0276A" w:rsidP="00D9170F">
    <w:pPr>
      <w:pStyle w:val="Headerleft"/>
    </w:pPr>
    <w:r>
      <w:t>COMUSFLTFORCOMINST 4790.3 REV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9ED"/>
    <w:multiLevelType w:val="multilevel"/>
    <w:tmpl w:val="E80E219C"/>
    <w:lvl w:ilvl="0">
      <w:start w:val="11"/>
      <w:numFmt w:val="decimalZero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FF31293"/>
    <w:multiLevelType w:val="hybridMultilevel"/>
    <w:tmpl w:val="77FC9390"/>
    <w:lvl w:ilvl="0" w:tplc="FFFFFFFF">
      <w:start w:val="8"/>
      <w:numFmt w:val="lowerLetter"/>
      <w:lvlText w:val="%1."/>
      <w:lvlJc w:val="left"/>
      <w:pPr>
        <w:tabs>
          <w:tab w:val="num" w:pos="980"/>
        </w:tabs>
        <w:ind w:left="980" w:hanging="7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2" w15:restartNumberingAfterBreak="0">
    <w:nsid w:val="12265ED9"/>
    <w:multiLevelType w:val="hybridMultilevel"/>
    <w:tmpl w:val="9A1C9DE4"/>
    <w:lvl w:ilvl="0" w:tplc="3DAE9FDE">
      <w:start w:val="1"/>
      <w:numFmt w:val="upperLetter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3" w15:restartNumberingAfterBreak="0">
    <w:nsid w:val="1B5A7CB4"/>
    <w:multiLevelType w:val="singleLevel"/>
    <w:tmpl w:val="C72A5454"/>
    <w:lvl w:ilvl="0">
      <w:start w:val="2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</w:abstractNum>
  <w:abstractNum w:abstractNumId="4" w15:restartNumberingAfterBreak="0">
    <w:nsid w:val="301A077B"/>
    <w:multiLevelType w:val="multilevel"/>
    <w:tmpl w:val="785CCDBC"/>
    <w:lvl w:ilvl="0">
      <w:start w:val="1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9163C79"/>
    <w:multiLevelType w:val="singleLevel"/>
    <w:tmpl w:val="68922838"/>
    <w:lvl w:ilvl="0">
      <w:start w:val="1"/>
      <w:numFmt w:val="lowerLetter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</w:abstractNum>
  <w:abstractNum w:abstractNumId="6" w15:restartNumberingAfterBreak="0">
    <w:nsid w:val="4140669A"/>
    <w:multiLevelType w:val="hybridMultilevel"/>
    <w:tmpl w:val="61E049FE"/>
    <w:lvl w:ilvl="0" w:tplc="FFFFFFFF">
      <w:start w:val="9"/>
      <w:numFmt w:val="lowerLetter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7" w15:restartNumberingAfterBreak="0">
    <w:nsid w:val="466D0774"/>
    <w:multiLevelType w:val="hybridMultilevel"/>
    <w:tmpl w:val="AFBC6C84"/>
    <w:lvl w:ilvl="0" w:tplc="FFFFFFFF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6E0821"/>
    <w:multiLevelType w:val="hybridMultilevel"/>
    <w:tmpl w:val="098A3FC4"/>
    <w:lvl w:ilvl="0" w:tplc="FFFFFFFF">
      <w:start w:val="2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61477"/>
    <w:multiLevelType w:val="singleLevel"/>
    <w:tmpl w:val="B0683C88"/>
    <w:lvl w:ilvl="0">
      <w:start w:val="1"/>
      <w:numFmt w:val="decimal"/>
      <w:lvlText w:val="(%1)"/>
      <w:legacy w:legacy="1" w:legacySpace="120" w:legacyIndent="360"/>
      <w:lvlJc w:val="left"/>
      <w:pPr>
        <w:ind w:left="720" w:hanging="360"/>
      </w:pPr>
    </w:lvl>
  </w:abstractNum>
  <w:abstractNum w:abstractNumId="10" w15:restartNumberingAfterBreak="0">
    <w:nsid w:val="62337EE2"/>
    <w:multiLevelType w:val="hybridMultilevel"/>
    <w:tmpl w:val="98324D72"/>
    <w:lvl w:ilvl="0" w:tplc="0E787F50">
      <w:start w:val="1"/>
      <w:numFmt w:val="upperLetter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11" w15:restartNumberingAfterBreak="0">
    <w:nsid w:val="6EAD4245"/>
    <w:multiLevelType w:val="hybridMultilevel"/>
    <w:tmpl w:val="6F6E5B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B4AA1"/>
    <w:multiLevelType w:val="singleLevel"/>
    <w:tmpl w:val="ACB65B20"/>
    <w:lvl w:ilvl="0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3" w15:restartNumberingAfterBreak="0">
    <w:nsid w:val="73F837C7"/>
    <w:multiLevelType w:val="hybridMultilevel"/>
    <w:tmpl w:val="88B2811A"/>
    <w:lvl w:ilvl="0" w:tplc="019ABB4A">
      <w:start w:val="1"/>
      <w:numFmt w:val="upperLetter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14" w15:restartNumberingAfterBreak="0">
    <w:nsid w:val="7A571D85"/>
    <w:multiLevelType w:val="multilevel"/>
    <w:tmpl w:val="382689D8"/>
    <w:lvl w:ilvl="0">
      <w:start w:val="3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</w:abstractNum>
  <w:abstractNum w:abstractNumId="15" w15:restartNumberingAfterBreak="0">
    <w:nsid w:val="7B4725F0"/>
    <w:multiLevelType w:val="hybridMultilevel"/>
    <w:tmpl w:val="978679D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6567888">
    <w:abstractNumId w:val="9"/>
  </w:num>
  <w:num w:numId="2" w16cid:durableId="1619220937">
    <w:abstractNumId w:val="14"/>
  </w:num>
  <w:num w:numId="3" w16cid:durableId="1356270989">
    <w:abstractNumId w:val="1"/>
  </w:num>
  <w:num w:numId="4" w16cid:durableId="267587722">
    <w:abstractNumId w:val="7"/>
  </w:num>
  <w:num w:numId="5" w16cid:durableId="1888955607">
    <w:abstractNumId w:val="6"/>
  </w:num>
  <w:num w:numId="6" w16cid:durableId="1462264465">
    <w:abstractNumId w:val="0"/>
  </w:num>
  <w:num w:numId="7" w16cid:durableId="254173759">
    <w:abstractNumId w:val="8"/>
  </w:num>
  <w:num w:numId="8" w16cid:durableId="1019233206">
    <w:abstractNumId w:val="5"/>
  </w:num>
  <w:num w:numId="9" w16cid:durableId="1743068152">
    <w:abstractNumId w:val="3"/>
  </w:num>
  <w:num w:numId="10" w16cid:durableId="62678793">
    <w:abstractNumId w:val="12"/>
  </w:num>
  <w:num w:numId="11" w16cid:durableId="1137836390">
    <w:abstractNumId w:val="4"/>
  </w:num>
  <w:num w:numId="12" w16cid:durableId="1582637474">
    <w:abstractNumId w:val="15"/>
  </w:num>
  <w:num w:numId="13" w16cid:durableId="898130755">
    <w:abstractNumId w:val="2"/>
  </w:num>
  <w:num w:numId="14" w16cid:durableId="1159035537">
    <w:abstractNumId w:val="13"/>
  </w:num>
  <w:num w:numId="15" w16cid:durableId="507062081">
    <w:abstractNumId w:val="10"/>
  </w:num>
  <w:num w:numId="16" w16cid:durableId="129514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D1A"/>
    <w:rsid w:val="00003572"/>
    <w:rsid w:val="00007910"/>
    <w:rsid w:val="000106BB"/>
    <w:rsid w:val="00011A28"/>
    <w:rsid w:val="00012EEA"/>
    <w:rsid w:val="0001744B"/>
    <w:rsid w:val="0002009A"/>
    <w:rsid w:val="000352CD"/>
    <w:rsid w:val="000455CB"/>
    <w:rsid w:val="00056A12"/>
    <w:rsid w:val="000745EE"/>
    <w:rsid w:val="00076148"/>
    <w:rsid w:val="00083C94"/>
    <w:rsid w:val="000848F6"/>
    <w:rsid w:val="00094A44"/>
    <w:rsid w:val="000B48C8"/>
    <w:rsid w:val="000B6203"/>
    <w:rsid w:val="000C17F0"/>
    <w:rsid w:val="000C5665"/>
    <w:rsid w:val="000C5B24"/>
    <w:rsid w:val="000C5FEE"/>
    <w:rsid w:val="000C690A"/>
    <w:rsid w:val="000D7001"/>
    <w:rsid w:val="000E33E5"/>
    <w:rsid w:val="000E436A"/>
    <w:rsid w:val="000E6FC2"/>
    <w:rsid w:val="000F116C"/>
    <w:rsid w:val="001023E5"/>
    <w:rsid w:val="00102D1A"/>
    <w:rsid w:val="00112C35"/>
    <w:rsid w:val="00117968"/>
    <w:rsid w:val="00121D55"/>
    <w:rsid w:val="0013210D"/>
    <w:rsid w:val="00150569"/>
    <w:rsid w:val="00161A0F"/>
    <w:rsid w:val="00162654"/>
    <w:rsid w:val="00162C2A"/>
    <w:rsid w:val="001652F0"/>
    <w:rsid w:val="00165B5D"/>
    <w:rsid w:val="00172CF6"/>
    <w:rsid w:val="00177557"/>
    <w:rsid w:val="001807B0"/>
    <w:rsid w:val="0018630B"/>
    <w:rsid w:val="00197127"/>
    <w:rsid w:val="00197ED6"/>
    <w:rsid w:val="001A2090"/>
    <w:rsid w:val="001A3820"/>
    <w:rsid w:val="001B1D9A"/>
    <w:rsid w:val="001B5C37"/>
    <w:rsid w:val="001C0FA6"/>
    <w:rsid w:val="001C3421"/>
    <w:rsid w:val="001C5FCB"/>
    <w:rsid w:val="001C7BD4"/>
    <w:rsid w:val="001E24C0"/>
    <w:rsid w:val="001E2643"/>
    <w:rsid w:val="001E69D6"/>
    <w:rsid w:val="001F17BD"/>
    <w:rsid w:val="001F5994"/>
    <w:rsid w:val="001F5A1D"/>
    <w:rsid w:val="0020088B"/>
    <w:rsid w:val="00202B70"/>
    <w:rsid w:val="00205BD1"/>
    <w:rsid w:val="00207CC4"/>
    <w:rsid w:val="00214C0B"/>
    <w:rsid w:val="0021527F"/>
    <w:rsid w:val="00217DD3"/>
    <w:rsid w:val="00221613"/>
    <w:rsid w:val="00240321"/>
    <w:rsid w:val="00242D9A"/>
    <w:rsid w:val="00244AA6"/>
    <w:rsid w:val="00247BF9"/>
    <w:rsid w:val="00250E1E"/>
    <w:rsid w:val="002547C2"/>
    <w:rsid w:val="00255DE4"/>
    <w:rsid w:val="002618B0"/>
    <w:rsid w:val="00270B08"/>
    <w:rsid w:val="00271E83"/>
    <w:rsid w:val="002728F2"/>
    <w:rsid w:val="002832BC"/>
    <w:rsid w:val="00283526"/>
    <w:rsid w:val="002876A9"/>
    <w:rsid w:val="0029536E"/>
    <w:rsid w:val="00297094"/>
    <w:rsid w:val="002A1111"/>
    <w:rsid w:val="002B585F"/>
    <w:rsid w:val="002C1846"/>
    <w:rsid w:val="002C7703"/>
    <w:rsid w:val="002D4EF5"/>
    <w:rsid w:val="002D5DE3"/>
    <w:rsid w:val="002E1BDB"/>
    <w:rsid w:val="002E476F"/>
    <w:rsid w:val="002F6879"/>
    <w:rsid w:val="003037C4"/>
    <w:rsid w:val="00310739"/>
    <w:rsid w:val="0031096E"/>
    <w:rsid w:val="00310B89"/>
    <w:rsid w:val="00310BBA"/>
    <w:rsid w:val="003158BA"/>
    <w:rsid w:val="003164F3"/>
    <w:rsid w:val="003172CC"/>
    <w:rsid w:val="00321034"/>
    <w:rsid w:val="003264F9"/>
    <w:rsid w:val="0034443A"/>
    <w:rsid w:val="0035459F"/>
    <w:rsid w:val="00356B8D"/>
    <w:rsid w:val="00360FF2"/>
    <w:rsid w:val="003646C7"/>
    <w:rsid w:val="003657F5"/>
    <w:rsid w:val="00366CC5"/>
    <w:rsid w:val="0037235E"/>
    <w:rsid w:val="00374E3C"/>
    <w:rsid w:val="00376B75"/>
    <w:rsid w:val="00384CB7"/>
    <w:rsid w:val="00386B16"/>
    <w:rsid w:val="003A0C5B"/>
    <w:rsid w:val="003A2E2A"/>
    <w:rsid w:val="003A343D"/>
    <w:rsid w:val="003A71E9"/>
    <w:rsid w:val="003A7BF5"/>
    <w:rsid w:val="003B01B9"/>
    <w:rsid w:val="003B59FB"/>
    <w:rsid w:val="003C6AC6"/>
    <w:rsid w:val="003D06C7"/>
    <w:rsid w:val="003D2B72"/>
    <w:rsid w:val="003D3C30"/>
    <w:rsid w:val="003D4F86"/>
    <w:rsid w:val="003E6808"/>
    <w:rsid w:val="003E720F"/>
    <w:rsid w:val="003F4F52"/>
    <w:rsid w:val="0041590F"/>
    <w:rsid w:val="0042082C"/>
    <w:rsid w:val="00420B3D"/>
    <w:rsid w:val="00432907"/>
    <w:rsid w:val="004377C0"/>
    <w:rsid w:val="0044543C"/>
    <w:rsid w:val="004460FB"/>
    <w:rsid w:val="004555A5"/>
    <w:rsid w:val="00457D8B"/>
    <w:rsid w:val="00460389"/>
    <w:rsid w:val="00474E1B"/>
    <w:rsid w:val="004911E3"/>
    <w:rsid w:val="004922E4"/>
    <w:rsid w:val="00497286"/>
    <w:rsid w:val="004A2FE5"/>
    <w:rsid w:val="004B240B"/>
    <w:rsid w:val="004B2C65"/>
    <w:rsid w:val="004B3751"/>
    <w:rsid w:val="004C3772"/>
    <w:rsid w:val="004C5932"/>
    <w:rsid w:val="004D1C46"/>
    <w:rsid w:val="004D216F"/>
    <w:rsid w:val="004E37E6"/>
    <w:rsid w:val="004E4668"/>
    <w:rsid w:val="004F21B0"/>
    <w:rsid w:val="004F5DDA"/>
    <w:rsid w:val="005012BC"/>
    <w:rsid w:val="0050293E"/>
    <w:rsid w:val="00505493"/>
    <w:rsid w:val="00505C30"/>
    <w:rsid w:val="0051112A"/>
    <w:rsid w:val="00514BB7"/>
    <w:rsid w:val="00521730"/>
    <w:rsid w:val="00522585"/>
    <w:rsid w:val="0053445D"/>
    <w:rsid w:val="00535683"/>
    <w:rsid w:val="005360BE"/>
    <w:rsid w:val="00540794"/>
    <w:rsid w:val="0054153A"/>
    <w:rsid w:val="0054293C"/>
    <w:rsid w:val="00543309"/>
    <w:rsid w:val="00544650"/>
    <w:rsid w:val="00546F55"/>
    <w:rsid w:val="005470B8"/>
    <w:rsid w:val="00552FBA"/>
    <w:rsid w:val="005610E9"/>
    <w:rsid w:val="00565AA2"/>
    <w:rsid w:val="00570289"/>
    <w:rsid w:val="00573471"/>
    <w:rsid w:val="00580E8F"/>
    <w:rsid w:val="005878F2"/>
    <w:rsid w:val="00590E4D"/>
    <w:rsid w:val="00593F48"/>
    <w:rsid w:val="005940C5"/>
    <w:rsid w:val="005B3F95"/>
    <w:rsid w:val="005C1683"/>
    <w:rsid w:val="005C66BF"/>
    <w:rsid w:val="005C6B02"/>
    <w:rsid w:val="005E270B"/>
    <w:rsid w:val="006001B7"/>
    <w:rsid w:val="00603414"/>
    <w:rsid w:val="00605FDC"/>
    <w:rsid w:val="00606F45"/>
    <w:rsid w:val="00610003"/>
    <w:rsid w:val="00610B43"/>
    <w:rsid w:val="00611002"/>
    <w:rsid w:val="00616974"/>
    <w:rsid w:val="00620658"/>
    <w:rsid w:val="0062232E"/>
    <w:rsid w:val="0062477D"/>
    <w:rsid w:val="00626BCE"/>
    <w:rsid w:val="00630EAD"/>
    <w:rsid w:val="006328CD"/>
    <w:rsid w:val="00634F2C"/>
    <w:rsid w:val="00636C8F"/>
    <w:rsid w:val="00641B4F"/>
    <w:rsid w:val="00657D0D"/>
    <w:rsid w:val="0066187A"/>
    <w:rsid w:val="00664AC5"/>
    <w:rsid w:val="00665236"/>
    <w:rsid w:val="00667AD5"/>
    <w:rsid w:val="00670F57"/>
    <w:rsid w:val="006735FD"/>
    <w:rsid w:val="00673AA3"/>
    <w:rsid w:val="00674B62"/>
    <w:rsid w:val="00686652"/>
    <w:rsid w:val="00691764"/>
    <w:rsid w:val="00691C63"/>
    <w:rsid w:val="006937DB"/>
    <w:rsid w:val="00696354"/>
    <w:rsid w:val="006A22D9"/>
    <w:rsid w:val="006A2327"/>
    <w:rsid w:val="006B2268"/>
    <w:rsid w:val="006B3BB4"/>
    <w:rsid w:val="006B7B38"/>
    <w:rsid w:val="006C120F"/>
    <w:rsid w:val="006C688F"/>
    <w:rsid w:val="006C69C3"/>
    <w:rsid w:val="006D6DE8"/>
    <w:rsid w:val="006F152F"/>
    <w:rsid w:val="006F23BB"/>
    <w:rsid w:val="006F77A3"/>
    <w:rsid w:val="0070596F"/>
    <w:rsid w:val="00722910"/>
    <w:rsid w:val="0072576F"/>
    <w:rsid w:val="00726DAB"/>
    <w:rsid w:val="00741EB9"/>
    <w:rsid w:val="00745712"/>
    <w:rsid w:val="00746056"/>
    <w:rsid w:val="00751252"/>
    <w:rsid w:val="007519D0"/>
    <w:rsid w:val="007556E3"/>
    <w:rsid w:val="00762211"/>
    <w:rsid w:val="007631B6"/>
    <w:rsid w:val="00765797"/>
    <w:rsid w:val="00766195"/>
    <w:rsid w:val="00772548"/>
    <w:rsid w:val="00773CB5"/>
    <w:rsid w:val="0077457E"/>
    <w:rsid w:val="0077642B"/>
    <w:rsid w:val="00783277"/>
    <w:rsid w:val="00794EF1"/>
    <w:rsid w:val="007970C2"/>
    <w:rsid w:val="007A43CE"/>
    <w:rsid w:val="007A64A5"/>
    <w:rsid w:val="007B1640"/>
    <w:rsid w:val="007C4328"/>
    <w:rsid w:val="007C52F1"/>
    <w:rsid w:val="007D03BC"/>
    <w:rsid w:val="007D4C53"/>
    <w:rsid w:val="007D4E9C"/>
    <w:rsid w:val="007D69E9"/>
    <w:rsid w:val="007E336A"/>
    <w:rsid w:val="007E7989"/>
    <w:rsid w:val="007F706B"/>
    <w:rsid w:val="00802B15"/>
    <w:rsid w:val="008036A1"/>
    <w:rsid w:val="00823C76"/>
    <w:rsid w:val="0083119F"/>
    <w:rsid w:val="008317C4"/>
    <w:rsid w:val="0083549F"/>
    <w:rsid w:val="00835781"/>
    <w:rsid w:val="00837B6D"/>
    <w:rsid w:val="008410EF"/>
    <w:rsid w:val="00841867"/>
    <w:rsid w:val="00843A91"/>
    <w:rsid w:val="008456B2"/>
    <w:rsid w:val="00853AE8"/>
    <w:rsid w:val="008606B9"/>
    <w:rsid w:val="008612EB"/>
    <w:rsid w:val="008617F7"/>
    <w:rsid w:val="0086399B"/>
    <w:rsid w:val="008726A5"/>
    <w:rsid w:val="00872BBF"/>
    <w:rsid w:val="00874276"/>
    <w:rsid w:val="00874A03"/>
    <w:rsid w:val="00892E90"/>
    <w:rsid w:val="008939D5"/>
    <w:rsid w:val="008A0C2E"/>
    <w:rsid w:val="008A1BC3"/>
    <w:rsid w:val="008B2305"/>
    <w:rsid w:val="008B429C"/>
    <w:rsid w:val="008B6018"/>
    <w:rsid w:val="008C145B"/>
    <w:rsid w:val="008C4547"/>
    <w:rsid w:val="008C6B11"/>
    <w:rsid w:val="008C6F51"/>
    <w:rsid w:val="008D10DC"/>
    <w:rsid w:val="008D39A2"/>
    <w:rsid w:val="008D6717"/>
    <w:rsid w:val="008D68BF"/>
    <w:rsid w:val="008E43FE"/>
    <w:rsid w:val="008E6DF5"/>
    <w:rsid w:val="008F70C8"/>
    <w:rsid w:val="0091341B"/>
    <w:rsid w:val="009154FA"/>
    <w:rsid w:val="00921C51"/>
    <w:rsid w:val="00926B19"/>
    <w:rsid w:val="009331ED"/>
    <w:rsid w:val="009341F7"/>
    <w:rsid w:val="009401F4"/>
    <w:rsid w:val="00944856"/>
    <w:rsid w:val="00965791"/>
    <w:rsid w:val="00966279"/>
    <w:rsid w:val="00967B2A"/>
    <w:rsid w:val="00991CD9"/>
    <w:rsid w:val="009A288B"/>
    <w:rsid w:val="009A3116"/>
    <w:rsid w:val="009A43FF"/>
    <w:rsid w:val="009B04C5"/>
    <w:rsid w:val="009C0512"/>
    <w:rsid w:val="009C0EAA"/>
    <w:rsid w:val="009D08BB"/>
    <w:rsid w:val="009D5DCA"/>
    <w:rsid w:val="009D7B0A"/>
    <w:rsid w:val="00A0276A"/>
    <w:rsid w:val="00A07296"/>
    <w:rsid w:val="00A122EE"/>
    <w:rsid w:val="00A14171"/>
    <w:rsid w:val="00A14402"/>
    <w:rsid w:val="00A14F96"/>
    <w:rsid w:val="00A1713D"/>
    <w:rsid w:val="00A333D9"/>
    <w:rsid w:val="00A37731"/>
    <w:rsid w:val="00A4090A"/>
    <w:rsid w:val="00A65830"/>
    <w:rsid w:val="00A65875"/>
    <w:rsid w:val="00A724CE"/>
    <w:rsid w:val="00A76FE4"/>
    <w:rsid w:val="00AA40A4"/>
    <w:rsid w:val="00AB25BB"/>
    <w:rsid w:val="00AB49E6"/>
    <w:rsid w:val="00AB5F6B"/>
    <w:rsid w:val="00AB682B"/>
    <w:rsid w:val="00AC75A0"/>
    <w:rsid w:val="00AD05E1"/>
    <w:rsid w:val="00AD18BD"/>
    <w:rsid w:val="00AD1DF2"/>
    <w:rsid w:val="00AE4453"/>
    <w:rsid w:val="00AE4FDB"/>
    <w:rsid w:val="00AF35B3"/>
    <w:rsid w:val="00B0526D"/>
    <w:rsid w:val="00B1188E"/>
    <w:rsid w:val="00B1442A"/>
    <w:rsid w:val="00B30F8D"/>
    <w:rsid w:val="00B346DE"/>
    <w:rsid w:val="00B3500E"/>
    <w:rsid w:val="00B36C82"/>
    <w:rsid w:val="00B62F3E"/>
    <w:rsid w:val="00B729B9"/>
    <w:rsid w:val="00B84008"/>
    <w:rsid w:val="00B858BD"/>
    <w:rsid w:val="00B86561"/>
    <w:rsid w:val="00B9598C"/>
    <w:rsid w:val="00BA1C52"/>
    <w:rsid w:val="00BA71B7"/>
    <w:rsid w:val="00BC475C"/>
    <w:rsid w:val="00BC6787"/>
    <w:rsid w:val="00BD0322"/>
    <w:rsid w:val="00BD11D5"/>
    <w:rsid w:val="00BD165A"/>
    <w:rsid w:val="00BD60C6"/>
    <w:rsid w:val="00BE299E"/>
    <w:rsid w:val="00BE3446"/>
    <w:rsid w:val="00BF079D"/>
    <w:rsid w:val="00BF4605"/>
    <w:rsid w:val="00C03E0C"/>
    <w:rsid w:val="00C04036"/>
    <w:rsid w:val="00C0611B"/>
    <w:rsid w:val="00C150BA"/>
    <w:rsid w:val="00C20A2B"/>
    <w:rsid w:val="00C30234"/>
    <w:rsid w:val="00C31B1B"/>
    <w:rsid w:val="00C35135"/>
    <w:rsid w:val="00C455F1"/>
    <w:rsid w:val="00C5618A"/>
    <w:rsid w:val="00C629EB"/>
    <w:rsid w:val="00C641DE"/>
    <w:rsid w:val="00C65A85"/>
    <w:rsid w:val="00C70D6E"/>
    <w:rsid w:val="00C92CF0"/>
    <w:rsid w:val="00C92F91"/>
    <w:rsid w:val="00C94979"/>
    <w:rsid w:val="00C9536F"/>
    <w:rsid w:val="00CA006C"/>
    <w:rsid w:val="00CA3D21"/>
    <w:rsid w:val="00CA7BA3"/>
    <w:rsid w:val="00CB1D25"/>
    <w:rsid w:val="00CB5D1B"/>
    <w:rsid w:val="00CB66FC"/>
    <w:rsid w:val="00CD3695"/>
    <w:rsid w:val="00CD3DC4"/>
    <w:rsid w:val="00CE0F3E"/>
    <w:rsid w:val="00CE2A55"/>
    <w:rsid w:val="00CE3649"/>
    <w:rsid w:val="00CE6B0B"/>
    <w:rsid w:val="00CE740A"/>
    <w:rsid w:val="00CF4CFE"/>
    <w:rsid w:val="00D02F59"/>
    <w:rsid w:val="00D051DD"/>
    <w:rsid w:val="00D05707"/>
    <w:rsid w:val="00D14025"/>
    <w:rsid w:val="00D15361"/>
    <w:rsid w:val="00D31352"/>
    <w:rsid w:val="00D60186"/>
    <w:rsid w:val="00D64D1A"/>
    <w:rsid w:val="00D65368"/>
    <w:rsid w:val="00D662B9"/>
    <w:rsid w:val="00D70D40"/>
    <w:rsid w:val="00D7267C"/>
    <w:rsid w:val="00D819A2"/>
    <w:rsid w:val="00D9170F"/>
    <w:rsid w:val="00D92BED"/>
    <w:rsid w:val="00D94FB2"/>
    <w:rsid w:val="00DA1825"/>
    <w:rsid w:val="00DB0687"/>
    <w:rsid w:val="00DB610F"/>
    <w:rsid w:val="00DB7E91"/>
    <w:rsid w:val="00DC3900"/>
    <w:rsid w:val="00DC3AA4"/>
    <w:rsid w:val="00DC3B8E"/>
    <w:rsid w:val="00DC71FB"/>
    <w:rsid w:val="00DE01FB"/>
    <w:rsid w:val="00DE0866"/>
    <w:rsid w:val="00DE6486"/>
    <w:rsid w:val="00DE75C6"/>
    <w:rsid w:val="00DF093D"/>
    <w:rsid w:val="00E018A3"/>
    <w:rsid w:val="00E03DBE"/>
    <w:rsid w:val="00E078EB"/>
    <w:rsid w:val="00E11378"/>
    <w:rsid w:val="00E1218E"/>
    <w:rsid w:val="00E1466A"/>
    <w:rsid w:val="00E17B32"/>
    <w:rsid w:val="00E25D21"/>
    <w:rsid w:val="00E37EC6"/>
    <w:rsid w:val="00E418BD"/>
    <w:rsid w:val="00E44FB6"/>
    <w:rsid w:val="00E46E83"/>
    <w:rsid w:val="00E473FC"/>
    <w:rsid w:val="00E475AB"/>
    <w:rsid w:val="00E523CB"/>
    <w:rsid w:val="00E542A5"/>
    <w:rsid w:val="00E557FB"/>
    <w:rsid w:val="00E6334A"/>
    <w:rsid w:val="00E65CD1"/>
    <w:rsid w:val="00E703B9"/>
    <w:rsid w:val="00E77DF6"/>
    <w:rsid w:val="00E80784"/>
    <w:rsid w:val="00E95153"/>
    <w:rsid w:val="00E9681E"/>
    <w:rsid w:val="00E97D9C"/>
    <w:rsid w:val="00EA0C49"/>
    <w:rsid w:val="00EA17E5"/>
    <w:rsid w:val="00EA68F7"/>
    <w:rsid w:val="00EA6D9A"/>
    <w:rsid w:val="00EB4203"/>
    <w:rsid w:val="00EC103F"/>
    <w:rsid w:val="00EC2C59"/>
    <w:rsid w:val="00EC4867"/>
    <w:rsid w:val="00EC548F"/>
    <w:rsid w:val="00EC6170"/>
    <w:rsid w:val="00ED26C7"/>
    <w:rsid w:val="00EE2F02"/>
    <w:rsid w:val="00EE4758"/>
    <w:rsid w:val="00EF1ACD"/>
    <w:rsid w:val="00EF4FD5"/>
    <w:rsid w:val="00F114E5"/>
    <w:rsid w:val="00F15F7F"/>
    <w:rsid w:val="00F26A0D"/>
    <w:rsid w:val="00F37E29"/>
    <w:rsid w:val="00F611ED"/>
    <w:rsid w:val="00F63958"/>
    <w:rsid w:val="00F842B4"/>
    <w:rsid w:val="00F91D09"/>
    <w:rsid w:val="00F9779F"/>
    <w:rsid w:val="00FA6509"/>
    <w:rsid w:val="00FB3C41"/>
    <w:rsid w:val="00FC20CA"/>
    <w:rsid w:val="00FC22E7"/>
    <w:rsid w:val="00FC59DC"/>
    <w:rsid w:val="00FE2123"/>
    <w:rsid w:val="00FE57EB"/>
    <w:rsid w:val="00FE7041"/>
    <w:rsid w:val="00FF31AF"/>
    <w:rsid w:val="00FF46A5"/>
    <w:rsid w:val="00FF65B8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175E7D"/>
  <w15:docId w15:val="{9012514F-4751-4161-96AC-F6C2BD9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68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53568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535683"/>
    <w:pPr>
      <w:keepNext/>
      <w:tabs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535683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535683"/>
    <w:pPr>
      <w:keepNext/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535683"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535683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535683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35683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qFormat/>
    <w:rsid w:val="00535683"/>
    <w:pPr>
      <w:outlineLvl w:val="8"/>
    </w:pPr>
    <w:rPr>
      <w:rFonts w:ascii="CG Times" w:hAnsi="CG Times" w:cs="Arial"/>
      <w:b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nd">
    <w:name w:val="#und"/>
    <w:basedOn w:val="Normal"/>
    <w:rsid w:val="00535683"/>
    <w:pPr>
      <w:tabs>
        <w:tab w:val="left" w:pos="2448"/>
      </w:tabs>
      <w:ind w:left="3168" w:hanging="3168"/>
    </w:pPr>
    <w:rPr>
      <w:color w:val="000000"/>
    </w:rPr>
  </w:style>
  <w:style w:type="paragraph" w:customStyle="1" w:styleId="1">
    <w:name w:val="(1)"/>
    <w:basedOn w:val="Normal"/>
    <w:rsid w:val="00535683"/>
    <w:pPr>
      <w:tabs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BodyText2">
    <w:name w:val="Body Text 2"/>
    <w:basedOn w:val="Normal"/>
    <w:rsid w:val="00535683"/>
    <w:pPr>
      <w:spacing w:line="480" w:lineRule="auto"/>
    </w:pPr>
  </w:style>
  <w:style w:type="paragraph" w:customStyle="1" w:styleId="a">
    <w:name w:val="(a)"/>
    <w:basedOn w:val="BodyText2"/>
    <w:rsid w:val="00535683"/>
    <w:pPr>
      <w:widowControl w:val="0"/>
      <w:tabs>
        <w:tab w:val="left" w:pos="1728"/>
        <w:tab w:val="left" w:pos="2448"/>
      </w:tabs>
      <w:autoSpaceDE w:val="0"/>
      <w:autoSpaceDN w:val="0"/>
      <w:adjustRightInd w:val="0"/>
      <w:spacing w:line="240" w:lineRule="auto"/>
      <w:ind w:left="2448" w:hanging="2448"/>
    </w:pPr>
  </w:style>
  <w:style w:type="paragraph" w:customStyle="1" w:styleId="11">
    <w:name w:val="1.1"/>
    <w:basedOn w:val="Normal"/>
    <w:rsid w:val="0053568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53568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leader="dot" w:pos="9360"/>
      </w:tabs>
      <w:spacing w:line="228" w:lineRule="auto"/>
    </w:pPr>
  </w:style>
  <w:style w:type="paragraph" w:customStyle="1" w:styleId="1111">
    <w:name w:val="1.1.1.1"/>
    <w:basedOn w:val="111"/>
    <w:rsid w:val="00535683"/>
    <w:pPr>
      <w:tabs>
        <w:tab w:val="left" w:pos="2250"/>
      </w:tabs>
    </w:pPr>
  </w:style>
  <w:style w:type="paragraph" w:customStyle="1" w:styleId="11111">
    <w:name w:val="1.1.1.1.1"/>
    <w:basedOn w:val="1111"/>
    <w:rsid w:val="00535683"/>
    <w:pPr>
      <w:tabs>
        <w:tab w:val="left" w:pos="3420"/>
      </w:tabs>
    </w:pPr>
  </w:style>
  <w:style w:type="paragraph" w:customStyle="1" w:styleId="a0">
    <w:name w:val="a."/>
    <w:basedOn w:val="Normal"/>
    <w:rsid w:val="0053568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BodyText">
    <w:name w:val="Body Text"/>
    <w:basedOn w:val="Normal"/>
    <w:rsid w:val="00535683"/>
  </w:style>
  <w:style w:type="paragraph" w:customStyle="1" w:styleId="BodyTextIn">
    <w:name w:val="Body Text In"/>
    <w:autoRedefine/>
    <w:rsid w:val="0053568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paragraph" w:styleId="BodyTextIndent">
    <w:name w:val="Body Text Indent"/>
    <w:basedOn w:val="Normal"/>
    <w:rsid w:val="00535683"/>
    <w:pPr>
      <w:ind w:left="360"/>
    </w:pPr>
  </w:style>
  <w:style w:type="paragraph" w:customStyle="1" w:styleId="caution">
    <w:name w:val="caution"/>
    <w:basedOn w:val="Normal"/>
    <w:rsid w:val="0053568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535683"/>
    <w:pPr>
      <w:tabs>
        <w:tab w:val="center" w:pos="4680"/>
      </w:tabs>
      <w:jc w:val="center"/>
    </w:pPr>
    <w:rPr>
      <w:b/>
    </w:rPr>
  </w:style>
  <w:style w:type="paragraph" w:styleId="Title">
    <w:name w:val="Title"/>
    <w:basedOn w:val="Normal"/>
    <w:qFormat/>
    <w:rsid w:val="00535683"/>
    <w:pPr>
      <w:jc w:val="center"/>
    </w:pPr>
    <w:rPr>
      <w:b/>
    </w:rPr>
  </w:style>
  <w:style w:type="paragraph" w:customStyle="1" w:styleId="ChapterHead">
    <w:name w:val="ChapterHead"/>
    <w:basedOn w:val="Title"/>
    <w:rsid w:val="00535683"/>
  </w:style>
  <w:style w:type="paragraph" w:customStyle="1" w:styleId="ChapterHeading">
    <w:name w:val="ChapterHeading"/>
    <w:basedOn w:val="Title"/>
    <w:rsid w:val="0053568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character" w:styleId="CommentReference">
    <w:name w:val="annotation reference"/>
    <w:basedOn w:val="DefaultParagraphFont"/>
    <w:semiHidden/>
    <w:rsid w:val="005C6B02"/>
    <w:rPr>
      <w:vanish/>
      <w:sz w:val="16"/>
      <w:szCs w:val="16"/>
    </w:rPr>
  </w:style>
  <w:style w:type="paragraph" w:styleId="CommentText">
    <w:name w:val="annotation text"/>
    <w:basedOn w:val="Normal"/>
    <w:semiHidden/>
    <w:rsid w:val="00535683"/>
    <w:pPr>
      <w:widowControl w:val="0"/>
    </w:pPr>
    <w:rPr>
      <w:rFonts w:ascii="Courier" w:hAnsi="Courier"/>
    </w:rPr>
  </w:style>
  <w:style w:type="paragraph" w:styleId="Date">
    <w:name w:val="Date"/>
    <w:basedOn w:val="Normal"/>
    <w:next w:val="Normal"/>
    <w:rsid w:val="00535683"/>
  </w:style>
  <w:style w:type="character" w:customStyle="1" w:styleId="DefaultPara">
    <w:name w:val="Default Para"/>
    <w:basedOn w:val="DefaultParagraphFont"/>
    <w:rsid w:val="0053568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53568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rsid w:val="00535683"/>
    <w:pPr>
      <w:tabs>
        <w:tab w:val="center" w:pos="4320"/>
        <w:tab w:val="right" w:pos="8640"/>
      </w:tabs>
      <w:spacing w:before="240" w:after="240"/>
      <w:jc w:val="center"/>
    </w:pPr>
  </w:style>
  <w:style w:type="paragraph" w:styleId="Header">
    <w:name w:val="header"/>
    <w:aliases w:val="HeaderRight"/>
    <w:basedOn w:val="Normal"/>
    <w:rsid w:val="00535683"/>
    <w:pPr>
      <w:tabs>
        <w:tab w:val="center" w:pos="4320"/>
        <w:tab w:val="right" w:pos="8640"/>
      </w:tabs>
      <w:spacing w:before="0" w:after="240"/>
      <w:jc w:val="right"/>
    </w:pPr>
  </w:style>
  <w:style w:type="paragraph" w:customStyle="1" w:styleId="Headerleft">
    <w:name w:val="Headerleft"/>
    <w:basedOn w:val="Header"/>
    <w:rsid w:val="0053568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character" w:customStyle="1" w:styleId="Heading10">
    <w:name w:val="Heading1"/>
    <w:basedOn w:val="DefaultParagraphFont"/>
    <w:rsid w:val="0053568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53568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535683"/>
    <w:pPr>
      <w:widowControl w:val="0"/>
      <w:tabs>
        <w:tab w:val="left" w:pos="-1440"/>
        <w:tab w:val="left" w:pos="-720"/>
        <w:tab w:val="left" w:pos="3456"/>
      </w:tabs>
    </w:pPr>
  </w:style>
  <w:style w:type="paragraph" w:customStyle="1" w:styleId="ListofAppend">
    <w:name w:val="List of Append"/>
    <w:basedOn w:val="Normal"/>
    <w:rsid w:val="0053568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53568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535683"/>
    <w:pPr>
      <w:tabs>
        <w:tab w:val="left" w:pos="2448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alone"/>
    <w:rsid w:val="00535683"/>
    <w:pPr>
      <w:tabs>
        <w:tab w:val="left" w:pos="-1440"/>
        <w:tab w:val="left" w:pos="-720"/>
        <w:tab w:val="left" w:pos="2652"/>
      </w:tabs>
      <w:spacing w:before="240" w:after="0" w:line="220" w:lineRule="exact"/>
    </w:pPr>
  </w:style>
  <w:style w:type="paragraph" w:customStyle="1" w:styleId="loep">
    <w:name w:val="loep"/>
    <w:rsid w:val="00535683"/>
    <w:pPr>
      <w:widowControl w:val="0"/>
      <w:tabs>
        <w:tab w:val="left" w:pos="2880"/>
      </w:tabs>
      <w:spacing w:before="94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535683"/>
    <w:pPr>
      <w:spacing w:before="0" w:after="0"/>
    </w:pPr>
  </w:style>
  <w:style w:type="paragraph" w:customStyle="1" w:styleId="messagetext">
    <w:name w:val="message text"/>
    <w:basedOn w:val="Normal"/>
    <w:rsid w:val="0053568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rsid w:val="00535683"/>
    <w:pPr>
      <w:spacing w:before="0" w:after="0"/>
    </w:pPr>
  </w:style>
  <w:style w:type="paragraph" w:customStyle="1" w:styleId="NOTE">
    <w:name w:val="NOTE"/>
    <w:basedOn w:val="Normal"/>
    <w:link w:val="NOTEChar"/>
    <w:rsid w:val="00535683"/>
    <w:pPr>
      <w:ind w:left="979" w:hanging="864"/>
    </w:pPr>
    <w:rPr>
      <w:b/>
    </w:rPr>
  </w:style>
  <w:style w:type="paragraph" w:customStyle="1" w:styleId="note0">
    <w:name w:val="note"/>
    <w:basedOn w:val="Normal"/>
    <w:rsid w:val="0053568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character" w:styleId="PageNumber">
    <w:name w:val="page number"/>
    <w:basedOn w:val="DefaultParagraphFont"/>
    <w:rsid w:val="00535683"/>
  </w:style>
  <w:style w:type="character" w:customStyle="1" w:styleId="Publicationno">
    <w:name w:val="Publicationno"/>
    <w:basedOn w:val="DefaultParagraphFont"/>
    <w:rsid w:val="0053568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53568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53568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535683"/>
    <w:rPr>
      <w:rFonts w:ascii="Times New Roman" w:hAnsi="Times New Roman"/>
      <w:sz w:val="20"/>
      <w:u w:val="single"/>
    </w:rPr>
  </w:style>
  <w:style w:type="paragraph" w:customStyle="1" w:styleId="terms">
    <w:name w:val="terms"/>
    <w:basedOn w:val="Listdefinition"/>
    <w:rsid w:val="00535683"/>
    <w:pPr>
      <w:spacing w:before="120" w:after="120"/>
    </w:pPr>
  </w:style>
  <w:style w:type="paragraph" w:customStyle="1" w:styleId="tocl">
    <w:name w:val="tocl"/>
    <w:basedOn w:val="11"/>
    <w:rsid w:val="00535683"/>
    <w:pPr>
      <w:tabs>
        <w:tab w:val="right" w:pos="288"/>
        <w:tab w:val="right" w:pos="1008"/>
        <w:tab w:val="right" w:pos="1728"/>
        <w:tab w:val="right" w:pos="2448"/>
      </w:tabs>
      <w:spacing w:before="0" w:after="0"/>
    </w:pPr>
  </w:style>
  <w:style w:type="paragraph" w:customStyle="1" w:styleId="Volume">
    <w:name w:val="Volume"/>
    <w:basedOn w:val="Normal"/>
    <w:rsid w:val="00535683"/>
    <w:pPr>
      <w:tabs>
        <w:tab w:val="center" w:pos="4680"/>
      </w:tabs>
      <w:jc w:val="center"/>
    </w:pPr>
    <w:rPr>
      <w:b/>
    </w:rPr>
  </w:style>
  <w:style w:type="paragraph" w:customStyle="1" w:styleId="flowchart">
    <w:name w:val="flowchart"/>
    <w:basedOn w:val="BodyText"/>
    <w:rsid w:val="00535683"/>
    <w:pPr>
      <w:spacing w:before="0" w:after="0"/>
      <w:jc w:val="center"/>
    </w:pPr>
    <w:rPr>
      <w:b/>
      <w:sz w:val="10"/>
    </w:rPr>
  </w:style>
  <w:style w:type="paragraph" w:customStyle="1" w:styleId="NOTES">
    <w:name w:val="NOTES"/>
    <w:basedOn w:val="note0"/>
    <w:rsid w:val="0053568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535683"/>
    <w:pPr>
      <w:spacing w:before="0" w:after="0"/>
      <w:jc w:val="center"/>
    </w:pPr>
    <w:rPr>
      <w:sz w:val="50"/>
    </w:rPr>
  </w:style>
  <w:style w:type="character" w:styleId="LineNumber">
    <w:name w:val="line number"/>
    <w:basedOn w:val="DefaultParagraphFont"/>
    <w:rsid w:val="00535683"/>
  </w:style>
  <w:style w:type="character" w:styleId="Hyperlink">
    <w:name w:val="Hyperlink"/>
    <w:basedOn w:val="DefaultParagraphFont"/>
    <w:rsid w:val="00535683"/>
    <w:rPr>
      <w:color w:val="0000FF"/>
      <w:u w:val="single"/>
    </w:rPr>
  </w:style>
  <w:style w:type="paragraph" w:styleId="BodyText3">
    <w:name w:val="Body Text 3"/>
    <w:basedOn w:val="Normal"/>
    <w:rsid w:val="0053568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720"/>
      </w:tabs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rFonts w:ascii="Helvetica" w:hAnsi="Helvetica"/>
      <w:snapToGrid/>
      <w:spacing w:val="-2"/>
      <w:sz w:val="22"/>
    </w:rPr>
  </w:style>
  <w:style w:type="paragraph" w:styleId="CommentSubject">
    <w:name w:val="annotation subject"/>
    <w:basedOn w:val="CommentText"/>
    <w:next w:val="CommentText"/>
    <w:semiHidden/>
    <w:rsid w:val="000745EE"/>
    <w:pPr>
      <w:widowControl/>
    </w:pPr>
    <w:rPr>
      <w:rFonts w:ascii="Times New Roman" w:hAnsi="Times New Roman"/>
      <w:b/>
      <w:bCs/>
    </w:rPr>
  </w:style>
  <w:style w:type="paragraph" w:styleId="BalloonText">
    <w:name w:val="Balloon Text"/>
    <w:basedOn w:val="Normal"/>
    <w:semiHidden/>
    <w:rsid w:val="000745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91CD9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Char">
    <w:name w:val="NOTE Char"/>
    <w:basedOn w:val="DefaultParagraphFont"/>
    <w:link w:val="NOTE"/>
    <w:rsid w:val="00AB25BB"/>
    <w:rPr>
      <w:b/>
      <w:snapToGrid w:val="0"/>
      <w:lang w:val="en-US" w:eastAsia="en-US" w:bidi="ar-SA"/>
    </w:rPr>
  </w:style>
  <w:style w:type="paragraph" w:customStyle="1" w:styleId="Default">
    <w:name w:val="Default"/>
    <w:rsid w:val="00E1218E"/>
    <w:pPr>
      <w:autoSpaceDE w:val="0"/>
      <w:autoSpaceDN w:val="0"/>
      <w:adjustRightInd w:val="0"/>
    </w:pPr>
    <w:rPr>
      <w:rFonts w:ascii="Times" w:hAnsi="Times" w:cs="Times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8B429C"/>
    <w:rPr>
      <w:color w:val="800080"/>
      <w:u w:val="single"/>
    </w:rPr>
  </w:style>
  <w:style w:type="paragraph" w:styleId="Revision">
    <w:name w:val="Revision"/>
    <w:hidden/>
    <w:uiPriority w:val="99"/>
    <w:semiHidden/>
    <w:rsid w:val="00762211"/>
    <w:rPr>
      <w:snapToGrid w:val="0"/>
    </w:rPr>
  </w:style>
  <w:style w:type="paragraph" w:styleId="ListParagraph">
    <w:name w:val="List Paragraph"/>
    <w:basedOn w:val="Normal"/>
    <w:uiPriority w:val="34"/>
    <w:qFormat/>
    <w:rsid w:val="00DB7E9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E37E6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C7C5E-F0D8-4455-AD18-F6790A75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VII</vt:lpstr>
    </vt:vector>
  </TitlesOfParts>
  <Company>ADI Technology Corporation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VII</dc:title>
  <dc:subject/>
  <dc:creator>Deb Henderson</dc:creator>
  <cp:keywords/>
  <dc:description/>
  <cp:lastModifiedBy>Vogel, Douglas E CIV USN SUBMEPP PORS NH (USA)</cp:lastModifiedBy>
  <cp:revision>4</cp:revision>
  <cp:lastPrinted>2024-10-02T13:20:00Z</cp:lastPrinted>
  <dcterms:created xsi:type="dcterms:W3CDTF">2024-10-02T13:22:00Z</dcterms:created>
  <dcterms:modified xsi:type="dcterms:W3CDTF">2024-10-02T13:24:00Z</dcterms:modified>
</cp:coreProperties>
</file>