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8DA" w:rsidRPr="001948DA" w:rsidRDefault="001948DA" w:rsidP="001948DA">
      <w:pPr>
        <w:suppressAutoHyphens/>
        <w:spacing w:before="120" w:after="240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  <w:r w:rsidRPr="001948DA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WORK AUTHORIZATION FORM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050"/>
        <w:gridCol w:w="2700"/>
        <w:gridCol w:w="3330"/>
      </w:tblGrid>
      <w:tr w:rsidR="001948DA" w:rsidRPr="001948DA" w:rsidTr="00A227C7">
        <w:trPr>
          <w:cantSplit/>
          <w:trHeight w:hRule="exact" w:val="480"/>
          <w:jc w:val="center"/>
        </w:trPr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12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1.  USS</w:t>
            </w:r>
          </w:p>
          <w:p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12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27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12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2.  SYSTEM</w:t>
            </w:r>
          </w:p>
          <w:p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12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3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48DA" w:rsidRPr="001948DA" w:rsidRDefault="001948DA" w:rsidP="001948DA">
            <w:pPr>
              <w:tabs>
                <w:tab w:val="left" w:pos="16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120"/>
              <w:ind w:hanging="18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3.  WAF NO.</w:t>
            </w:r>
          </w:p>
          <w:p w:rsidR="001948DA" w:rsidRPr="001948DA" w:rsidRDefault="001948DA" w:rsidP="001948DA">
            <w:pPr>
              <w:tabs>
                <w:tab w:val="left" w:pos="16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120"/>
              <w:ind w:right="-288" w:hanging="344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</w:tr>
      <w:tr w:rsidR="001948DA" w:rsidRPr="001948DA" w:rsidTr="00A227C7">
        <w:trPr>
          <w:cantSplit/>
          <w:trHeight w:hRule="exact" w:val="480"/>
          <w:jc w:val="center"/>
        </w:trPr>
        <w:tc>
          <w:tcPr>
            <w:tcW w:w="4050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</w:tcBorders>
          </w:tcPr>
          <w:p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12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4.  JSN</w:t>
            </w:r>
          </w:p>
        </w:tc>
        <w:tc>
          <w:tcPr>
            <w:tcW w:w="6030" w:type="dxa"/>
            <w:gridSpan w:val="2"/>
            <w:tcBorders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12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5.  DIVISION/LWC/RA</w:t>
            </w:r>
          </w:p>
        </w:tc>
      </w:tr>
      <w:tr w:rsidR="001948DA" w:rsidRPr="001948DA" w:rsidTr="00A227C7">
        <w:trPr>
          <w:cantSplit/>
          <w:trHeight w:hRule="exact" w:val="480"/>
          <w:jc w:val="center"/>
        </w:trPr>
        <w:tc>
          <w:tcPr>
            <w:tcW w:w="4050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</w:tcPr>
          <w:p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12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7.  JOB DESCRIPTION</w:t>
            </w:r>
          </w:p>
          <w:p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12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603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12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6.  TECHNICAL WORK DOCUMENT</w:t>
            </w:r>
          </w:p>
        </w:tc>
      </w:tr>
      <w:tr w:rsidR="001948DA" w:rsidRPr="001948DA" w:rsidTr="00A227C7">
        <w:trPr>
          <w:cantSplit/>
          <w:trHeight w:val="720"/>
          <w:jc w:val="center"/>
        </w:trPr>
        <w:tc>
          <w:tcPr>
            <w:tcW w:w="10080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</w:tr>
      <w:tr w:rsidR="001948DA" w:rsidRPr="001948DA" w:rsidTr="00A227C7">
        <w:trPr>
          <w:cantSplit/>
          <w:jc w:val="center"/>
        </w:trPr>
        <w:tc>
          <w:tcPr>
            <w:tcW w:w="10080" w:type="dxa"/>
            <w:gridSpan w:val="3"/>
            <w:tcBorders>
              <w:top w:val="single" w:sz="12" w:space="0" w:color="auto"/>
            </w:tcBorders>
          </w:tcPr>
          <w:p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Cs w:val="20"/>
              </w:rPr>
              <w:t>PREPARATION FOR WORK</w:t>
            </w:r>
          </w:p>
        </w:tc>
      </w:tr>
      <w:tr w:rsidR="001948DA" w:rsidRPr="001948DA" w:rsidTr="00A227C7">
        <w:trPr>
          <w:cantSplit/>
          <w:jc w:val="center"/>
        </w:trPr>
        <w:tc>
          <w:tcPr>
            <w:tcW w:w="1008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24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8.  POST WORK TESTING AS SPECIFIED:  </w:t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BELOW      </w:t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IN THE TWD      </w:t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NO TEST REQD      </w:t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FORMAL TEST PROGRAM</w:t>
            </w:r>
          </w:p>
        </w:tc>
      </w:tr>
      <w:tr w:rsidR="001948DA" w:rsidRPr="001948DA" w:rsidTr="00A227C7">
        <w:trPr>
          <w:cantSplit/>
          <w:trHeight w:val="588"/>
          <w:jc w:val="center"/>
        </w:trPr>
        <w:tc>
          <w:tcPr>
            <w:tcW w:w="1008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24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9.  RESTRICTIONS/PRECAUTIONS/REMARKS</w:t>
            </w:r>
          </w:p>
        </w:tc>
      </w:tr>
      <w:tr w:rsidR="001948DA" w:rsidRPr="001948DA" w:rsidTr="00A227C7">
        <w:trPr>
          <w:cantSplit/>
          <w:trHeight w:val="327"/>
          <w:jc w:val="center"/>
        </w:trPr>
        <w:tc>
          <w:tcPr>
            <w:tcW w:w="10080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48DA" w:rsidRPr="001948DA" w:rsidRDefault="001948DA" w:rsidP="001948DA">
            <w:pPr>
              <w:tabs>
                <w:tab w:val="left" w:pos="279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6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10.  DIVISION/REPAIR ACTIVITY READY TO COMMENCE WORK.</w:t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br/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ab/>
              <w:t>LPO/DIV OFF /RA __________________________________________________________________________ DATE___________________</w:t>
            </w:r>
          </w:p>
        </w:tc>
      </w:tr>
    </w:tbl>
    <w:p w:rsidR="001948DA" w:rsidRPr="001948DA" w:rsidRDefault="001948DA" w:rsidP="001948DA">
      <w:pPr>
        <w:tabs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  <w:tab w:val="left" w:pos="7488"/>
          <w:tab w:val="left" w:pos="8208"/>
          <w:tab w:val="left" w:pos="8928"/>
        </w:tabs>
        <w:suppressAutoHyphens/>
        <w:spacing w:before="60"/>
        <w:jc w:val="center"/>
        <w:rPr>
          <w:rFonts w:ascii="Times New Roman" w:eastAsia="Times New Roman" w:hAnsi="Times New Roman" w:cs="Times New Roman"/>
          <w:snapToGrid w:val="0"/>
          <w:szCs w:val="20"/>
        </w:rPr>
      </w:pPr>
      <w:r w:rsidRPr="001948DA">
        <w:rPr>
          <w:rFonts w:ascii="Times New Roman" w:eastAsia="Times New Roman" w:hAnsi="Times New Roman" w:cs="Times New Roman"/>
          <w:snapToGrid w:val="0"/>
          <w:szCs w:val="20"/>
        </w:rPr>
        <w:t>AUTHORIZATION TO WORK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940"/>
        <w:gridCol w:w="4140"/>
      </w:tblGrid>
      <w:tr w:rsidR="001948DA" w:rsidRPr="001948DA" w:rsidTr="00A227C7">
        <w:trPr>
          <w:cantSplit/>
          <w:jc w:val="center"/>
        </w:trPr>
        <w:tc>
          <w:tcPr>
            <w:tcW w:w="1008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11.  SAFETY OF SHIP </w:t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YES   </w:t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NO  </w:t>
            </w:r>
          </w:p>
          <w:p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24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RA SSO/FSO (if SPOD used) or QUALIFIED WATCH/DUTY OFFICER (if SOSMIL used)</w:t>
            </w:r>
          </w:p>
          <w:p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12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 ____________    ________________________________________ DATE ____________________</w:t>
            </w:r>
          </w:p>
        </w:tc>
      </w:tr>
      <w:tr w:rsidR="001948DA" w:rsidRPr="001948DA" w:rsidTr="00A227C7">
        <w:trPr>
          <w:cantSplit/>
          <w:trHeight w:hRule="exact" w:val="720"/>
          <w:jc w:val="center"/>
        </w:trPr>
        <w:tc>
          <w:tcPr>
            <w:tcW w:w="1008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24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12.  CONCURRENCES:</w:t>
            </w:r>
          </w:p>
          <w:p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12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 _______________________ DATE _______        _________________________ DATE _______       _________________________ DATE _______</w:t>
            </w:r>
          </w:p>
          <w:p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24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</w:tr>
      <w:tr w:rsidR="001948DA" w:rsidRPr="001948DA" w:rsidTr="00A227C7">
        <w:trPr>
          <w:cantSplit/>
          <w:trHeight w:hRule="exact" w:val="1077"/>
          <w:jc w:val="center"/>
        </w:trPr>
        <w:tc>
          <w:tcPr>
            <w:tcW w:w="59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24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13.  TAGOUT REQUIRED:   </w:t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YES    </w:t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NO                             </w:t>
            </w:r>
          </w:p>
          <w:p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SYSTEM/COMPONENT IS LINED UP FOR WORK, A TAGOUT IS HUNG, VERIFIED AND SIGNED BY THE REPAIR ACTIVITY (IF REQUIRED) AND SHIP.</w:t>
            </w:r>
          </w:p>
          <w:p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14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40" w:after="24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               TAGOUT NO.____________________________</w:t>
            </w:r>
          </w:p>
          <w:p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________________________________________________</w:t>
            </w:r>
          </w:p>
          <w:p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WATCH/DUTY OFFICER                                 DATE</w:t>
            </w:r>
          </w:p>
        </w:tc>
      </w:tr>
      <w:tr w:rsidR="001948DA" w:rsidRPr="001948DA" w:rsidTr="00A227C7">
        <w:trPr>
          <w:cantSplit/>
          <w:trHeight w:hRule="exact" w:val="1473"/>
          <w:jc w:val="center"/>
        </w:trPr>
        <w:tc>
          <w:tcPr>
            <w:tcW w:w="59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12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14.  PLANT/SHIP CONDITIONS (E.G., DRAINED, DE-PRESSURIZED, </w:t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br/>
              <w:t xml:space="preserve">DE-ENERGIZED, RESTRAINED) SET.  DIVISION/RA IS AUTHORIZED TO START WORK. </w:t>
            </w:r>
          </w:p>
        </w:tc>
        <w:tc>
          <w:tcPr>
            <w:tcW w:w="414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30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________________________________________________</w:t>
            </w:r>
          </w:p>
          <w:p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WATCH/DUTY OFFICER                                 DATE </w:t>
            </w:r>
          </w:p>
          <w:p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30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________________________________________________</w:t>
            </w:r>
          </w:p>
          <w:p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24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REPAIR ACTIVITY                                           DATE</w:t>
            </w:r>
          </w:p>
        </w:tc>
      </w:tr>
    </w:tbl>
    <w:p w:rsidR="001948DA" w:rsidRPr="001948DA" w:rsidRDefault="001948DA" w:rsidP="001948DA">
      <w:pPr>
        <w:tabs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  <w:tab w:val="left" w:pos="7488"/>
          <w:tab w:val="left" w:pos="8208"/>
          <w:tab w:val="left" w:pos="8928"/>
        </w:tabs>
        <w:suppressAutoHyphens/>
        <w:jc w:val="center"/>
        <w:rPr>
          <w:rFonts w:ascii="Times New Roman" w:eastAsia="Times New Roman" w:hAnsi="Times New Roman" w:cs="Times New Roman"/>
          <w:snapToGrid w:val="0"/>
          <w:szCs w:val="20"/>
        </w:rPr>
      </w:pPr>
      <w:r w:rsidRPr="001948DA">
        <w:rPr>
          <w:rFonts w:ascii="Times New Roman" w:eastAsia="Times New Roman" w:hAnsi="Times New Roman" w:cs="Times New Roman"/>
          <w:snapToGrid w:val="0"/>
          <w:color w:val="000000"/>
          <w:szCs w:val="20"/>
        </w:rPr>
        <w:t>N</w:t>
      </w:r>
      <w:r w:rsidRPr="001948DA">
        <w:rPr>
          <w:rFonts w:ascii="Times New Roman" w:eastAsia="Times New Roman" w:hAnsi="Times New Roman" w:cs="Times New Roman"/>
          <w:snapToGrid w:val="0"/>
          <w:szCs w:val="20"/>
        </w:rPr>
        <w:t>OTIFICATION OF WORK COMPLETION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130"/>
        <w:gridCol w:w="4950"/>
      </w:tblGrid>
      <w:tr w:rsidR="001948DA" w:rsidRPr="001948DA" w:rsidTr="00A227C7">
        <w:trPr>
          <w:cantSplit/>
          <w:jc w:val="center"/>
        </w:trPr>
        <w:tc>
          <w:tcPr>
            <w:tcW w:w="1008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24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15.  RESTRICTIONS/PRECAUTIONS/REMARKS</w:t>
            </w:r>
          </w:p>
          <w:p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</w:tr>
      <w:tr w:rsidR="001948DA" w:rsidRPr="001948DA" w:rsidTr="00A227C7">
        <w:trPr>
          <w:cantSplit/>
          <w:trHeight w:hRule="exact" w:val="720"/>
          <w:jc w:val="center"/>
        </w:trPr>
        <w:tc>
          <w:tcPr>
            <w:tcW w:w="51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24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16.  WORK IS COMPLETE</w:t>
            </w:r>
          </w:p>
          <w:p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24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LPO/DIV OFF or RA _________________________DATE __________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24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17.  TESTING IS COMPLETE</w:t>
            </w:r>
          </w:p>
          <w:p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24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WATCH/DUTY OFF or RA _________________DATE__________</w:t>
            </w:r>
          </w:p>
        </w:tc>
      </w:tr>
      <w:tr w:rsidR="001948DA" w:rsidRPr="001948DA" w:rsidTr="00A227C7">
        <w:trPr>
          <w:cantSplit/>
          <w:trHeight w:hRule="exact" w:val="700"/>
          <w:jc w:val="center"/>
        </w:trPr>
        <w:tc>
          <w:tcPr>
            <w:tcW w:w="10080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24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18.  WAF CLOSED OUT                                  </w:t>
            </w:r>
          </w:p>
          <w:p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RA_____________________________DATE___________  WATCH/DUTY OFF __________________________________DATE_______________</w:t>
            </w:r>
          </w:p>
        </w:tc>
      </w:tr>
    </w:tbl>
    <w:p w:rsidR="001948DA" w:rsidRPr="001948DA" w:rsidRDefault="001948DA" w:rsidP="001948DA">
      <w:pPr>
        <w:suppressAutoHyphens/>
        <w:spacing w:after="120"/>
        <w:ind w:left="360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1948DA">
        <w:rPr>
          <w:rFonts w:ascii="Times New Roman" w:eastAsia="Times New Roman" w:hAnsi="Times New Roman" w:cs="Times New Roman"/>
          <w:snapToGrid w:val="0"/>
          <w:sz w:val="24"/>
          <w:szCs w:val="24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1948DA">
        <w:rPr>
          <w:rFonts w:ascii="Times New Roman" w:eastAsia="Times New Roman" w:hAnsi="Times New Roman" w:cs="Times New Roman"/>
          <w:snapToGrid w:val="0"/>
          <w:sz w:val="24"/>
          <w:szCs w:val="24"/>
        </w:rPr>
        <w:instrText xml:space="preserve"> FORMCHECKBOX </w:instrText>
      </w:r>
      <w:r w:rsidRPr="001948DA">
        <w:rPr>
          <w:rFonts w:ascii="Times New Roman" w:eastAsia="Times New Roman" w:hAnsi="Times New Roman" w:cs="Times New Roman"/>
          <w:snapToGrid w:val="0"/>
          <w:sz w:val="24"/>
          <w:szCs w:val="24"/>
        </w:rPr>
      </w:r>
      <w:r w:rsidRPr="001948DA">
        <w:rPr>
          <w:rFonts w:ascii="Times New Roman" w:eastAsia="Times New Roman" w:hAnsi="Times New Roman" w:cs="Times New Roman"/>
          <w:snapToGrid w:val="0"/>
          <w:sz w:val="24"/>
          <w:szCs w:val="24"/>
        </w:rPr>
        <w:fldChar w:fldCharType="separate"/>
      </w:r>
      <w:r w:rsidRPr="001948DA">
        <w:rPr>
          <w:rFonts w:ascii="Times New Roman" w:eastAsia="Times New Roman" w:hAnsi="Times New Roman" w:cs="Times New Roman"/>
          <w:snapToGrid w:val="0"/>
          <w:sz w:val="24"/>
          <w:szCs w:val="24"/>
        </w:rPr>
        <w:fldChar w:fldCharType="end"/>
      </w:r>
      <w:r w:rsidRPr="001948D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 CHECK IF CONTINUED ON ANOTHER SHEET</w:t>
      </w:r>
    </w:p>
    <w:p w:rsidR="001948DA" w:rsidRDefault="001948DA" w:rsidP="001948DA">
      <w:pPr>
        <w:tabs>
          <w:tab w:val="left" w:pos="7920"/>
        </w:tabs>
        <w:suppressAutoHyphens/>
        <w:ind w:right="-1094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1948DA">
        <w:rPr>
          <w:rFonts w:ascii="Times New Roman" w:eastAsia="Times New Roman" w:hAnsi="Times New Roman" w:cs="Times New Roman"/>
          <w:snapToGrid w:val="0"/>
          <w:sz w:val="24"/>
          <w:szCs w:val="24"/>
        </w:rPr>
        <w:tab/>
      </w:r>
    </w:p>
    <w:p w:rsidR="001948DA" w:rsidRPr="001948DA" w:rsidRDefault="001948DA" w:rsidP="001948DA">
      <w:pPr>
        <w:tabs>
          <w:tab w:val="left" w:pos="7920"/>
        </w:tabs>
        <w:suppressAutoHyphens/>
        <w:ind w:right="-1094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ab/>
      </w:r>
      <w:bookmarkStart w:id="0" w:name="_GoBack"/>
      <w:bookmarkEnd w:id="0"/>
      <w:r w:rsidRPr="001948DA">
        <w:rPr>
          <w:rFonts w:ascii="Times New Roman" w:eastAsia="Times New Roman" w:hAnsi="Times New Roman" w:cs="Times New Roman"/>
          <w:snapToGrid w:val="0"/>
          <w:sz w:val="24"/>
          <w:szCs w:val="24"/>
        </w:rPr>
        <w:t>Sheet _____</w:t>
      </w:r>
    </w:p>
    <w:p w:rsidR="001948DA" w:rsidRPr="001948DA" w:rsidRDefault="001948DA" w:rsidP="001948DA">
      <w:pPr>
        <w:tabs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  <w:tab w:val="left" w:pos="7488"/>
          <w:tab w:val="left" w:pos="8208"/>
          <w:tab w:val="left" w:pos="8730"/>
          <w:tab w:val="left" w:pos="8928"/>
        </w:tabs>
        <w:suppressAutoHyphens/>
        <w:ind w:right="-1094"/>
        <w:rPr>
          <w:rFonts w:ascii="Times New Roman" w:eastAsia="Times New Roman" w:hAnsi="Times New Roman" w:cs="Times New Roman"/>
          <w:snapToGrid w:val="0"/>
          <w:szCs w:val="20"/>
        </w:rPr>
      </w:pPr>
    </w:p>
    <w:p w:rsidR="00C30FB5" w:rsidRDefault="00C30FB5"/>
    <w:sectPr w:rsidR="00C30F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8DA"/>
    <w:rsid w:val="000B11C4"/>
    <w:rsid w:val="001719A9"/>
    <w:rsid w:val="001920D3"/>
    <w:rsid w:val="001948DA"/>
    <w:rsid w:val="001D2A39"/>
    <w:rsid w:val="0029402E"/>
    <w:rsid w:val="003D13D3"/>
    <w:rsid w:val="00426DF1"/>
    <w:rsid w:val="006A0107"/>
    <w:rsid w:val="007310BB"/>
    <w:rsid w:val="007C54B0"/>
    <w:rsid w:val="00812483"/>
    <w:rsid w:val="008977A7"/>
    <w:rsid w:val="008C6412"/>
    <w:rsid w:val="00A90CB0"/>
    <w:rsid w:val="00BA7E46"/>
    <w:rsid w:val="00BD654D"/>
    <w:rsid w:val="00C30FB5"/>
    <w:rsid w:val="00C7572F"/>
    <w:rsid w:val="00D346B3"/>
    <w:rsid w:val="00E55CE6"/>
    <w:rsid w:val="00EE1ADD"/>
    <w:rsid w:val="00F024C1"/>
    <w:rsid w:val="00F45172"/>
    <w:rsid w:val="00FA64C9"/>
    <w:rsid w:val="00FC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7E2D23"/>
  <w15:chartTrackingRefBased/>
  <w15:docId w15:val="{F65FF7A8-C774-4139-900B-02C313E1F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R"/>
    <w:qFormat/>
    <w:rsid w:val="003D13D3"/>
    <w:pPr>
      <w:spacing w:after="0" w:line="240" w:lineRule="auto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Style">
    <w:name w:val="CR Style"/>
    <w:basedOn w:val="Normal"/>
    <w:link w:val="CRStyleChar"/>
    <w:qFormat/>
    <w:rsid w:val="00F45172"/>
    <w:pPr>
      <w:widowControl w:val="0"/>
      <w:tabs>
        <w:tab w:val="left" w:pos="90"/>
      </w:tabs>
      <w:autoSpaceDE w:val="0"/>
      <w:autoSpaceDN w:val="0"/>
      <w:adjustRightInd w:val="0"/>
      <w:spacing w:before="120"/>
    </w:pPr>
    <w:rPr>
      <w:rFonts w:cs="Arial"/>
      <w:color w:val="000000" w:themeColor="text1"/>
      <w:szCs w:val="20"/>
    </w:rPr>
  </w:style>
  <w:style w:type="character" w:customStyle="1" w:styleId="CRStyleChar">
    <w:name w:val="CR Style Char"/>
    <w:basedOn w:val="DefaultParagraphFont"/>
    <w:link w:val="CRStyle"/>
    <w:rsid w:val="00F45172"/>
    <w:rPr>
      <w:rFonts w:ascii="Arial" w:eastAsiaTheme="minorEastAsia" w:hAnsi="Arial" w:cs="Arial"/>
      <w:color w:val="000000" w:themeColor="text1"/>
      <w:sz w:val="20"/>
      <w:szCs w:val="20"/>
    </w:rPr>
  </w:style>
  <w:style w:type="character" w:styleId="CommentReference">
    <w:name w:val="annotation reference"/>
    <w:basedOn w:val="DefaultParagraphFont"/>
    <w:semiHidden/>
    <w:rsid w:val="001948DA"/>
    <w:rPr>
      <w:vanish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948DA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/>
    </w:pPr>
    <w:rPr>
      <w:rFonts w:ascii="Times New Roman" w:eastAsia="Times New Roman" w:hAnsi="Times New Roman" w:cs="Times New Roman"/>
      <w:snapToGrid w:val="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948DA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Revision">
    <w:name w:val="Revision"/>
    <w:hidden/>
    <w:uiPriority w:val="99"/>
    <w:semiHidden/>
    <w:rsid w:val="001948DA"/>
    <w:pPr>
      <w:spacing w:after="0" w:line="240" w:lineRule="auto"/>
    </w:pPr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48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8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Morrissette, James J CTR (USA)</cp:lastModifiedBy>
  <cp:revision>1</cp:revision>
  <dcterms:created xsi:type="dcterms:W3CDTF">2023-11-14T15:22:00Z</dcterms:created>
  <dcterms:modified xsi:type="dcterms:W3CDTF">2023-11-14T15:23:00Z</dcterms:modified>
</cp:coreProperties>
</file>