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219" w:rsidRDefault="00241492">
      <w:pPr>
        <w:spacing w:before="29" w:line="591" w:lineRule="exact"/>
        <w:ind w:left="6840"/>
        <w:rPr>
          <w:rFonts w:ascii="Arial" w:eastAsia="Arial" w:hAnsi="Arial" w:cs="Arial"/>
          <w:sz w:val="59"/>
          <w:szCs w:val="59"/>
        </w:rPr>
      </w:pPr>
      <w:r>
        <w:rPr>
          <w:noProof/>
        </w:rPr>
        <mc:AlternateContent>
          <mc:Choice Requires="wpg">
            <w:drawing>
              <wp:anchor distT="0" distB="0" distL="114300" distR="114300" simplePos="0" relativeHeight="1048" behindDoc="0" locked="0" layoutInCell="1" allowOverlap="1">
                <wp:simplePos x="0" y="0"/>
                <wp:positionH relativeFrom="page">
                  <wp:posOffset>584835</wp:posOffset>
                </wp:positionH>
                <wp:positionV relativeFrom="paragraph">
                  <wp:posOffset>45085</wp:posOffset>
                </wp:positionV>
                <wp:extent cx="2222500" cy="1216660"/>
                <wp:effectExtent l="0" t="0" r="190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2500" cy="1216660"/>
                          <a:chOff x="922" y="71"/>
                          <a:chExt cx="3500" cy="1916"/>
                        </a:xfrm>
                      </wpg:grpSpPr>
                      <pic:pic xmlns:pic="http://schemas.openxmlformats.org/drawingml/2006/picture">
                        <pic:nvPicPr>
                          <pic:cNvPr id="3"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922" y="71"/>
                            <a:ext cx="3499" cy="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3"/>
                        <wps:cNvSpPr txBox="1">
                          <a:spLocks noChangeArrowheads="1"/>
                        </wps:cNvSpPr>
                        <wps:spPr bwMode="auto">
                          <a:xfrm>
                            <a:off x="2160" y="1687"/>
                            <a:ext cx="99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219" w:rsidRPr="00A63459" w:rsidRDefault="00241492">
                              <w:pPr>
                                <w:spacing w:line="300" w:lineRule="exact"/>
                                <w:rPr>
                                  <w:rFonts w:ascii="Arial Black" w:eastAsia="Courier New" w:hAnsi="Arial Black" w:cs="Courier New"/>
                                  <w:b/>
                                </w:rPr>
                              </w:pPr>
                              <w:r w:rsidRPr="00A63459">
                                <w:rPr>
                                  <w:rFonts w:ascii="Arial Black" w:hAnsi="Arial Black"/>
                                  <w:b/>
                                  <w:color w:val="383A3A"/>
                                  <w:w w:val="105"/>
                                </w:rPr>
                                <w:t>C</w:t>
                              </w:r>
                              <w:r w:rsidRPr="00A63459">
                                <w:rPr>
                                  <w:rFonts w:ascii="Arial Black" w:hAnsi="Arial Black"/>
                                  <w:b/>
                                  <w:color w:val="383A3A"/>
                                  <w:spacing w:val="17"/>
                                  <w:w w:val="105"/>
                                </w:rPr>
                                <w:t>R</w:t>
                              </w:r>
                              <w:r w:rsidRPr="00A63459">
                                <w:rPr>
                                  <w:rFonts w:ascii="Arial Black" w:hAnsi="Arial Black"/>
                                  <w:b/>
                                  <w:color w:val="383A3A"/>
                                  <w:w w:val="105"/>
                                </w:rPr>
                                <w:t>A</w:t>
                              </w:r>
                              <w:r w:rsidRPr="00A63459">
                                <w:rPr>
                                  <w:rFonts w:ascii="Arial Black" w:hAnsi="Arial Black"/>
                                  <w:b/>
                                  <w:color w:val="383A3A"/>
                                  <w:spacing w:val="-162"/>
                                  <w:w w:val="105"/>
                                </w:rPr>
                                <w:t xml:space="preserve"> </w:t>
                              </w:r>
                              <w:r w:rsidRPr="00A63459">
                                <w:rPr>
                                  <w:rFonts w:ascii="Arial Black" w:hAnsi="Arial Black"/>
                                  <w:b/>
                                  <w:color w:val="383A3A"/>
                                  <w:w w:val="105"/>
                                </w:rPr>
                                <w:t>NE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46.05pt;margin-top:3.55pt;width:175pt;height:95.8pt;z-index:1048;mso-position-horizontal-relative:page" coordorigin="922,71" coordsize="3500,191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HFpJtEBAAASAwAAA4AAABkcnMvZTJvRG9jLnhtbOxX227jNhB9L9B/&#10;IPSuWJLli4TYC0e2gwXSNuhuP4CWKIlYiVRJOnZa9N87Q0q24wTdYLePKyDG8DacOXNmhrn9cGwb&#10;8sSU5lIsvPAm8AgTuSy4qBbeH5+3/twj2lBR0EYKtvCemfY+LH/+6fbQpSyStWwKpggoETo9dAuv&#10;NqZLRyOd16yl+kZ2TMBiKVVLDQxVNSoUPYD2thlFQTAdHaQqOiVzpjXMrt2it7T6y5Ll5rey1MyQ&#10;ZuGBbcb+Kvu7w9/R8pamlaJdzfPeDPoNVrSUC7j0pGpNDSV7xV+panmupJalucllO5JlyXNmfQBv&#10;wuDKm3sl9531pUoPVXeCCaC9wumb1ea/Pj0qwouFF3lE0BZCZG8lEUJz6KoUdtyr7lP3qJx/ID7I&#10;/IuG5dH1Oo4rt5nsDr/IAtTRvZEWmmOpWlQBTpOjjcDzKQLsaEgOkxF8kwAClcNaGIXT6bSPUV5D&#10;IPFcEoGlsDoLXfDyetMfHp9PJuEUV0c0dbdaS3vLlrcdz1P46/EE6RWeX+cdnDJ7xbxeSfsuHS1V&#10;X/adD6HvqOE73nDzbGkMAKFR4umR5wg0Ds6hGQ+hgVW8lMTo3LDHnaDokQ0METKrqajYSnfAf8AR&#10;jg9TSslDzWihcRoReqnFDl9YsWt4t+VNg5FDufcXUuiKgm9A5ui9lvm+ZcK4fFWsAdel0DXvtEdU&#10;ytodA/qpj0VoaQJUeNAGr0NS2Bz6O5qvgiCJ7vxsEmR+HMw2/iqJZ/4s2MziIJ6HWZj9g6fDON1r&#10;BjDQZt3x3laYfWXtmwnTlxaXijalyRO1hcNxCQyynBpMBHohJGirVvnvADbsA9koZvIaxRKQ6+dh&#10;82nBwnxGFmOgIcG+mjPX3EeEMG3GcZL0OTONbMKcmA+8UNrcM9kSFABoMNMCTZ8AZ+fYsAVNFhLD&#10;bR1pxIsJ0OlmBv8vQ5QEyWa+mcd+HE03EKL12l9ts9ifbsPZZD1eZ9k6HEJU86JgAq/5/ghZwGXD&#10;i4GkWlW7rFEuclv79aVAn7eNkClnM4aoojLE1LEuCaM4uIsSfzudz/x4G0/8ZBbM/SBM7pJpECfx&#10;evvSpQcu2Pe7RA5Q5SbRxEbpwmhk2YVvgf1e+0bTlhtoqg1vF978tImmmPcbUdjQGsobJ19Ageaf&#10;oYBwD4G2fEWG9gUDCIvNAVq2HgoCjN6XZNiw32p2n2raMXAZ1Z5LXzyUvs8Ylzt5JGP0uN+EXYmY&#10;I0xjObNUcM3pPwrexVGn512ZB60IuhI2JeACWuCIgsmXJH2/GkPjgpUfqWeL5o/U+39SD/nqUg8l&#10;c9wde/7vZPEM9FcSijowEB7hINRS/eWRAzxoF57+c0/xhdJ8FJCbsMUMghqE3SBQkcPRhWc84sTM&#10;uFfyvlO8qkGzyy8hV/CeK7ltHGiQswJYjwMoB1ayz1WbCf3TGt/Dl2O76/wPwPJfAA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MEFAAGAAgAAAAhAJp8kLTeAAAACAEAAA8AAABkcnMvZG93bnJldi54bWxM&#10;j0FLw0AQhe+C/2EZwZvdpFbbxmxKKeqpCLaCeJsm0yQ0Oxuy2yT9905Pehoe7+PNe+lqtI3qqfO1&#10;YwPxJAJFnLui5tLA1/7tYQHKB+QCG8dk4EIeVtntTYpJ4Qb+pH4XSiUh7BM0UIXQJlr7vCKLfuJa&#10;YvGOrrMYRHalLjocJNw2ehpFz9pizfKhwpY2FeWn3dkaeB9wWD/Gr/32dNxcfvZPH9/bmIy5vxvX&#10;L6ACjeEPhmt9qQ6ZdDq4MxdeNQaW01hIA3M5Ys9mV30QbrmYg85S/X9A9gsAAP//AwBQSwMECgAA&#10;AAAAAAAhANvEpS7xggAA8YIAABUAAABkcnMvbWVkaWEvaW1hZ2UxLmpwZWf/2P/gABBKRklGAAEB&#10;AQBgAGAAAP/bAEMAAwICAwICAwMDAwQDAwQFCAUFBAQFCgcHBggMCgwMCwoLCw0OEhANDhEOCwsQ&#10;FhARExQVFRUMDxcYFhQYEhQVFP/bAEMBAwQEBQQFCQUFCRQNCw0UFBQUFBQUFBQUFBQUFBQUFBQU&#10;FBQUFBQUFBQUFBQUFBQUFBQUFBQUFBQUFBQUFBQUFP/AABEIAOEB5g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H/tt/G74geFvj/ruj6L4z17&#10;RNOgSEC1sdQeKJD5UbHCrxyTn6mvGI/2r/i5YLsg+IfiCVST/rL12IH1JGa7H9v5Hb9p7xZtGQBA&#10;Tz2NvFXzorKFG44I4NAHrT/tZfF6Jfl+I2vkdf8Aj+cfpQv7W/xdMQP/AAsTX93/AF/PXjk8o3kA&#10;/LUayZO0Gglnsn/DW/xeHX4ia/n/AK/npkv7W/xg2ZX4i6/n/r/evIymFy3FRMQRwaCT0bUv2ovi&#10;1qu6O5+Ivikqeoj1WVB+jD+VY4+OPxFBx/wsLxYPb+3bn/4quJbhzUoCFAc8+lAHbwfG/wCIbMSf&#10;iD4qJHXOs3J/XzKbJ8a/Hs0hP/CdeJZCf4m1e5yf/IlcJKWiAIHDVIoBA29aAPQLP45fEKBWUeOv&#10;ESr2H9pzH9SxNSxfH/4lW8YQeO/EAAz11Bz3/GvNZYSHLs5XPano2YxtbcPWgD0V/wBob4jMxU+P&#10;NdLe92x/Wm/8L++In8XjPV3P95rlsmvONhMhx96lZirbW4agD0pfjz8QmXP/AAmGrf8AgS1VL341&#10;fEG8BH/Cba7GD/cu2A/nXCwsScVZI2/SgL2OgT4o/EAHH/Cfa/8A+BbVo23xt+JVnGsUfxB8QhF6&#10;YvDXDtIBIac7/LkUDTvudzN8dPiceR8QPEBHqb9h/IUy3+OvxNMmD4/1/wD8D3/wrghK7NjBxU8Z&#10;Ccng0DZ6C/7QXxUtCFj+JnimFOyR6k4UfSpYv2kPjBbvuHxT8VAdlOpPXmt3IZGXbzjrTZmZj8oy&#10;KCHLlPWh+1p8ZxCII/if4iAHd7vcfzKk1E/7U3xpRMn4reJgf9i7OP5CvJ1Vhzjn61J5hIw3FOzL&#10;Tb3PS3/ak+Ns7RsvxX8RkKc7ZLxxn8iQfxFdBB+2R8coolRfidrOAP8AlokLn8ynNeJq205H3fWr&#10;MQ3KGyMe5xU3QSdj2Y/ti/HUjd/ws7Vsf9coP/iKYf2yfjijo8fxI1ZpgeWeCBl/IjH6V4/JOqqE&#10;3Dd6DmnJG6jJH45q+V9gTbPd4/25fj8EA/4WLI+P4n0u0yf/ACFVa6/bf+Pkz/N8SbiIr2TTLTB/&#10;8hV4mGYuwXHHvVeeXe5AYE+mRQ4tbouzR7in7cfx7Y5b4k3Sj/sG2f8A8bqdP23fjtKTj4k3DEdc&#10;6fbj+SAV4HGJC2NpxRcyNbBWH8R24zzn6VF0hbHur/tr/HlpCf8AhZlwq+n2GD/4mhf21Pjhvw/x&#10;Ju2Pcixg/wDia8EZldZJGkKhBlsg8VKhUWySrIrIwyCWAJ/CmLnPd5f20fjcASvxHvD/ANsEX9Au&#10;KgX9tL46s3/JRrzH/XNf8K8ReRVhV2kjAbp+8H+NJDcISQHQ4/2hQS5M9xl/bE+OUnzf8LK1Jc9k&#10;RMfypsX7ZHxsh+Z/iNq0h78J/hXhzalEJin2iEHngyqDwMnvUkNylwpMciSIBnKuCOmf5GgIts95&#10;h/bh+McagP4zvpGH8bkAn8hTpP24vjGSSPF95j/eH+FeByK3Dj7jAEGlwQgz1oLPeP8AhuP4xf8A&#10;Q33n/fQ/woH7bnxjlyw8ZXg9tw/wrwPqcd6sKh8pQvLHrQK57vD+3F8ZcAL41u9vYH/9mnyftyfG&#10;ZRx42us/h/8AE14FIphc8cVE0iv0OaAue+x/t1fGndj/AITe7B9AkZ/mhNSt+3N8auo8b3ef+ucX&#10;/wAbr57EbFsqBn60paRTgjn60DPodP27PjYkYz4wdh/ekt4mJ/HZUsX7e/xqUD/iq9w9fssX/wAT&#10;Xzw8hFuM8Hmoopcqo9elAro+kf8Ahv742LwPEwYev2WH/wCJpP8Ahvn42PyfFG0+n2WH/wCJr50k&#10;EkZwVx+NJHIwbLcL60Bc+iz+378bU+UeIrd8fxSW0eT+SUp/4KAfG7YMeIbUH0+zj+gFfPDDzDuX&#10;lT0NDOqxAZ+b0oGfRVv/AMFA/jccK3iK1B/69xUzft/fGtWJPiO1x/1718zrKQeOvpT5J2KYPWgD&#10;6XH/AAUI+NYGBr9ow9fs4pf+Hhfxpxj+3rTP/XsK+ZEkbaKaZG3mgD6dX/goB8bJDn/hIrRc9vs4&#10;pW/4KA/GoHH/AAktuPYWimvmaOMyHJfBParAIjAUtnFAH0Wf+CgPxpMp3eJlA/2bVMVMn7ffxnk+&#10;74mB/wC3WOvmz75yORVi13K4FAH61/sFfGbxd8Y/B3iPUPF2oC+uLW8SOJggXClT2HHY0VxH/BMA&#10;/wDFufFvr9uh/wDQZKKAPlf9v9mi/aj8YIeCY7XH/gNEa+biTt+bqST+tfQn7clybz9qLxj5vDmV&#10;EQeuIYwP0Ar594MIz98ZB/CglladfkyOtMhU+WGI5qRs456UwyBVwDQSPEob5SeRUbg7jt6U3II6&#10;/NSkttz39KAIJdwkwepp5jdF+YY/GolDNMxYYHapC7twRQAu5Xjwx6dKjEjJGD3pBnzSp6VPsUjH&#10;agBkQadQzD5TUxj2cL92hCsahQelNeUcgUAKq85HWopEYyFiKXzgF68+mKjWUvIQaAJlyoBFPSRn&#10;ODQykIKaucDbyaV1sD0V2OIAkOalWIt2+WoVRy6gj5m6DNWIGMgKqCSvUAdKL2FdDBGqTEGmzgK5&#10;ORj60+WWGMEtIu7uAcmmWtpc6vKyadplzqMwGSIozjH1PFGr+HUJNQXNLREBYHnt69qkVG8sMFJX&#10;+8BkV0+kfDLxtqgRU0tdNRun2m5Ax+Aziux0f9mnWL5vO1PxBa2WP9YLa3DlvQB85PGO1erRyzGV&#10;4Jwot/Jnk181wWHX7ysl80eSeYoXduXHrmmpcW5clp4lx13OB/WvopP2bvCkEOb2W9vVUfN5k5jQ&#10;/TDD+VbOifBDwHo8kclvoFnNL1C3rtcD/gIY8fma9Wjwzj5v4eU8CrxbllL4ZuT/AA+R8s/2rp4u&#10;BELqJyegjO7+VaVlYvrIxYafc3h6Zjibn8xX2YIbLw7bsV0uy0qKEfI0sSpgdTgsR61zOpfHLwbp&#10;V40M+vWMlwuN8MSkuOM9AuPyNeg+GVRSlia6j80cS4t9uv8AZsPKb9GfN1n8PfGVzujsPB17cMf4&#10;ptsQP0LkA/hUth8Cvide3pH/AAjaWWT0uryIY+oD17N4l/al0HS5oV0fTL7V1A+YxILZQf8Ae2sW&#10;rgbv9pXxdq25rHToNIiYnYJZDI6jPfPHv90V59XAZRTlapiZN+SPSo5lnOIipLCxt/eZWb9nT4jw&#10;OC9tpA6Z/wBIXj/x6rsH7NfjKZDNLqPhzSx3a5umT+mD+GawNR+KXj/Vods/iuW3hP8ABbRpHj8V&#10;QH9a4zVvtmsOTqmq3uqMOd9xcufy5zXlv+z6TtSi5erPUjHMZR/eNQv2R6FqfwZuNGhMmo+PfDMc&#10;i/e2PI2Pw256e1clcadZWztFH4r07UvLkBxbWk4BGB0YoBWJb6fHDErqqOf+mwLn8zWjZ7EjZzFG&#10;rHtGuB+Vcs6uH2jTsd1GjiIw/eVeZlC8fzLW8jHzeYpCOB97mvof4D6t+y7p3wysLb4oaFql14vX&#10;zBc3EEMjpJ+8cpgqOMJsH4V4A0nlkEoCzZIWlivop48tbjPQVyJNu6O26Ssz69l8RfsNoT/xSetS&#10;4Ax/o8vPH0qNPFn7EQMbf8IjrUYLNuX7NKcDbx0Hc18iJMHbm2XH4VPHK0jlI0RQP4SOlVyvsNO+&#10;x9bReNP2ILc5TwdrszNCAxFvKAGPBHLDt7VleL/FP7Gc2izwaL4U8Uw3iOskElnGYmJUAgFmPTPF&#10;fLkzqjnMCs3qMU1SWQMNsef4cdKkL22NDxHqOl6rrt5daPBd2ukytvt4b9w8yDAyGI4PzZx7YrKL&#10;luB1pxJckcM3txQibH+bg0Du2KkDsmQOR15pysyRBsetOZ2BGzlT1okwRtHSgCAzeZ1NM2ENkdPr&#10;UqxYPTimXFuudxk257c0AQMgM5JkI9hU7MiJ97cfoaSK2CkDO73p8kSjIPUUARh/NTA6Cn2iqy57&#10;dqYQFRQvJ70sYYNtTkCgCSaUsSp+96UkcbsACOPrS+WRIS4wacJlEhUHpQBJym2P+I9BUKOryFSe&#10;QaR5iL6Nj9xRyaSOIsxZRnJOKBosPEg5HWq84G3jrVkqwXkc1WJHmkNxQVcbECIgWGKfGoc5FEjq&#10;DgH5aZHKqtweKBMtlPLQGoZWLR7h1qSVy0II5FVxIPJCk/NQSPtpSwAP3q0IT5Y3PwAeTVO3RfKV&#10;h97/AOvVu3IMMyycMSNo9aBo/TX/AIJgKf8AhXXi04638IH4IxP6MPzoqf8A4JdAN8LvE8nrqSj/&#10;AMhiigs+Ov23wR+0542cfeju0H/kGOvBXwRkdOte+ftzKx/aZ8bqgyzXcZx/2xjrwcJ82O1Bityo&#10;UZmPHy01rcljgVakUIxx0po5GRQO5BHCC+O47VK9u3QCnrE2/cBUxYAYJ+fuKdmFzLlhZJSCMU4K&#10;GjBHJqe6wvzPxnpUa9OKLMLlV0+Y4HzelSRghRkc09kxIc1YjVCo55pbDRWVQ7Y70jxbWII5qdoS&#10;spYDj1pruoYbiATQtdEJu1rldoCRuxxT4I0bgfeHXippyIY1BP3um3n+VXdK0LUNSKrBaMyHq+QP&#10;51pCnKcuWK1JqVYUFeo0l5mYzMHwASp7jmpmiKxgIrSN02xKWP6Zr0XRPhfEQsuoXBRf+eKdR9TX&#10;daNYadoEaQw2kGwA5lC8jnNfW4ThfHYyClU91fifIYzirL8JJxp++/vR4jZfD3xBrU6GOxjtVJG2&#10;W4bDY9xXo1h8CbB0iGr6tNKFGTDZ/KhPoWPJrszqzO5EhEseeOMHFPGpRH5UOwD+Fu3419ph+D8B&#10;CKdSTcj4fF8YZhUbVJKMfQi8O/D3wd4fnV7Xw/E0y/8ALWVy5b6g12ralBbELBbi1BjKgQRog/Ei&#10;uQF95Kq5YYboQc1T1zx3YaAircOk87DKwqc5/Hp+tfQxweAy6leUUrdz5t4rH5hJq7bfZnfT6g/l&#10;KrKki4HEWT+tZmoa9ZaGizX10LO1YZOctj8Bk14hqXxl1bW4Z/7PjGlWKHaXKncex5+ua4t9et9S&#10;uSWvZr+4c/6uPfKxP0AIr5nG8W4Wg+TDR539yPq8JwnicVaeJlyK3qeyeKv2gdD0mZI9Ngk1+Rvv&#10;bYzGi+nzHk/lXIat8cvEt8ty1ibbQ1lADMp82QcADGRkflWJpvwy8b+J3R9J8Kztbv8A8t71BCgH&#10;TPJFegaB+y54lvLZhqlxYWQY5AgdpMfgeP1r4+pnWaZlJ+zdl2t+p9XQyPKcvs5JSfds8Wv/AO0N&#10;RlMuraxquoMTuw9zlPyJ6UiSwMi5VHzwNoXP/fQBr6OH7Jdj5+/UfEl1JCoGILa3WLPHdgSa2LT9&#10;nrwdaRhntSzDpvlYk/U4rCOT5jiHzSj873/A9N5vl1H3NLLsv1PluS7gtPkadrZR/CzjA/E4qOHU&#10;7a5lZYrpJyOpVw36ivqOX4UeE7Scn+x7SQ9jNucn+lWI/B2iafvMej6VFH/CFtF3fmVP867IcKYu&#10;prKfKcE+J8LF2hTbPl9blJQY1YF16g8VXfAb52UZ9xX01PpenQDMWnWu49QIEGP0FZt3YWUrMJbG&#10;2jQ/dbyVNehHg3ELV1vwOF8X0otpUn8mfPMkkcceN68f7QohmV4htdTj/aAr3i40qyijx9ktyPXy&#10;VrJu9C0u5iBNjb7m6tsxWc+D8S5e7Uv+BtHizD8q5qbXzTPF3njkDASIZF4UbhT0iVQFBU/RhXqz&#10;eFdJRNi2NuQP49p5rPuvB2kklhGFb0TIFYz4OxtvdafzOqnxbguqa+R58sZU44/MU93YqEQDd3II&#10;rqbjwbaliySlB2TniqcvhJbceZHIXPoa8atw9j6G9N/LU9alnmCr/DU+/QwGQRjaTkikK4jB7Vbu&#10;rC4SVswt25HPaoSpA2srDHbBrxquHrUdKkGvkerHFUKq9yafzIUXjcKmjCvwSN3cUCFtgKj5e2ai&#10;NpukMm/Ge2a5eZXsb7omkiMZPHH1qLG48VKpxtjOWJ6HB5p2FEYwGyf9k+tPyCxXKt6UhQsDuGMd&#10;KsshiUF1Zc/7JNMcrjHQ+4oArLJtTnO76U197rkDr61bSUAbQm7HemS5bnbj2oAhjiPlgkVLGFQ5&#10;zzSggRCo0yZCf4fWgAupRzjJb6VBGjMofHJq352JSoTcvrTnKkk8L7UAQqgI+br3qUyHyxGBgD+K&#10;pDEDEGHOaYibu3PvQAwHy4wM5x3qs7ZYt29auSoFXacZqBUBOD0oAiLo44PP0pUiON2OKlEK78Cp&#10;goU4PSgCFWGNtNMWXIAq35SYyvJpCGb93tx/tUAQoDEdp6irkbKFUscZ9qjitwjrGTlj096twRo3&#10;DHp0oBH6bf8ABLoY+FHiX/sJj/0Cinf8EvUK/CjxKSODqYx/3xRQaHx7+2+4H7UHjPnpcIx+nlIK&#10;8GYhVJzzk/zr3b9uEZ/ah8bcjmWMDJ6nYo/oa8HZWaQ8cZzjv+VNa7GDaTsyBn3Nk9KeuNuR0qc2&#10;xKA7G/75NRMmwbcEEdsVSTQSaAZGD2PSldGDkkVJCo8rLkAdskUkYa4YhRux6VdmZ8yW7Kd+PNRA&#10;vJHUVF5br82Pl9c1YnTbKwyOO2RmmEPgDGAemTSfu7g5JasrncznANTx5iUbwR9BmldWTETKFPqC&#10;DVrTdC1C9mKWSSOW+85GVX8O1aU4yqNRpq7ZPtKbi5yeiKsr5UMCMHpz1rR0vwjceITGrI0cWeXJ&#10;A711vh3wfbaPvbU4hqkpHytFwqmtxEkWJVRNsXOEAwQM197l3ClXExU8XeKfbc+IzLielh708Nq+&#10;5V0TwZo3hpgxha+uQOXc5T8BW59sAfdEkcAP8Ma4AqgVZRhVZU7Z5poz0BJP+7X6VgsowmXxUaNO&#10;/m9z8zxOYV8a261Rl+abzHLGXJPcZpq3JU7d24etUj5gP3T+VBLqRkEZGa9qTUlZRseVyq1kaIny&#10;cAkn0AJqDUNesNFtZJtUkECKP3aSZVn+g6mtiw8BeMNejt/7E0b7TM3CPOwRACfvZJGa9f8Ahr+w&#10;/p7agmq/ELVV1e+/1kdrZSmOKA/3W3cvXyub5w8FajQjeXc+ky3JfrP7yvK0T5XbxBrPjqWSz8NW&#10;M5kPAigUux+uOmfeuw8A/sf/ABL8cIX1V7bw7ZSHdvuWElwADg8AnGcZ+hFfoP4Z8C+HPBsXlaNp&#10;Gn6QMYzbRKGPuWGc561tRWMUW4owYt3BzmvzSrh8RjpupjKju+i2P0SjXw+CgqeEpqy6vc+WvCf7&#10;Hng/w5ZRnUmuNdvIjndcttUnPXaOPzr1Kx8I6HooBtdJtIQFAXyrdEZcD1Ar0iXTYjkbkDehYCsu&#10;90pVB+6R7EGvXweFw9CCjFa+h5OIx2JqNuUtPI4a+tlnbA3gDuZCc/hjFULu0VEzGuD6Zrq7uwC5&#10;Krn6ViXeniUtlir9xg8V9HTVNpJL8DwnUkvecr3OPvg6n94MZ9KyLuzWQE7yD6V2NzpQVXDYIXoT&#10;WBc22QSBxXq0nHZHDPV3OWubaKJSHP0OOtZl3CfJ5rqrm0+0xNFs+73rCntvIg2NkkZ5xXamjCTs&#10;jlL2MqnAyTWPfRuVQEcjrXUmx3zSSdQOgNZWpK10hUIF7ZzXTGrbQ8yrTctUc7OrPKeAU45yKz7t&#10;SrEL92tU6U7FkDEkdazruFoGKkE49q6IqL1OSXPHQoE4XnrVWYEsSKsuMjqB7E4qJtoXk81bj2NI&#10;zl1KTxZWq8oGNverryJnAYfiarXVu6r5gUsDwNnzE/TFCjKzeljtpybdkUWZ1+XcoX0IzVaW1WU7&#10;vL8wnuq13Gj/AAn8YeIrFbqw8NandQN0kS2bHXHpXoXhD9i/4k+M7MX0WlJYJE4Bj1CQRkrnkjB/&#10;nXh4rFYCC/fOK+496jHFq3JGXyTPnu40WN8knYf7o5xWVceH2V2dG3D0r9GtP/4JrWVxYwvceJ7q&#10;2nZAZI40UqrdwDmrH/DszTT/AMzdeEe0S18Niq+QV24yk16I+vwzzqnFOKuvM/NUW14ZorW2WWW9&#10;lcJBbQxNLI5PoFBJr3zw9+wT8ZvEWk22pDQrW2juE3pHd3KJKB/tLg4/P8q/Qf4Hfsa+EPgzqMer&#10;eW+s65FnZfXKAsnJxsHQcYr6DQEKA0rsfXAFfneL+rwquOGneHnufbYT20qalW+I/IR/+CeXxpkV&#10;s6Pp/HTF0D/7JXkvxL+A3jv4P3bweKfD93ZxqQFvUiZraTIB+WTABxnB9wR2r91mcrgAM/uWxVbU&#10;dNg1a2e1ureO4t34ZJl8wH8GBFcPNHudlmfz7MRGdpyG9wcfnVo3SxWUZKgk5xjnPPav3MuPgN8N&#10;7lWW58DaBKSSSf7MjyT+VcF40/Yc+DPjaYXDeEIdHuwuPtOiyGzc8cFghAb8RVBZn4x7zI53KUP9&#10;1hgn6Dv+FSKUC5BBHqOa+8fij/wS01ixaW6+HXiKG9R2LNBqxFvOo9FkWMg/8CxXlX/Dtv42MSqW&#10;egpzgCS9RST/AN88/hSutiWmfMLEZG0Ek+gNSeSycONrdwa9j+J37IPjr4P6ek/jDX/C2hLJnyop&#10;tct43k9kjcDcfpmvGIonidojOt1sP+uQABvpjApkrQnEgjRVJwD0qR5E8kRgYI74quhWaRl/u1JG&#10;hZeetOzK0GpCWTAO7HU1E2McdfSrbgxxjH41AwQscGizDQrxhjJ0/M1O+VI3cZoVCrk4+X1plwxd&#10;k28gUWYXJipRcd/SosShyxXC/WrDSIFVmbG72qKeUcqDRZjuTWrhruJ2OFAIJ9KtsUQEg9zWXAxG&#10;DV5W8yLjkjrSGmfp9/wS9Jf4Q+IG6g6n/wCy0Un/AAS5O34M66x4U6nwf+A0UFnx/wDtSa4NG/a6&#10;+I149rZ6in2qJRDqERljUhV6D/PWvMJviPeLMzp4U8LwP0y+nA4xx2auy/a6Bf8Aae+I3lneq6gB&#10;u6dAua8pkIeVyem4/wA666cLQujhrRTnq7ff+hvyePri5/eTeG/DckrdWj05QD2HXnpVf/hN3J/5&#10;Frw99BYD+jCsVtqjAPFNXaF3nOO+BnFXr0X5fqY3hzW5n98v+AdEnjeUoF/4RjwyR/t6fk/+hVZt&#10;vGxgDlvDXh1Sf7mn8f8AoVc+ICqhtpZSAQy/MD+IpzGMxn50UjqGYKfyNEZSTvyr7o/5E1KcZWXM&#10;/vl/ma5+Il7CT5Gj6DbY6f8AEvBA/U1FP8TPEUuwR2ugHB/6BUf82GTWBFF9uu47a3xNPJ91FPWt&#10;yw8NtblftsLPMpO2EfeQ/T9a9LCYTEZlVVOhFeei/RHHicXSy+HNVk79E3L/AIJ0Wg+KNQvGe61W&#10;x0Zg44WPTlU8cdsDtW1Z+O7ix3i00+ztVbqY4gpb64rlFuHI2lsMOCCuKTzGXrX7LlmSYfAU0qkF&#10;Kfc/LcwzCpjajc20uybOuXx/dDj7FZIPQJxTj4/usYW1szj/AKZ1xpnIY4H45pd7DDMQAxx1H+RX&#10;uypwgrykeF7CG8YnXt4+vQmPsln/AN8UxPHl0oz9ltM/9c65eRiIi5ZNo6/MPXHSoSxB5zVRSjqn&#10;cXsYvZHZf8J7dFCxtbTA4/1detfA7wzffETUJpr+ysxo0KfvFCYZ27Yrwfw7o0/iDWLDT4lLG4mC&#10;AAjmv0J+HngeDwV4ctdOjiCSBPnYYJJJJxx9a8jM8e8NT5YPVnXhsDGvP3tiaz8C2KQRhA0aqoCp&#10;G5XAHAq/beCLYsD50yj0Zyx/OumgtHIAMTKQOmK1LSwJAyjZ/wB01+d1MTJv33dn2UMHTpxUY3sc&#10;1F4NiCgLdOB6HNRSeEYRKQZ7lj6o+BXbjTpA3EZx9KinsHQlvLYfhXJ9ZV9WdMcOre7c4efwhCvP&#10;mS/8CbJrLvPCUTE5kugP9mQYrvZ4SQ3QFV3EEgEDp0rOnjUxM3BC9SOa7YV7anJUw8ZvkbsedXXh&#10;j7OSY7m6x/dLisK90seY5ZbpnHU+Yvp9a9KvoERSWYDvya5nUkhOSjg5617FDExlueTVwSpu0WcB&#10;cO1u37suR/dc5I/GsbUblmnfC46cfhXa6jYwhZJFIIUgHHXOPSudvbKNlLAEn1CmvaoVovVHl18M&#10;5Wi3Y51dSa2D7k47Gs2TXQYyph3Y6nFbkygLs2Agf3jg/rWXfxeWgIiXDdwRXoRnG92jD6ryq6lc&#10;zP8AhJrWOBwbDzGP8XrWQ3i5oE2rpcOwZxvTJ/StDUAIlIEQyKwpJ52bYu1VOcAjpjrXRJxbMZw5&#10;VuVrzxgnmmQaLaux6sSVP5Vmz+N7YzMh0G0PvuajVIWErvJzlBJuHQrj1rEujC0IyQgPRm+Un866&#10;IJdDhkrs1JPFdock6LaofQcioj4utgMDQ7VvfFYnlBUwrBx/eFQNhTjI/OunoQoxZo3niaGRZlGi&#10;Wq+YMZ444rL8P6vN4Y1KPU7Mol1CcxxlAyg59DxUM5BYnI/Oq0hGMkjH1rOcIVI8s0mvM7aNT2Tu&#10;m16Hrsf7YPxUtoorePxGLeGPobe3WMHvggfXFSQ/tt/GCIyqfEKOrnoYFwOMf0rxKZhyQCR6gVBu&#10;BGcH8jXiyynAdaUfuX+Z78c0xUl/El99vyPeH/bY+LbJuOvKvbCxDFIv7a/xb2DHiL/yEK8JdyI8&#10;YP5UyCUSAADkNtOTjB6856VzSyrAdaUfml+hus0xb0VSX3nu5/bg+LyHb/b4Pv5S0w/tw/F7POtr&#10;n/rkteFb1Zztwwz1Q7h+YpkjHcf61yTyrBLWNKPyRtHM8S9JVH82e7n9uL4ur11tf+/S1C/7cvxg&#10;DHGtKR6+VH/VTXhpI28kZqtNOq55Fcby7BrT2aNoZlifszbPar39uj43iRvI8UrDHxiP7LEcceu2&#10;qsv7eHxwaBVXxbBFOn8b2URJ/JK8OlukMpy3H0qOYRumUOc+xr5bHZBBN1KElfsfT4HO2ko10z2y&#10;P9vj4+NJun8V2e1OhGnxnd+WP5U+5/4KAfHO7iynii2tpydu9NNjbC4wSATwfpXz9PIYywIbaO4U&#10;morWaO5XdE6kZwQTgg+4PSvi6lGpTfLUVmfVwrQqr2kHoyXxK994x8RSa5r2oTa1q8jmQXlzvUoT&#10;7K4B9uDxikjt2jVQG3kk5bAGeakY7Tg8GoriRsxiPkg/NUxp9TRSuTSQbHynJPWpNuxRjrTjLEcf&#10;N82O4IzgetCujouCckZ6VMkkVZkR3P1HFR+WA9Xkt2KjCMR6gZpjw4YgqQfQihWYWKhGXx2pjqoY&#10;irjKgGMnd0xtNVZ12k8EH0I5q7LoK5HOMpGB2609lQoGzTVBdBgc+lBDKNrDFNRuRN6XRJaqrkf3&#10;fetCONED84BHFZ0OVPHSrhLeWD2rGUH0HGSZ+nv/AATEXy/gtrIPGdTYj8jRS/8ABMg5+Cuqn/qI&#10;t/WisjqWx8M/tbOyftP/ABMUdtSP/steUoc7s/3m/ma9U/a6Rx+1J8TRj/mIk/opryVJOvuSfzOa&#10;9jCQ5qep5FerapyiyOWcqOvpXRfD7TYdS8eeFIbq1F7bnU4EmtnAdZ0Z/mjK5HUc56VgqgID+te7&#10;/sR+Cl8bftI+GopY/Pgsg99JHkYCx/xH8ccdadaKpp3Joy552P02h/ZQ+D4hUf8ACt/Dyg87fsag&#10;jPOD1qN/2Sfg277m+GvhsketghzXrgcYJOfXkHpSggjj+VePdpaHsOCbTZ5ppX7O/wAMdJljks/h&#10;z4atWiyEZdNhJ/8AQT/OvOP2m/2cPDXij4UeIJNI8N6fpes2cD31tdWNpHG5Ma5KkrtJ4HSvpTbV&#10;S9gE6Mj4aFhh0IyCOhH45P5Vvh8TVwlSNSlKzRhXwtDFLlqxuj8EtD8QRa+GEA27PvjDLg9/vHP6&#10;1sSIYvkB3Y71p/Hv4eSfBX9orxV4aEZhsxcm5t2OMNBJhkYYPowGOo71kzuQ7AnJz2NfuOR5rPMc&#10;Lz1PjW5+Q5xl6wWIcafwvYb8+VGOSNw57V92/wDBPXwPofi/wZ4lbWNDtNQ23KrHLdRK3bpzzXwc&#10;ZCen3lQjH5n/ABr9W/2GPBDeE/gXpV5PB5M+qlrscglkJOw8HjIxwea83inF+ywVuZpt6WO3h3Cx&#10;q4q843SRtfFzwf8ADb4WfDrxB4s1TwnpLW2lWj3XlrbKDIyj5QOOua/H27+Ir+Lddur42a2aXcrS&#10;rCi7RGCeFwPTpX6F/wDBVP4ky+GfhXoXhi3nRJdbvfNmjfJJhiAyBj1J/Svzc8M6cJ58qrbUAUFi&#10;M4HGf0r4XIMfjI4r2cZt3te+yR9dm2AwccN7Vwtbax9O/sp+Fotf8ZtdTLuSzTeCegft+lfcdjKB&#10;cRzeTtlyAxPr9K+Vv2M7dEsNcZVB8wgmToVxx/SvsbwDpK+Ir4TyKVhgxv44yOn1r63PMQ1N+1ey&#10;6Hx+V0OaSdFXu9bnpvh/T4rjS7ea4t1MzA5OPc4/TFa66daqBi3XNPUpBDjGxV+XntWR4U8baJ40&#10;tbu40XUI9RgtZ3tppIg21ZEJDLkjnBB5GRX5TOcpScuZn6pTpRjBR5UbIs4Mf6gfpUUlhbtnMKn8&#10;BVpGWRFdeVYZFO2g1ClJPcv2UHvE+Nv2qf2r9F/Z/wDiXpvh688OXuoNe20cv2i3m8pI1dipJyMH&#10;ABOAT0r6M+HsVpqehBmigugVDrI3zFlblcnHPBFfEf8AwV18OIlj4A15F/eefLaOzEAEAB1H6t+V&#10;fSf7HHi9vGHwb8NalJhZJ9OiLqAcBlUBv1ru9rKpT5ebY4JYalTrRko7nuZ0GwlQBrKAcdPLBqIe&#10;F9MGQbGA/wDbIVr9gaOT7VxKpUWikzseHpSd3BHlHx117w58J/hX4k8V6lpcUtrpsG7ZBCN5ZiAo&#10;/NhXwF4F/aQ0b4s+ILjTrDRNR027WMTATMCoHfpx1zX3X+2Vo0mu/s0+P7SOLzpDp3mouQMlHVu/&#10;spr8rf2RJbXWfFXiK5kjSO6SxTywSwJGfYYr6LJMbXpYhU4u6b6nhZthqKw86vJqkfS15Kh3NcoX&#10;nzhmHGfT9MVk6jcA28ewFVGeD25rZnhiKYUhvpnr361j6jDiEgAn6c4r9hjBRdnqflLvy86MLULy&#10;IoWL8e4NfVv7MXwZ8O+KPh5HqOuaHb3dxcTSbZJScsgJXP6Y/Cvmnwd4Ln+IHi7SNAgjaX7XL5ch&#10;i+bZH1Zye2Pev0j8IeHLXwf4esNKskAt4IginpnH+TXyHFeYOioUKUrS8j6XhzLfrNV4iavDzPMN&#10;f+AXwt8J6NealqPh60tNPtY2luJnUsFRRk8k8cV8g+AfCOmfth+M9S1LwNoS+G/BejyGx/tC6j+e&#10;4BAOVX88frg5Fdx/wUD+Oz6tqOkfA/w9NIdQ16e3j1SeHJKQyPhYsDkE9T+tfXHwj+GmkfB3wDpH&#10;hrSbaG0tbOIK5iX/AFsmPmY47ls18Fh84x2GblCbd+7Pua2S4GurShaz6Hm3hX9ib4c6Fbp9r0x9&#10;TuNoV5p3wGPrtB4roF/ZQ+GEKhR4TsyM8Elv8a9hg+aFSBjIpHYEspyCBnpx+dc88yxtR3dZ/eaL&#10;KcDGKSpI8fb9lT4X+YFbwlZgnp97H86gl/ZN+FLnJ8L2QB/2j/jXk3xd/wCCkPhP4ZeOb/wtYaBq&#10;HiS40+Uw3d7buiQo4AJUbyCcE4yOMg4rzof8FXrGWRwPh9qWATt/0pBn8s1kswxadvbP72af2VgZ&#10;K7pxt6H08P2R/hQVA/4Q+xcepyf604fsg/CbA/4o6x/75P8AjXzVbf8ABVfSdoNx8OtV39yt9Fj9&#10;Rmpz/wAFYNCDbV+G+rMPX7fCP/ZacsxxUXZ1X97HDLcF9ilH5I+i2/ZF+EhyP+EPsTjqApOP196/&#10;PL9s608K/Cv446j4b0TS7ax0+ytLeaSCI4Xc4UkH8Ca+lPDX/BVPwTqWsxWWveEdb8PWszhfthkS&#10;4jAOASQgzXxL+0Jrlp8cv2r9Us9FlivdN8TX1tZ2s5hZG8o/dOD0/wA5xXZhs3xuHlz87fqzKtlO&#10;Cq2Uo29D9NfAf7Knwr17wZoupT+DdPMt1aRysUXgkqCT1rol/Y++EpAz4K00/wC8hJ/nXqnhnS00&#10;Hw7pmmR7dllbR24KjghFCg/jitMLkAjpXLLM8Y5N+0evmzaGW4RKypo8Xb9kL4RB1RvBWmZbOB5Z&#10;/wAajb9kH4QN/wAyVpmP+ubf417NMpVhghd7jtyeOf0FfEPjT/gqN4T8JeKdX0iy8FaprUen3LWp&#10;u4rlIlkI7hWXIqf7Rxe/tWv+3maLLMK9qa+657uv7IXwd2j/AIojSz7mNv8AGmyfsc/ByQknwPYB&#10;j/cyB+Wa+c1/4Kz6A2c/DHXMDpi6jYfmEotf+Cr/AIYnnb7X8M/EUUfZo7qJj/3ydtDx+NeqrS/8&#10;CIWAwr0dKPyifQn/AAxl8GiWU+C7Nd3QFWP65r4C/wCChHwq8AfBrxpoOmeENJXTZ7q0a5vbeHOH&#10;wcKQO3AFfQUn/BV/wPBJx4E8VhCQCf3BIHf5d+P1r5F/a4+O+gftDfGCy8S+H7C9sNPttL+zgahA&#10;sMjSd1bazd889MYrGpiq1T3qsm363OmGGp0YtQil6Kx4wr+djBydoJ9uOlOSIt8wGRUgtkljTH7v&#10;bzgOXyfrinJIBKQ+1MLuIJH3R3r15YOpSpxqdGjzoYmMpcieqFsdVuNC1e1vl0yHWbO0JmmtLs7U&#10;btsDep9Pev1p+Gn7I/wi8e/D7w9rt78Pf7GutRsoriS0NzKvlsyjtuGM9enevjP9hr9mm6+Nfj+D&#10;xVqD48GaJOHIlUFbq5UBlRB3A6kkY6jqMV+saXFvp9l5k0sUEES7mdm2qo9TnoOfwrxZu7PUpt9T&#10;wwfsKfB5eF8LgL2H2lz/ADJqVP2HfhAigf8ACMLx/wBNia9w0zVrLWtOtr+wuY7uyuVDwzwtuSRT&#10;0II6irlZ3satXPny7/Yb+EErJnw0F2kbSJTwc1+VXxy8Cv8AD/4ueKvDwgECWV/IkUe8NiMsdnOf&#10;Sv3TkDGVcDKhT+eRj+tfkd/wUW8MQ+HP2kbu6DmNtUihuguOGG3DHP1B4pqTuZygrHzEse2MEVC4&#10;JYmnpLvVSPuMoZT7EZFRSyBZCAa9ilT5lc82dRJcpYgK8AnmraozghRkCqlsVMYbPzVdhbbG/wDe&#10;IzioqQUdRU5ps/Tv/gmSM/BbVAOf+Jk38v8A69FRf8EuLhbv4Jao6NuA1OVTxjniivLluepHY+Hv&#10;2tyW/ar+Jq9vtzf+gLXlJhVYlJ64Fem/tUFm/al+J5B3bNSdGPodq8V5mWzEo74FfRYGPNSR4GK0&#10;r3IS+2Fm6KpAJJ7mv0E/4JceAYPsvifxpLHG1wsq6fC45YLjc/6kCvz5urXzbcFWw2yT5fXjj9a/&#10;Xz9gn4XD4Xfs6aBG25rzUla+mDHnc5JA/KuLHvVI68AlLmmei/tBfFB/g78F/FHi+JRJdadbPLBD&#10;KR88nZPz4qf4BfFKH4x/CTw14tUos9/Zo9zEnIimHDr+DA9K+Wf+CrPj9NL+FPh/wbCxivNd1SOa&#10;SVc/JDDliD6hi2Pwqj/wSo8YeV4M8T+DZ5y39n3QuIUcnKqQN2OxBbJ4ryUr7HrcyWjPvhWDAEdD&#10;zTHAcYzQr7gMjB7j0pSOPfNT5lM/M7/gq78Pm0rxL4R8dQRHyrhTplwwGASPmBP4Yr4/guVngikV&#10;GjV1GAwwfr+PWv2B/bI+FrfFv4A+KtGhgjmvorf7Xas4GUkTn5SehIBr8atD1V79Ft58rLGNjbuo&#10;I4r7PhnFyw1f2bekj47iLCe1hGquh13hjS5NW8VaRpyJ5kt3KIwgI5yQAP51+2vgXQofC3hDRtGh&#10;UotnbJCq46bVFflL+xX4FHjH9oPRIpozPaWIN/I3YbeFH4kV+tk18LSF5pflijBd/wDYABJ+vQ1t&#10;xTinWqwo/wApPDuH9lh5VpdT8q/+CnHjCw8V/H/StDGZDoFiC5Gdpd+Wz9ARXzToZ8qJXU/M459j&#10;6VqfGXx8vxK+NnjvxErF4tR1OVbcnPywr8q4z67elZkLiK3UkbdqAtx+H86nhmjF1alWW0S+Iq96&#10;caMep9h/sTx/2nc32mJIvnTPgJuGTX6K+FNCg8P6RHbRJyCRI5GOck818gf8E7Pg5qei6HeeM9Xt&#10;4o4r9dtlHIv7xVDEFj6ZKn8CK+s/iH8QNJ+GfgrVPE2u3McOn6fA002ePNwDhV9ya4uIMxWJxPLD&#10;4Ua5Dl7w9DmnueAft9ftNN8DPh5FoujfvPFHiVGtrY5wLaIjDzenTI65ry7/AIJSeKbibwp438Pz&#10;3RvBbXqXvmZJ27wMrn1Jzmvhz4t/FzWv2kvitqHiS6gnlmvpfsWiaWzfLbxORtABPY/MT71+nf7E&#10;Hwe074HeCf7DaFZNbvWF1fXikYeQjlfpn8K+a5XJXiro+mnUUWrvc+pUYMvHABIx9OKWmKSUwTkj&#10;rTx0rM1Pkr/gpn4HHiz9my+v1jWSbQruLUAz87V5VsfhXBf8EtvG0mqfCn+xJHMrWM8ka7z8wR/n&#10;H8/0r6x+PnhNPHHwf8X6K8fmtdadKET1ZVLDrxX5v/8ABLfXJ9O+K3iDw/cSmFEiZ/L6/Mh2t09M&#10;VtT1TMKvQ/WAODS1XhXYuM5GeCfSrAORWGxtFpnNfEnSYdd8Ca9p04ylzp86EY6/Ia/Ev9lu5bSf&#10;jNrGncosiXEYU/3UZgP5V+6V0iywvG67lfMZHsRg1+IUMEfgv9sLWrEhbbbqtzaiPOcAk+n416GA&#10;m4Yum/M4MfT9phaiXY+nZCY7ZGPBKgn8Rmuf1TVVz5Mm9FxkNEDz/vf4Vrz3kUke0PkBM9D0rtvg&#10;Z8Lf+FkeM4ZJSTotlia5BXh3/hX34x0r9vrYuGEouvU6I/FoUKmIqRoUurPav2TvhJP4V0e48Q6o&#10;ipeaigigjRMNHDknJPqx5/GvRPjz8V9O+DPwo17xRePGs1rCfskbnl5uiADvg8mu+hWKzgjQFYbe&#10;BehGFUAccn0r8i/2/wD9oNPjd8SZfD+kztL4V8PEx74Hwk1yDkk9M4ORxxxX4djMVPHYmVae72P2&#10;jA4WOCoRoxMr9j7Ttb+MX7Ymj654kunv71WuNbupUBydgG1WJ4wCeB/hX7JIiyhgyFBk4B+tfnt/&#10;wSy+Ft0mm+J/iFekLJqix2FpE45SJWJdh6bs1+hcK4RcEkAYye+OK5HFxdmd8ZRmrxd0PjXYgHTF&#10;ZeviaSwvkt9xn+zSmMA9XK4AA61r1EVPmE7ScdM4xUPYZ+IV7+z58Wp/FmuWt74K1ad7m+lke7EP&#10;BBckHOfQiu9H7MHj+KJBF4R1FcKBgwe1fr4LZjncQy5yAwyfzzTPIJ5249jj/GvYwGPhgvipKb89&#10;Tx8ZgqmLfu1HFeR+Pzfs1eP3ZlbwbqLSDr+6A/rXPeIvgV4q8OxPc6l4Y1GziHV2tyVH4jIr9owj&#10;IBhSfxqtd6fDfLJHcwi4hdSrRSAFTn2r2lxBSc1KeGhbyR5MskrxhaGJkvxPwzaxhWMKyidQdoU4&#10;IU175+wz8ILTxn8eLXxDNbLJbeH7drkgYwJjwgwefU1b/bz+HOlfBT4kabqNhEtrp+uRuyxBcIki&#10;gZHHA6Z/Gvoj/gm14QjtPhxqHicqG/tacpHKCDvVc5/UGvXzSvlmJwDrUYpSfQ8vBYfHU8Yo1W+V&#10;de59lR9MYwBxUqkACoolKxKOpxzUgHAr80imopM/Qr66HGfGHxlb/Dz4c+JvEt1OlvDpunyTq8hw&#10;AwBH9RX4OaRdahf3V5NPlpb25a5GF3Z3EseRkdTX7U/tgfDvxh8VfghrXhXwXHB/ampvHFI09wIF&#10;8nPzEtzntxX566L/AME8fjlpW/7RZ6IZAoQeVfptwABkZGa9DBwjKvHntZb3OPGSlGjKUL36WPn0&#10;xksdxkBz0G4D8sVE1vudv9JlTH8Oen519Jy/8E9/jFziy0mQnnd9vQZ/8dqEf8E+fjUGwunaXg9c&#10;aog/TZX6PL+y5SWsLW8v1Pz6EMwu37yv5M+cVj3LgTTsv97HH51WmtlyXaXzYj27/nXqPxu/Zs8Y&#10;fAew02/8XCwCahI0cEFrcmSTcvXJAAPGD0715jLkExlVUjgqvQGs5YbBVY3hBeVkv0K9vi6Mvem/&#10;mJCI9gEalE3bAD611/wq+Fmr/GPx/pvhXSo42a9Plzz7f+PeEH5mYnj1rjYbY3M/kRSM17gG3hPQ&#10;nOOPf2r9Zv2JP2bovgz4BGr6msd34o1qJZbiUYykJ5WMemAQTXn5niaeHo+zX3Hfl1CpiKnOvvPb&#10;fhX8ONG+EHgPSvDGj28dvY2CBUVBgySEZZj6kkk/jXyP/wAFGP2pW8G6BN8NvDEjya7qsO3UZ7cq&#10;Wt7YhSVHOVYg89OK+lv2j/jhpH7Pnw1uvFGpxrcTJ+7srQn5p5yDtAHU46n2r8S9Z17VPGvi7WvE&#10;viCSQ6pq87zSTo4Y4c5x16YwMV+fq8te595ZRXofr/8AsB+MofFn7MHhJUnE8umwCylUA5RkYrt/&#10;ICvo5WDLkdPcYr4P/wCCWOvWlt4L8T+HopC01tdJcGNifljYYDenLA8da+7oidoDMGbk5Hp2ptNO&#10;zBNNXQ4g1+bv/BXrwgYofAXii3iIkE0trcyjHCAAr9eTX6SV8tf8FHfBC+L/ANmLxFcJD5t1ozxa&#10;ohJAwI2AYZPqG/SkM/I4/Mi8AFQEx9OP6VE0TMckc/WpLRvOgUqd2B19vWnb1x1r6TDK9JHzeK92&#10;oxIQwyoGcdas28oaRgT/AAmq+7BDLznrVuHylVnz/Cc8UqlO8XcilK6SZ+mP/BKgBPgVrDH7p1eY&#10;A0U//glhC6/ALU8jrrE56/SivnZKzsfRQTUUfCv7UJdP2o/iwz8I+tOFPrlVxXl80pWQgdOK9Y/a&#10;3QR/tP8AxQUdBrG78PLSvKXiLOTjrX2mWUk6CZ8rj6rjXsdF8NPDknjTx/4a0KNTI+oalDCVH90n&#10;nr7A1+6uiabb6Fo1hptooWG2gSGNQMfKqgV+U3/BPL4dHxZ8f7XVpYPNttDtZLs5YYD9E7+ua/Vz&#10;VdRXSbGe6lwsccTSEk8AqMgfjg/lXzuPk/btdj2suhajfuflD/wUm8YyeJ/2j10uSTNloGmxJGmc&#10;jdJhnJ9CCcVz/wCxJ8S3+G3x00Wa6kxZaoTYTp2XcTtY46814/8AFrxtL8Tvi7448R3Exc6nqEgX&#10;riOMNhQPwAqjp93LpV5Y3cUpiuLYefGy9S6tlfzruynCLE06kmcOa4t4apTij9+YmyoJbd74qTrX&#10;mf7PHxKt/ip8IfDevxyiSeaAQ3AAI2zJ8rg5HtnPTmvS0IZRivAnH2cnF9D6CnLngpdyC7t0uF8u&#10;VQ8DqwdT0ORjH6mvxC/aN+Hp+EH7Q/i7QPJNvam5FzaZxh4pVDqQR7sR7Yr9xGQtwelfmz/wVi+G&#10;1zbXvhbx5aWpa2VW0+9kTA28MUJ7+grfC1nh68Ki6GGKorEUZU2dL/wTB8LPJD4s8USWwkxIllBN&#10;uHJwCwHNfUn7U3jn/hW/wC8b65FII7iCwkEJPeRxsAHvya4z/gn/AOCo/Cv7MfhO48gwXGqQC8mU&#10;kEk5IB49QM15D/wVg+IP/CPfB7RPDEat5ut6gksuP4liwdv0O79K0xuIli68p9zDCUFQoql0PzQ0&#10;mxazlRJTvlYNIWHIbk556da+mf2Rv2eZfjx8Q4WvGaLw7o4W4vCBkTc5EXuTXhXgfwdqnjjxbpvh&#10;vRY3ubm9fyooYxllOeXJ6AY9a/Z/9nH4IaZ8Bvh1Y6BaqZ72R/Pu7plwzzMMnPsBXrYfGLA4H2cH&#10;789zy62FeOxim1aMT0fTNNtdIsILC0iW1tII1jRUGAB0UV+Zn/BS34+3fivxLbfDXRrO+bTNKuBL&#10;qU/2eQx3EoAIjHy8jnGemQea/T/G9Qu0gZyW9wf61m3GgaNPMZpdKsp5ZGLM8saFs9ycivmnzfa1&#10;ufSR9zSOyPyn/Ys+B97q+q3XxA8Q6PNHFZoy6UHjwsZyQzY69ivTtX334EnuofEts0cUhh2rubac&#10;AYHH4dK9mGnWNvAYorWGOEf8skUBT+AqS1tbeFf3ECRAdwuBXrU8bClSdJQ3PKrYOpVrKqpWii0D&#10;0I7808dKjWUcqWywGTx74/pUgOa8qx63REF7ELm2e3dN0UymN/YEY/rX5BfBaGf4M/t36voHNvE2&#10;pXFs2Txh23AZHHrX7BfMCxxkc4/SvyK/bq0v/hVH7bOn+JbUm3+3m3vjIM88gOfTirjJxZnNXR+t&#10;9s6zwq6EMjcqQeo7VYUHFYngjUk1fwjot9HJ5sdzaRSB8YzlRW9Se9xxjYhlB2Ngcggj86/Fv9sL&#10;Ro/h3+3XeXS2r7L2/gu938O2RRk/rX7UtgjBr8l/+CpmjTaP+0RoGsRl4xdafE6sykoWjbBHHcAA&#10;1pTnySVvL8yaq5oON90zuNJ0l9bvrPTbKAyzXmI440IJ5P6fjX3j8JvAVl8O/CVnp8UQFyqbp5CM&#10;Ekknk+2cfhXhH7Hnw4u7qx0zxlqiQlJrNBZ7MHepHL+3ORzX0f4w8WaX4F8M6jrev3CWelWcJluL&#10;mXoFHO3jkk9gB3r6fPc0ljeWhSeiS+bPksiy5UFKtWWt2fPX7fv7QUfwZ+E82ladcY8U+I1axsUG&#10;cxIf9ZLwOmOOa/KDwnoBu9Wj02BGkhYrNcyk/d4JYknryf1rt/j98eL39oT4tav4qvI5U09ZPsGh&#10;2pBxFbgDB2nkFiCeem7nFb/g3RU8P+H543jDXt2p3ueqZ7fh0/CvPyPK55nioxhtHVvoehneaxy7&#10;DN/alokfqh+y74fi8LfBbw7Zx2i2pNsJsIQd2eh49RivYbeTfChIIYgZBr5Y/ZL/AGhdAvfBWk+E&#10;9W1OCw1u0Xyo0uGK+amc5DEY46da+mrTV7SZQftcDtk/ckB71x5hRqYbEzp1Faz0O/Lq1OvhoTpv&#10;S34mjmjIqp/adoSf9Kh4/wBsUianaOMrcxEf74rzz0eZdy5SEc1Gt1CybxKhUcFgwxUiurDIII9R&#10;QUGDUUxEaszcDrU9VbmVImDu21EDE56cDP8ASk02rIWm5+VX/BV7xl/b/wAWfD3hW3DTJpli8s0X&#10;96WXCqPbgivvj9kfwAfhz+z74L0eRQtxHZLJKAMfM2T/ACNflR8Qdfvf2i/20L3ZKskF9rUdnEiK&#10;QyxxybB19Qma/a7R7BdL0y0s0JaO3iWJSepAGBTi5JcrJcIylzFxVOwZGDjn60pcIBk4zxTh6VWu&#10;JEgLzyNtjjGWPp6/pSuWT71c7c8/TrUZaPJHU+4r8SPj98Z9Z8d/HXxdqUet6gNOtdQkgtILa6li&#10;XanyA4yAPu1w93r3iLyMf2/qqg5bP9oS9+f73vW9OjVq/wAOLfoY1KtKn/Ekl6n74BUI4QfpUJdV&#10;mKhNx9hnH+FfgEuqa7INza9qzk/xfb5OfzrT0fx1408LyrcaN4w13SrgFcvbXr7mGe53CtXhMSt6&#10;b+5mP1nDPVVE/mj6S/4KX+PP+En+PNt4dW5H2DQbJJdiZI81wNwOPqK+VLK3lWAbwWcfM+euSeeK&#10;k13WtV8Sarf6prF9eaxq964SbULx2kkZQflySSTgADr2rvvg18KtW+N3jzR9A0lZS9zMEur2Ncrb&#10;RD77t7EDb9a+lyp1sOpSrp2S0PEzBUsXaNFXfWx9D/sD/s2P468U/wDCb6/A76Hpjj7Ghf5ZJwcd&#10;McgHv0r9NLudLGzluJykEMQMkzjoFVcnnj0rG+H3gfTPht4T0zw9o0KW+n2MXlKnRmbufqTzWzdW&#10;yX1vPbywebFKpV1eMEMp4ZSCec8+3NfNYrEPE1ZTb0PXwOGjhaSij8Xv2yv2mY/2ifik80Uklv4d&#10;0GRrfSoN+VMgO2SZgOucEV4za39nMcIxCjhRtJr9xZ/2afhRM8k1x8PPC7yE5Z30qLJ9M8VJB+zl&#10;8LLdQsPgHw5Go6BNOiA/LFLDVIUp801c0xNOpUhywdj8/P8Agmp4tg0b4yahpbgsNVtChHqy4KD+&#10;dfqZbgKuFBABIwfrXGaB8I/BPhTVI9S0nwvpelXcXCT2cCxsM/7ox1rtITuGck8nqQe/tWdWftJu&#10;aNqMPZ01FktcT8Y/BifEP4a+JvDUgymp2TwfU4JA/QV29VrrDfL9M/icD+ZrB3tobWP55rSKTS7y&#10;+sJcq9lM9u4PYqxXH6VMgYuQRx1r0f8AaO8Hp4N/aJ+Ieiwx+WkeomSJeOVcBgfzJrzyVSG+X0H8&#10;q+oy204cp81mScJqSJYlBk21NKmyKQdgKgts8E/e71ZmBNvIx9K9GvSSpyZxUJ81SKP09/4JaEf8&#10;KB1H/sLzfyFFN/4JZ/8AJANR/wCwvN/IUV8FKcm2fYrY+Hv2wYsftRfE8AZZtSBA9f3SV5CxfamM&#10;EtwBnnP+RXrP7XN7Hd/tS/EiSF96HUsA4I6RoD19xXk1lZyXd0sVvC7XE2ArDkbiSB9O1foOXJrB&#10;8/Y+KzLXE8vc/S3/AIJfeA7ew+Geu+LZQftGq3Jt1Y9VjQD/AOsa9w/a+8f2/wAN/wBnjxjrG/Fy&#10;1n9jgOcZlfhB9Tk1d/ZZ+HMnws+BHhrQ5kKXptPtFypxkSOAccexFfJf/BXP4kJYeEvB/g23LBr6&#10;+N7cKMjcsYG3+Zr4apUlVqSlLufXUY+zpRS7H58RxB47VGHlA5d2znOSTzj61sNOsDSMPnzHtHtW&#10;RAB5sgClEVjtB7c1ZSUOM54r7/I6Kp0Nep8JnFT2tex+jf8AwS5+If23w54m8Hzz+ZNayLfwRnOV&#10;VsKwHbqK+9ICCor8V/2Rviq/wp+PHhvUGuPI067nFhe5zt8uTgMQOuCa/aa2mSWNGQ7kIBUjnI7H&#10;8RXyeaUvY4iXmfWZZW9tQTfTQsZryz9pP4MRfH/4Taz4MluBZ/bdhScjJUqwPHpnkV6iTnmivJPX&#10;tcwPB3h228F+E9G0G0ULbadaxWce0ddigZ/Hr+Nflr/wU/8AiRF4q+POm+GxKrWnh2wJYEEZnbJZ&#10;eepAx0r9XdSv4dKsbq8mdY4YI2ld2OAuB3r8ffhd8JdU/bN/bA8R67cpKfDNpqkt3eXpUvC6RPtj&#10;iBHQttpXsJxPpP8A4Jl/AafT/B03xE1+wNtqOo7RpZdAJI4Mks5B6ZbOAecV9ofEPxppPw78K6l4&#10;k1q6ittMsYWkm81wofGSFX1JPatvSrK30fTbezt41gsYU2RRKm0Ig+6PYAcfhX5Wf8FE/wBpX/ha&#10;vjqD4feHb918N6UWOoOmDHNcryFB7gZwe2QaXN3ElbYzr7/gpr8YfE/ijWLjw3No+m6E0zGztLqz&#10;EkkcY4GXzz0z+NVU/wCCi/x8SLd/a+gliThBpinv9a+YbANIMrH9nXpkYGT34HvmriFYyeNkg/j6&#10;19Lg8leJpe1m7I+fxmbRoVPZRWp9KR/8FDP2lpwGis7O5ibpLBpCMh/HNSP+35+00I3drGExBW/d&#10;jRkyDt+XseprD/Zv+J5tfO8M6g8RWbJgkcHuSfTjk19FWmoJFNGhWF0IOck84/CvTpcNqqrwlqjy&#10;qnESovknE+of2SfiZ4i+LnwR0PXfFFuLfXZWdLpRCIeVYj7g6dMe/XvXtAbd2rxb9mbXU1Hwvew5&#10;jQRTsdqHoK9lgZURV3gkDHJr5LE0/Y1pU+x9Zha3t6SqdyYj5cV+bX/BXzwqn2bwF4hAAfzZrMsB&#10;yTt3KM/XNfpNkYznivkj/gpj8P8A/hN/2c729hiMtzotzHdgjjYnIdsn0GK50m9EdZ6X+xr4rTxh&#10;+zZ4F1DfuZdPWGTvtdSQR/Kvaw4I4718O/8ABKnxl/a37Pt/orTmabSNTeJY9pJEboCD06ZJr7dW&#10;RVOCwHsaLMPMlI5r4q/4KDfs/a78d/FPws03R0fyJtTe1vJ40H+jRlNzSMfTbxX2r5i+ufwqrPIj&#10;SlNzJIRkMMfKP73P5Ur2E48xi+DPCNl4H8H6N4f01NtpptrHaoehIVQM/iQTX54f8FPP2k4tTuLb&#10;4Q+HplvoI5Eu9deAlmBwGSHjp1DH9a+u/wBrz9oK1/Z9+EV9q0dwv9uXwa10qEqSZJivXIBxtzuy&#10;cCvxYsYNS17X57ia6k1TVdSZp7q8nOAzufmwRzjvzVUoyr1I04atkTcaEJVJbI6v4f6I3iHxBFdh&#10;vKsLFCRvH3pP/wBea9X3ZiLs6kK2GbOME1m6Lo8Hh3SrWwt8MsMYEko4LHqT619ofsU/DXRPHfw9&#10;8Rtr2lxalb3VzsXz4chMDbhW69ga/YsNRocM5eqlSF5N69D8Wq1q3EGZOnB6K9j44leCVfmuZYyA&#10;QArZH4en51xGsaF4hsEd/D/i3V7BGJP2ZdRmCjPXHz4GTk/jX6mXf7Cvw1vXcx29/ZKT/qoLnCL9&#10;Afz/ABqov7BPw3RNhfVmx3+1f/WryswznJszjH20ZJrse7gMszvLLexmmuzZ+TYf4jRNhfEWpbO5&#10;k1Rif/QjVsp4y8oM/iTWC56+VqT4/nX6sH9gT4asM51b/wACv/rVWP8AwT7+GvnF86k2ccNcA18w&#10;6eSSbd5/M+n9tnU3dRjY+Yv+Cbw+IV18XpluNdvbvwrFBIb2G6nM5Mm35AQx457iv0+tyTGmVCHH&#10;Kjse9edfCX4G+Gfgxp1xbeHLdoHuDmSaUhnbnjJr0WJiVBfg96+dr+xjUao35fM+hw7rSpp1viJ6&#10;8++P3ilfBnwb8Y60ZVgay02WRJCejFSAP1rvfPTnknB2nAJ5r4R/4KnfGq10X4a2fgHTrlZNT1e5&#10;V76OM/NDAvI3HoNxGMH69DWF0dB80/8ABM7wIfHP7SEniW8hNxDpNnLqTOcEebJwv45Jr9g0XYFH&#10;oAK+B/8Agk98MJ9A+FGv+KpyY01268q2BGcRKxzgjtnNffQ/zmmA7NcL8bfFMfgv4U+LdXeVYRb6&#10;dM6u5wA+whf1ruN4HBrifi58LdO+MfgTV/C2qTXFrZaiixyTWkmyQKDng/pSYmmfhNpqtqV8byRg&#10;73TGeVgwPzMdx/U1tTxOSVZG2joQMiv0u0r/AIJhfCvRpZXXUtfkL9Fe/Bx+OKvj/gmz8MyuBqOu&#10;Af8AX0h/9kNfWZRmWGwVFxqr3j5LNsuxOMrKVJ6H5di3PRVOPpiobjbCrb8rjrkf5zX6it/wTN+F&#10;jMWe/wBeJP8A09J/8RXkf7T/AOzP8Iv2Z/hffa9Gl5da3cD7Jp7ahdoQJDk7wvGcD0FfRU89wdSS&#10;jynkPJMVCPNKR8LwW7XMpiXzHudqx20cfIZ3PA9zz0r9bv2Mv2eovgp8OYLnU7aCTxRq4V7ueLKl&#10;Yz8yx+xAOTXyf/wT+/Zwh+JGr23xF1uIzaLppSSxiKbUnuQclsHkjv071+l7XUVlBLPcyqkEaPJM&#10;56KuCxJ9MDjmvms6xvtans6L93qe9lOGnSTlU3ZwPx4+N2i/AT4f6l4o1aRQ0SGOzsd6g3k7fcVM&#10;8se525wOtfn/ADf8FV/ikWYx+C9BRcnCStJuA7ZO8fy/PrXin7XX7ReoftIfFS4lNz9l8K+HZ5LX&#10;SLSA7xkHabj03tgj/dx3ryaMBYVK7gpH8bbj+deDhcM8VK0dj3q9ZYeHNJH1+n/BVL4pPHKsngjQ&#10;CxIwRPIM/wDj9att/wAFWvH8SFZvAmkM+AAUu3AJx6HOPzr4vToG7UeYm9ixxjpxXtzydxXuyPHh&#10;m6luj7Qj/wCCqHxDMW6X4eaNlQSWkv3yFznK4GD+Nfo78OPFq+OfAXh7xEAEGqWUNztU5AZlBI/P&#10;NfhDZH7XGEUs0hDAqx+XGGxX7A/sJeJJPEv7M3hJ52Uy2sZtWCg4UoxAH5bfzrxK9B0HZs9ahiFX&#10;2R9Cdajdcscj0/SnhwRx64prEMcDrXLex1PY/IT/AIKTeHj4T/abn1FYWjt9W0yGcS4yHlU4Yceg&#10;r5iQu8avg4IyM8cV+iH/AAVv8JT3HhbwP4itYTuhvms55lTO1GXIyewzmvzxZnMCbsMwUAlTxwMV&#10;9Hk3vVGmeBm7tCLHQuS1WJJcwyLnoKhtVDxgj7wzkVKY90Mjdsda+nxNK9OXofPUKjVWLP1A/wCC&#10;WrAfADUT2/teYfotFJ/wS6X/AIx91LHQ61N/6CtFfmkk7ux+hKStqfAn7Uhdf2mviMAOmqP/AOgr&#10;WP8ABbWvCfh/4naBqXjW1u7vRLWQzSwWEYLzMpzGrZIzhufpW9+0+hf9qL4kKB01Nv8A0Fa4Gx2f&#10;arcFNxVs/hX32Aoxr4BRlKx8Bjq8qeM5oq5+jmsf8FYPhj4dkW3Ph/xPORhQYreAL06ff7dK+Q/2&#10;x/2lfD37T3jDQdZ8Padq2nnTrKW2ki1RYtgLEEEBWNeIamUeeRmtlkJc9ccc8VQiRI53ZBjd2/Cv&#10;n6uU1ZN8j0PoqWZ0oRTnuxIXdjng5JBI789asyEKx2/dpsKBAAaJCGcqtfX4KMqNGMZbny+JUatV&#10;zT0ZZiuxCkc20mSLmPacHcDuB/Ov0B8Ff8FVPCvhbwRo1hrPhHW7vV7S1SGeS1ERjZlGAQSwPTH4&#10;5r89QyqoVjgigEMdnmKEHYrmuXG4FYpcz3OzBYt4T3bXTP0YP/BYDwG/LeAvEhJ77YP/AIumP/wW&#10;D8CqcD4feJSPXEH/AMXX527QhwhRlHQ7abICEzhMf7tfNf2NX3iz33mdJaSR96+Ov+CsPgrxn4Q1&#10;XQ08EeJrNNQt5LV5AYcqrrgsMMcYzWJ8EP8Agoz8JPgv4Rs/C+ifDzX7C1jUm4vSkTNdSheHkw2T&#10;k8fSviFXyOif9804AnnCf981EspxMV0Gs0ovZP5n6B+I/wDgrT4U1bwtq9lp3gnxDb6pdWLrDKzx&#10;BBMQUxjdxgYOa/O5fOuZpXmZmmu5Gmlkf7ysx3Efr2rQALLglEx0O2q+CkhLtubuQKKWWVfaJ1Ng&#10;qZgpU3yLUthtoAAxgYp2eAT0NQq4IzUnmLtAz+lfbwmqcVGGx8fKDlLnluEd5NZ3Ec1vMYJI2DB1&#10;619P/Cj4pR+MtMS1uV/0+3TAGcF/p618sPkufStTRNWu/Dl9bajZzlJ4mypHRRnkH1ropYt0Zcxx&#10;4rA/WY9mfpt8Fv2gdE+GPh2a3v7G4d5ZzJL5aj5UHfJ6/Sucv/8Agrd4HsdQurX/AIQ7WbhoZnQS&#10;KyAMAxAP5Yrwjwr8Q9O+IulwxmMecqFZYVBBzk5P49fxrPk+Dvgq7kdpNKUMxJLFznOfavMzTJJ4&#10;2Xt8FFO++p2ZTnkcHF4fFr4dj6Nt/wDgrf8ADjYhuvCuvQynOY1ET454/i9Kz/F3/BUn4R+LfD2r&#10;aBqfhTxBcWGoWzwSxyRQlSGGMY3/AI18+H4O+BbGRjHphLt1fkgfnUUvwg8FbdxsvNJ6sFIrwYcM&#10;ZjJJuCt6ntS4nwKvow/YB/aI8N/Bb4neKNJuYdUudD10bbCSNFBt1VsqGQnBOOOCelfWetf8FT/h&#10;Z4V1u40q90XxQJ4XKlo7GAK3fIzMD37ivkaz+FvhTT7xLm0sTHcJIGjk3MCgxz2pfEvw88Oa/qy3&#10;d9YCaY/6yZehwMDrz0Ars/1YxUqfwJO/c55cTYP2nOr8tj6vb/grd8GxkHQPGLt6pYW2D+JuKs2v&#10;/BVz4OXiIG0fxjCr5BJ0yE7R9VmP6V8U3Xwd8HupUacNuThi5BP4VQPwn8MWg2RW8gRegWVsVK4U&#10;x7+FJfM1/wBa8uSvK4z9r39pCb9qr4jR31tDqGmeEdGVYtLtbsJFKWwC8kiqzD5jkDk8Yzisz4fe&#10;GxYQf2jdIguJRmONSCFXoo49BitP/hXWgRL8kcgwc7XO4GtV3VG2RRrEigKEToMCvqMj4Yr4asq2&#10;Ka02Pk884noYqi6WDbV979iW9lAb5TwetfWH7MX7THgP4PfC+TT9cu7xLsXLyypDaM4Ckkgggc8Y&#10;r5CnZt5z0qu+14pomOEcY+tfY5rlkc2oOnN2sfI5TmEstrqvFXZ9+/8ADzj4KFiBf6sMHGBpknbj&#10;uKB/wUy+DJf/AI/dX2+v9mP/AIV+bTeC7BScYzknpR/wiNmqgkAD6V+SPhPME3yRTS76H69HifAc&#10;urs/vP0kP/BTL4N+aQt7q5Xt/wAS1/8ACiT/AIKY/B1GLbtXkX++NPIzX5qt4Wsyx2gE/SmSeHLd&#10;V2kDip/1UzF7wX3ifE+B6O/yP0yg/wCCl3wTmUNJqGrwE/wHTHOPyFR3f/BTX4LQ5WG61e7A6KNN&#10;Zf5ivzKPhm0HOBioz4Ztt25QKa4TzBbRS+YLifBdUz7s+Kv/AAVW0i10yW0+H/ha8vNQliYRXuoM&#10;sUMDHuUzknvxX57+KNR1T4reIrzVPFWqTatqupTKbm7kj+aJRtwF5wQBlR7CtoaBCjkkYFXIbSC0&#10;UGNQzfTFdeH4UxkppV2uXqY1+J8MoXpJ8x+kHgr9uX4JfCf4e6LodvNq0FnpdpFAiwaaVEjAYY4B&#10;7nJ59a1f+HnHwTDbRda8e/8AyDGPXnu1fmNqMH9pLGkq4j/i9qzhocI5wM1GL4XrU6vLhn7vmXhe&#10;JKM4f7QrS8j9TD/wU4+C68edr59/7M/+zpP+HnXwXA/1niDHtpf/ANnX5ZPpMQY8Cm/2aw4WVUTs&#10;MdK4Hw5jYnYs/wAHLufqgv8AwU4+CzKG83xAM/8AUMx/7PTD/wAFPfgsGKiTxAf+4UT/AOz1+WMm&#10;nRhfmYMfUDrUfkGNAI2UL2BFYy4fxnZM0We4Ndz9Um/4KZfBR13tceIVz2/s5x+gavkL9q/9prwD&#10;+0t8ZvAlne3ur6b8MNIV5rq5W3aS4lnbGf3TA4GBt4J9a+ZmgeU5Myr7bagn07zAv79cr/smpWRY&#10;uOrivvHLPMI+rXyP1K0L/god8BPA3h3TtM006rZaXawqtvBDphQRgcYZQRzjknHOa81/ah/4KBeA&#10;/iR8DPE3h/4fanqo1/UdkEf2m1eAGJn/AHuH+meCfpXwF9mWQkSzM2OgDED8sUgtoiu0jb75zWTy&#10;bFrZL77msc3wj6t/IoWmnQ2rpDFzGCQxxjIB4P4jBrTZFRNncU0Qxwj5W3Ed8UEknJr6TBYR0Kfv&#10;2ueDjcaq8/cvYiUNu2gcVJ5QB54NLgZz1PpSvlU8yT92n99/lX8zxXZNJK6MIe7C7QR4Bwr7Dkcj&#10;05/xr9Dv2U/2vPhX8EvgdonhvVdQ1B9Wi82S5SCxZ0DliRhsc8YFfnmu3yjJyQOpwcVNEXYqoUsD&#10;zkdPz7V8pjqSqy5k9T3sHiXCNrH6xH/go78EYyQ+sXiN1KyWbKwz6io3/wCCkfwQ5xrN2w9rVq/J&#10;+ZcybfJLnGc498c8Uy2n8gy7Wiw2V2kj5ccHtXiuhJXuewq8Hufop+0Z+2D8Dfjr8HvEXhM61dR3&#10;N1AWtZTYSN5cw5U5xjnpX5raeWW2jjdldV43KoUHnrgVajHlPKrSEse6oCPzpsELgfMDjnrgfyr2&#10;8qwdaFRVuh42Z4mDpuEiwjIijYc+tPupAlpIyHK461Fs5wORUxhZrKYMPvA7eeuBzX2dWD9nJ+p8&#10;th/ji76aH6bf8ErpWuf2edTK841uYH67V/xFFRf8Emju/Zz1Zz0Ov3A/8hxf4iivy2L0P0Wo/ePh&#10;P9pyYR/tXfE1GIX/AImZxk/7CVw+jxl78hgQFVm+bjjrXr3x2fwpF+1V8Vv+EotZ5f8AiafuDATn&#10;/Vp3FUNFufhZLfki11KQ+W6vvY4B29q/S8poc2B91pep+c5ziI0sW48jfojx6aVZWLnO1icEgio3&#10;RE7Nn2U16nb3fwaACy2uvEqByJmxn8GH8qbNdfBcyEmy14/9tSf55rCN0vii/mi5Vk1G1OX3M8tR&#10;TISFBJHbFK6KsfQh+4wa9TGqfByNFjt7XX4X7vkGkmv/AISKPm/t6Q/3uBmsHOV/s/8AgSL5+da0&#10;39zPJXVvLDEHP0qOM55II+tet/bPg8YvM8nV3buHzn9Biqw8R/B1Rg6Tqsh/vbiM041JSdvd/wDA&#10;kQ6vL/y6l9zPM1kXAHP5Gld8p3x9K9SXxT8H1iAXQ9Ub331FJ4k+Eci/8gPVQfQSU3Ka/l/8CQKt&#10;f/l1L7meXxlCMZFSZCDocewJr0keIvhZGg2aPfBewckmmHxN8L3H/IK1IeysQKUZyfWK+aE6q/59&#10;y+5nmzuc8A4PTIoeMhvmU5+lep2mvfCWSL95ouqtIOpD0g1v4US/MNM1WMH+HeeKXPJP44/ejpjU&#10;9xJU5fczywMF+XOD6GplClQSyj/gQr0/+3PhZGgxpV6w9XJyaiXxF8KXkIbQr1z/AHgxp88/5o/e&#10;F1/JL7meZkAtgOn/AH0KcWG3YSPzr059c+E6jI8P33/fRqIa/wDDEncmi3ip2BamqkmrOUfvQe0V&#10;PV05fcziPDOv3vhPVI9SsZTG8ZAaLPEg719H+FfGtn4u05Lm3cLLjMsPIKH/ADzXlUev/CuSRvM0&#10;TU2x1KSYH5Vq+G/Hvw48N61Be6TpmpRBQRMk0mVf8K9HA4urh5+/NcvqeJj8KsRH2lOnK/oesPeY&#10;+QKHI7g5H51G91IsYHlD8xVbw9438EeL4JpbSK4hdCTJCuV289sjn14z1rSF54TjAB+1bexLYr7u&#10;lXp1489Jpx8j4eo6lGfJVi0+zMyTUZdmww4A/iqu+obU24Un3IFbx1PwjEdhjuSB3yTUVxqPhIpu&#10;W3kYerA5/lXZTXNra5m6t4tpHLzXBdjkED25H6Vm3dwplZBnI7bTXcW2ueD0jAltpx1+7nHX6VWv&#10;tY8EXMjBYrlT64P+FdEZ2fLymM2vZO6OBllCkgsoPoSKpyygMWzn6c128n/CFnkrIc92Vif5VEB4&#10;IY/N9oB/2Q2P5VblfaJzK2mhwj3GWJb7v0qCWdSflPH0rv5ovAh4H2rP0b/CqrxeBx8v+lZH1/wr&#10;RVFbY6YzUOh5/I7lyQCR60hkYDDAiu8MfgkH/l6/X/Cl8rwMyA5us/8AAv8ACj2sexoq3keetIE6&#10;dfpUbZkGcV3jr4FSUhjdAevzf4USHwIV+Q3R/Bv8KyU1J6GyqdbHnrkKMMQD6ZqAygD7wx9a9DKe&#10;CTGCXvAfQLmohD4KPV73HrtFD9C1iejizz7zlZjlhj60j4HI5X1Feh48A7APNvN/p5f/ANaoseBm&#10;Yruuz7kEf0rlk1exu8RZfA/uPPJHwOo/E1CZQOrL+deluvgRVx5l4PYJn+lV3i8DP0kvP++K53G7&#10;saxxX91nnDEudwK4P+0KaWGMdSPQ5r0hLLwKxy896oPbZTZtO8AsSVu9R+igAfrXPKmy/rUXvF/c&#10;eZzMAuD1qEHK16adL8AbPmvNTB/4DRHo/wAOX+/qGpKfTaK5XC+xssXTjvGT+R5iqFsnYxA7gGhI&#10;mkztR2I5wqkn8u/0rq/GeneFrRFOgX97LL3EwIFV/hndiP4h+GmlkDMmowyLJIu5EIYdVHbHrxXk&#10;V5yhGTitj1sMo1mrX17nKuUVznIOcYxyCOCMdq09N8M6trbD+z9Kvr4t937PbO+fyFfrnoHxY+AE&#10;2sToNS8G2mso+2aW8WC1keQcHBcDdz6E17Hpfifw/cW0bWWr6YYCu5BbzqV2+2Dj9K+JnxBXg+T2&#10;Wp9tDIoyipSnoz8RV+D3jpungvxCfcaXP/8AE1o2v7O/xQ1CJZbb4e+Jpom+6y6VNg9v7vrX7fRX&#10;VtOoeK6hkU9GBBz+RpxubdHO6QFu5HSuOeeV57RszojklGP2z8Tbb9mD4s3EqRL8NPEsUjHAmk06&#10;RVP4kcV6z8Ov+Ca3xS8bXVrda5e2fg/T85k+2DzrojOMLGCVH/AsV+qz31m7YMkTH0ZhkfgakF7Z&#10;26AvcRoOxJCiuCtmWJqaNWPUo4CjS3dz5S8H/wDBNL4X+HLNl1K51jXrlx87y3AiVj6gKMj860tf&#10;/wCCcnwg1aB0tbLUtKcrgvBeM5LY4J3Zzivpv+2tOx/x/Wx/7ar/AI1E+u6YrHOo2in3nUf1ry3V&#10;qN3bPQjTpLRI/JL4xfsK/Ev4W6zqC6Tpd/4w0O4ZRa3unqrzooxw6A545HToBXld5+zv8S1umSTw&#10;B4gmlY/e+wuM+nQY6Yr9u213SSTt1K0Vj1YXCjP5GlttasDuUX1sxxu+SYEAfXNaqtNKzMnSp9D8&#10;Qm/Zu+LVoc/8K515Y+o/0Un+VQX3wS+Iem2wmvfBWt24IJObGQ7ceuBx+NfuF/bmnwH59VtSOvzz&#10;qP5ms/UvGnhqwtrie81rTookGX3XcfIx6E124TMKuEd912ODG5fDFJO9rH4OPbSWlw0FxFJDcIcN&#10;FIhVwfoeaVn+RsHKIGyQfVa+yP8AgoJ8S/hr4zt9LsPBYtLrXbOfzbi9s4gqBcA+XuA+cnPuBXxw&#10;qA2dww3AMCcMMEZ5xivvKOJeJoe0ceXRnxVSj9WrqKldXR+lv/BJpCv7N2qqRgjxDc5/79Q0Vd/4&#10;JVW/2f8AZsv3cbRN4gunUnuAkQ/mDRX5gup+jSjd3Pz+/aWl/tH9pv4jyp8//E1cE9OgA/pXF6F+&#10;6vJT0wGJ/FcV2H7Qasv7SHxE2jOdYnz+dcnZKBdkJyTwfriv07KYt4FW8z89zWSWMZy0TsxPqCR+&#10;tWllZRjyw3vmoOFvJox95XOR6c1ZX5gMc18LKty+6+jZ9jCimlJ9kEdxiTmLmpJIjMd23ANRLO0c&#10;hXy9wHep/P8AMXPT2rJ1bmigtkiJ28iNUVAw7mqki5YlIQV7HIq5IyleTzTEClAM8041eUHTuV0Z&#10;goHkj8xUoYhATEB+IpxjI6DimFudp7Vp7ddyfZWHpOjceWKezxqcbAATj9M/hVQ5SQ9l9afPEt3b&#10;NG2Y4pVZHf1BHX+lY+2JdO5es7iIqWAQhuAQQc9P8RUS3kKIw+TKqXKgjIHqR1HUV9Nat8FPAnjD&#10;/gnxJ478PeG7a08YeG75be9vjuMsymZIizcgYEcoP/AfWu7/AOCfP7Nnw2+JvwnuvEfxB0O11bUN&#10;T1N9N0xbxiABHBvJjCnAOd3f+E1k6x2xo6HxK9xbzO+JE2jGSGBXrjr061IrpBuUJkpyeP8AOa9m&#10;/Zt/ZwtPiR+1/f8Aw98R6VcS+HPD93eNd2jsRlYfMVAXHYkxD/gXsa5P4/WOhWn7QPiTw94FsFi0&#10;saiumWNtbuZSs+NrqO7HeXH1GPSksRLVGLpe8cKb+OQuimJygyQjqx6E9AeehpGUSdBhs7SndT7j&#10;qPxr9KPEP7C/wzs/gFqegaHpdsvxG0fQLS8km8wtc+cibzuUf32gkA+uK/ObSLSK71vT7e6DTtdX&#10;USvBF8u4s6LhieR369KqnWdtSqlFSZnWxiDPl1GemTjP09aZHJEiZWRGxuJ2sCeOv16jivvb9rDw&#10;78AP2X9Y8K2V98LZtYudVheRZIL1oPKCkbsE8NyR0z1rD+DXwy+BX7YvgrxbYeEfB2o+BfFGlRi5&#10;hluLz7RjJIV8jqCQBjGecdquOKknboDopRZ8cW+q3GgyGeC4EMyPhTu6Y25BHU/eHPv7GvXvDfjz&#10;R/G8MdvI8cWoRr80Yf7xHHB6HOM/jXbfsO/AfwZ8XPiX43s/HmlnW4NB0tTClw5iXJkBdxjnnbk5&#10;6ZxWfbftEfsv+FteDaf8E72S5s7nZDOuo5WUrlc4LbcEqT0r2ctzmvgay5fg7Hh5nkdHMKTUVadt&#10;zK8x/OZAjADPA+bGB7VHJOAXdJFbCqxQkA4PTjqajHxV8J/FT4mrZeGtOl8OW+rbBa2ksiqfPYgY&#10;7AdQB0zkda/QJ/2TPAMnggaIbQHxOum7luicyo7biH9/myMDPSv02rxLl0IRet5aadD8wp8PYqpO&#10;dLVcv4n5+zTSMm5o2XnaRtPBqpva5QqgBwcEgjP5datzWD22qT2Eys8kE5tpvOYqzurFTkdicHrX&#10;2B8UfBHwa+DPw98J6trfhC81ObVYo12WFw6NgoHZmJdR36dTXq4zNaeDnShyOTltbc4MPl1XFwnJ&#10;NJR01PjAxyJGF5AwSGb5Qee2etQASq5BRlwM8qenrX2V8Nvhv8E/2itN1q08OaLf+HdXgg3Bbi5b&#10;O3gJLkMwI5XIJzzjFeV/s1fB3S/HHxr1Xwt4mtxf2WmpcRbYSYd/luUJPRuvvnmsY53QdOq5wlGV&#10;PVp7nV/Y+IbhytNS0TPBbiYxnqc4z0NUmuXLbtrbT3Ir6z8bw/s2+C/FmqaHeeHvEK3NhMYJRbuZ&#10;Iww6gMZcnn9favD/AIv6z8Ob24tI/hzpWp6aAT59xqbZV/YDc3NduBzL6648lGSTV7taBiMteFXL&#10;Umm/Jnnb3GRVdwWO8uVycYpDIH+bBX2IxU1nbz6jewWsC+ZPMRDAo/56MwA/nXrVJQg+dbI46VKT&#10;koJbkORsPzdM5LcdOvX6ioy2dwBBKgk819r3XwT+FP7MfgKw1L4mxTeIdb1EY+yojN8+fnA28YHA&#10;yTg44zVaz+Fnwh/aI8Ea1d+A7RvDPiPT4SXs7g7Ru5wMn5TnHY96+SXEVCpNt03yXtzW0PfllFeG&#10;l1e17dfuPixYjOhZWYdOx78CopIACys4DA4ILY5r6Z/ZA+D3h/4oeO/Eum+LrA3g0izJaKF2TLI5&#10;X2Hb1q5qfxA/Zr0vULm1PgPVJ/JlePzEm3BiGOcHPrW1XN6SrOhTpyk472V/zLpZdU5I1ZtRv3dj&#10;5XGYwozkFtoOeM+57VHLKEG4MuzB5zx9M1694u1HwN43+KfhqDwRotxpHh+R4LW6s7o5MrvMcnP+&#10;6a+j/wBrv9j3w/4Q+G1z4i8F2iwPpf8ApGo2eQd1sATvUdiuCc9wD6Vz1s2w1KVKlNOLqLqkrepp&#10;TwNarCdZWahvrc+Eg7tGTgjgHBGDz04qF5ZEUNtYqRnIBNfUv7M/wV8M/ET4Y/E/V9etRd6vodo0&#10;1pLvP7txDMysccHlR0zXO/B3xL8C4/D+m6f4w8Kahda/Mwhlnt5m8suWwDj6EVzSzSnecYwbcN9L&#10;/MqGWznySbSU9tT52ZzMMiUZJxtB5B+lRvHH8xZTIwBLFX5wOpxX6G/Gz4XfAD4C2eiXuueGNRlG&#10;rHMEVlK3ykKDydwFeK/s9fDv4e/HH9obVLO2068i8Ix2JurOylcByV2AhmJyVZmfj2rjhm1KrSda&#10;zSXla51zyqrSqKmpK/qfLDJCcDyZAT2OR2z/ACqPy4dyKqtucbgM9ucc/geK+0PEGt/sueDvE+t6&#10;HqPg7W5rvTL+4s3kjdypKsVGPnBxgAcjivn34oap8N/E3jrw7F8PtKvdJ0OYpFfx3ZLN5okABHJ7&#10;e9YwzSNVc/s5Rj5o1lgZ03y8yfzueXfMQAEYKQDgjJwRnmpYHMETXCMYXjOwmNgG55DEfX9Oa+9/&#10;jV8Nv2cv2f7vT9I8YaP4hvLq9hEwewctwDtzjeBjIxWGP2ePgx+0B8L/ABT4h+GI1nS9Y0OIhba/&#10;cRL5gH8StvUZUYyCPU4rzZ5vTlZxg7Pq1odscqrfZs7dLnwslnDOxJxKjZMsgfcEfqctgjPfrUET&#10;2kZYoEmGwr5kblT1OAcHA/Ovq/8AZH/Zw8M/FPwnrvxE8fGaXwr4ejY/ZrRuboRxCR1ZiCwVVI4Q&#10;oSx+8BXZeAdb/Ze+PPiVPBEHgXUPB97rDFNO1YM3myKB8oZiXVZWxkBlcYI+bvXm1cxw1Oq4RhzP&#10;qzvpYHEqPPzcvk2fGMHiPUrKCNLa+vbaADCxLeSqB68A465rQi8ceIPKWEa1qkajpsvXI/Vs1pfG&#10;L4cTfCv4n6/4Wkuxfw6dOEhufMRy8ZAKbinG4A7T05B4FcWkrM/HNd/soVbVVBHL7erzuE5bG0fF&#10;2trcts17UhLxmR7qQ5/8eqSfxVr08Z+06/qNwOw+1SbT+G6sOd8KFYbW9aijzbuNzls9q4a9KNR3&#10;cTvpVZL7RqweJNWJwNTuo1/um5lOP1qWXX9Ryd2pXjN6id8fq1Zbv++3Ebc4xTpmAYg9a8GrRpx1&#10;PUpVZy6ltdf1AuQNRvT/ANtm/wDiqWXxdrNm+2LVNRVTGVwtw2M5/wB6s3aw+YCoXYs7F+B2rhnK&#10;NrI64xluzXfxJqtyQZ9UvnXAyrTNnp67qoX2qzOpQT3hTuHuWIP4E1SEzGQL/E3QVE8u4nJrlTs+&#10;bsbtcy5b7mjpkUc8QZf3J56detaCApGzPIZWbru6msWxlYSKsfI71uOMIMdK/SsJVWKwqnBdNvkf&#10;AY2l7DEqPS6P1O/4JrQbf2awIl5/tm6JH4JRU/8AwTROP2cB/wBhe6/9k/xFFfmWqbP0foj85f2h&#10;bd0/aK+IhK4P9sT9/wDark9JQz3MabcBXyze1dv+0SCP2j/iKp7avN/OuS09BEVZepzmv1/h+HPh&#10;F2PzDO244mfocnqViLLXr6MHPzZB9cgH+tQFvKTa3DDtV/xVvi1eeYjAbbg+vygVjecznJ6mvyzG&#10;x9niqsP7zP0DBT9thqb/ALqLcLrskZ+M9O9V4ZHKDOep/nSoxYFfTrSKVPQ/pXFex28g9GLyYNWW&#10;AVeKqiNh8wpJHcLkii7YuVE3ncY7+lICM5NVFlJbNTb+MmgOVErgEZHSgZEQHao2ciPd2qNJ93Ge&#10;KBqB9tf8E/PJ+Inw1+OHwvk3XM+o6Obi3t2ORmRGi+Uf74jOfUiquveLL/8AZk8K/sreFJlGlahD&#10;qZ8QarFcApuWecjyyPaGWZfqPpXz/wDsw/G63/Z5+O2keML2G6m0g2d1ZahFZ5DSxtHujB9f3yQn&#10;22mr/wC2d+0TF+038VdM8SaHaXVhpmk6YlnbxXqKXZyzu7D0O48Z7EUGl+h98/8ACDT/ALOfxd/a&#10;J+Nepvs0OfRoJNNmUbvOkdRvHGefOjT/AL+D0NfE/wDwT2+GM/xo/apGv3Ll7XRZG8R6hMwz5kzS&#10;5jVQOjGRw/0Q1237UH7eVr8Yf2b7D4faFZX1lql2tpDqdxcjKFYUDErj1kVD/wABNcT+yz+05oX7&#10;Nvw6+IUVrpV63jXX0aPTrpcCC1UIRFuxycNLI3/AR7UXsS0pSPtn4c+Bvi9p/wC3L458Xatoj23g&#10;TV7RtLa5LKS8EaDyHjAY8lkPbgyOTgGvgz9oP4dz/Br9rbWNEuPListT1uDUrKTcqxmKaYP8nPQN&#10;vXHUbaxvDX7TPxe8N3tjqUPj/Wrx7WRZxavPmM4GGjw3YrkV2H7Z/wC0T4c/aF+J3gPxVoWlXdgu&#10;kIIr2G5jU8LciQFSO+Mn8aL3BxtsfZf7fsvwMi1/wavxdj8RSaktlcNp66Am9lUMm4tlgOxrI+By&#10;fDbQP2dfiR4j/Zta5TxRa2Sy3ia4pN0oiJYoy8gbk84rz97YTxXyh+2b+0lpf7Svj7whrfh+xn0+&#10;DTdOMM5vB8wkeRi647gDGCM8YrV/Y+/aR8P/ALPelfEXTvEOn3d/H4lhiSOWzIxkLKrblOO0g/Ki&#10;9i7XWp6P/wAEpL1rzx98T5L4NdubGMzeeN7FvOdZemcI20/jXEax8YP2Sn1C6EfwZ1W7itw2JYrn&#10;YGlDY2hSc4zk56Vzf7D/AO0t4b/Zo13xrceJrTVZYdZsxHZHT4lcLL5hb51z8p+Y/MCfpXz1dX7T&#10;XV7cBPs5uJpZQX+c4ZyVzxycEUXbElbY9/8A2BvhPpHxT/a5S6sdKaLwvos8+tta3mXMSxyA2iFu&#10;gIeSA46kIeK+8bQfGQftoXesTeCnuvhsbYadbarb3VvG0dqyq5kcGTe2Jt52Bc4PtXw/+yB+1L4Z&#10;/Z1+GPxIu7mO+ufiPqaCLTvJsw8Xyowiy54AywJzkfL09eL/AOGtPjgsE2ov8T9dW7IEqwNMGjaT&#10;qQFxtAzkY2gVvGrJbIxqU6c7dGj6S/bF8AP4L+Nl9ewJJ9h10RXxuDyiybtrjd0GCDx2yK+k/j3D&#10;8NLj4PeA4fiNqOpWNq1vALP+zi+8yLCu4kbSBgeor4x/aT/bf0P4yfDDwFFZ2GonxdZyqur2d9AP&#10;s8sJjAn2ujKC7OikcADJ+tdR8cf2mvB/7Qvw28BaZ4Xa7g1vSo92qWFzbFWhcwqGCsSd43Z5TNfa&#10;0cWs0lg8O5cs43Tf5HxdfBzy2nisTGKcJNNI+mfgHofw28O+CvGWufCJ5/EHiCGwMRXUnCs7LvaN&#10;TkKoBfGTxwq5rw79hjVLvUf2gdTmvZxcahc6fc3U8x4w5dBuI9yaxf2Rvjd4Y+Dmq+JoPE8s1tba&#10;rAixzWymRQwJyGI6H61g/ss/FzQfhb8ZL/WvEF7cwaRNaTQLMIS7fMwZRhQT264xXvVMurYWONou&#10;8m0rN7vToeUsTDETwcoJKKd2r2tr1PXPi14//ZwPxK8TR+IfCer3GuxX8sN9NbRyCNp0Yq5B3gHk&#10;HkcZzXzN8a9a+H2p+Ibdvh1pt9peki2DzRXpPM28gFck9h619BeKrX9mnxx4q1TxBd+N9YtrvUrh&#10;7maH7LNtV2OTgbPXP514v8edI+E2kaZYf8K81y+1y+M+LhbqF440jxnKllHf071vkro05U1epzWV&#10;007GGaUpS55SUUr6WabZ5HK8hkbflm3HJbgnmu3+CH2V/i14PW+IFpJq0EbkjPJPHA59K4GSTLno&#10;M84BOP1q5peoyaRqNnqNvL5d3ayCaB+f3Ui8q3vX2uOi6lCcE7Sex83QajWhJ9GfXX/BSH7VN8Tf&#10;DqOxW0XSiYoWYbWYyMHPpkYHHWvlXwzpviHUI7t9EjvXlADypYLIX2qed20Y/Dqa+w7z43fCL9qH&#10;wBpOm/Em5uNB8S6aFP2mJTzJjaW3AEYIw2D61Ui+K3wl/Zx+GPiHSfhxqVzrvi3VIzGdVljLBW5C&#10;vkjGFB6D/GvgsBjquFwsMJCg3NO2q033PrsThoYjEzruqlFq611WmxB/wToiNn4+8dm8Mg2WCySG&#10;QEts8zLA9/WsrWfiV+zGt7eJcfDu/wDtcc8iS+WhKtIGIYg7h1IJrm/2O/jZ4Y+FPiXxReeLb6/S&#10;21ewWEbYS7byxLfdBPc81vanpP7LN3f3d8+s+IRJcTPMyqjKMsxJ4K+9cmN9zMqs8TCdna3InZ/c&#10;a0Zt4CnTUot63u1dHjT6t4V1n486LeeDNPk0nw7LqlkIbGbh4iCitkZPV8n/AIFX2D8cfi3J8P8A&#10;9rKw0DVmW58K+LNFi02+t5WzGkUkjxiU9hglhjqQzAdq+R/HWofDHwz8VfBuqeALnUL3RrS4in1A&#10;3yENEVmVuOMt8ozxn0q/+2H8WtC+NnxQh1zwzc3H2SGyiiWW4jZCZFYnpjOB1Huc1ricO8fXo2i1&#10;Dla13T87k4epHB0Zxck25LZ9D6u+EPwbvfgl4d/aD0aSGc6K9i0ul3brlZYDBM4AI7qGCn3U1+eO&#10;g2zr4l0w4AUXsRyxA4LLX2x4T/bp8O3v7POoeG/Fk18niwaVc6bGba28xLkeQyRFmPAJyAffJ6c1&#10;8N6VeLZa9b3e2FYo7mOVsKcsodScDoCAP0rPKI14LEqund/jobY6VGUqCpNWj/mfc/8AwUt8tPC/&#10;w4LuoZWkzyP+eYFeaf8ABN0tJ8ar6AmJo10ibLHkqQyYAPsTn8ai/bb+P3hT43aT4Qi8KTXLtp5k&#10;+0m4gKAAgAfeAz07VyX7Fvxa0P4SfFyTXfENw1lpzWUtvmCMuSzMD90A+lZwo1I5TyOL5tdOu5Tq&#10;U55jz8ytpr0PY/iD8QP2VoviP4rt9b8EalqOtxavcrf3SoxEk6ufNYHzBxuz2r5g8da14K8QfGzR&#10;ZPhtpUujeFvtNsY7OfIZ5N3zMeTjkjqa+g/Fmh/sweK/Geta9feMdfjvNTvZryZYodihpCTwCvvX&#10;ivxP0T4XeD/F/hC5+HWvahq1kt1FLqBv4yPICuCcYHzcAnjNedg3KmnGak7prW9kdNaSnUveNr7p&#10;o+1P2zPBXwl8WeMPDdz8QvHc3hXUGsGhihtYmk8yPexLkhSAN2QPXHFVvB3hPw78Hv2TfH2r/BbW&#10;R44a9hkeWa5mYfwMr7UKhldY3LlWGfl46ivmb9uj4ueFvjJ8RdC1TwvdyalZ2Gkras0sLxr5nnO5&#10;yCVyNrDGB1PNbn7I/wAffCXwu+AHxI8Ka7qNzp+sau93LZRrAzpuktRGrBl3YbIVeTjIz05ry3hM&#10;RHDU3q7dPn1PZp4mi8ROzV2tzkf2U/2w7X4EaHrfhvxRoVz4j8L6uTmJUDtHIFVXQqcKyOpIYdcA&#10;ZGMg+tWXwX/Za/aF1V9P8J+I7rwZ4hvD5dtp5YKkjEgBQjja7bjtCrIScdc5A4H9kT46/Dvwx4I1&#10;34dfE/S4I9J1RZUt9Za1ErRrMojdWZQWBAQPuHduOldD4Z+D37NPw78Yad4pvfjE2rado9wLy30W&#10;3gJklZdrRKWVSygFRwAGOAdwJIrkxKm5ynytS09DSh8MVOSZ83/HT4G6p+z98RL7whf3sWpI9tb3&#10;NrewrsWSFmba2wnKnOQQe4PUYJ8/txiJPUKB+lewftS/GqD48fGHUfEdhaz2ulrAlraG5wJGSM8M&#10;R23HLAHoCASeteSY3OcDA6CvpMNOcqEed2Z5E6cXUk0IY2cksOO1ECK5Ik4I6VLtJUgdqh3Y+YdK&#10;56l7OzKgrPVEjJtyW4x0qsHYybn4U1KJN/BpskZK4AzXgVL9T2KSXRDhIrNwcr2qG4GGOOlS2sTA&#10;jcMCnXcYBOOlebUZ3wVyiq4nikP3ADk1AU3St/dJqeQkJgdqrndHhiMA1jrfQ1UUmmy5bqsZGD81&#10;bCAy2QYDJGc81hqSFBHWtLTpXe3dO4HIr6jI8VKnz0pPdHz2c4VT5asVsz9XP+CZzB/2bVI5xrN4&#10;D+UVFM/4JksE/Zr54J1u8P6RUV81NpSabPo1eSTSPzv+N8xvv2iviQ2QxXXLpGHcbZCOR+FYEMY2&#10;gryM9RyK+8PiZ/wTW1Txz8VfFPi+D4hvYLrV9Je/ZorIHYXOSCd4zzntXLz/APBLPxNLMzR/Em1V&#10;T0DaSrHp3Jevusr4gw2DoKlWi7eR8bmGR18ZXdSEj4i8bwxxWljeDl4SyOvqSTj9MVyIRYQCzDDE&#10;kZPvX6L/APDrbXptLW0uPiBayMsobf8A2cVGPoHxSTf8EpryYpnxzbMR1P2Fv/i6+WzLFUsXi51a&#10;KtFn0WW4arhMNChV1aPzwKEqCgLZ6kCk2oshXcAfQ8V+h1x/wSh1B3Ji8e2qrxgGzkHb2ekg/wCC&#10;UV+mPM8c2rN3IsnP83ryz1Grn56s4AwGXj/aFQtlzjqPbmv0Sk/4JO3Ujlv+E7thnt9hf/4unQ/8&#10;Em5g3z+P1Hslm2P/AEOgnlR+dWxY+WZVHuwBpTiRQUIYeoNfo03/AASgHQ+NYpP9t7Jsn/x+lX/g&#10;lAijH/CaAeyWjAf+h0Bax+chVvLAPSmeQypuCkiv0bb/AIJRy7js8bQbO2+xyf5n+dB/4JQBuH8Z&#10;oT6pZgD+dA0fnTCknl72YBeylc1G87k5EWWPXAxX6G3H/BJvUDKwt/HltHB/Cr2OSPXv65qD/h0v&#10;q27/AJH+0x/2D6BtXPz9j8xmPRF7Dbmml28xjLGWI6MF61+hKf8ABJrVR1+IFp/4L6l/4dLXEi5l&#10;8fRmQ9dljgfzoJ5bbH56RSs7D5doPUHirMrGKPbG6BO2RX6CQ/8ABJieM4/4T/A9rBT/AFqR/wDg&#10;k7OxI/4WAcf9g9P8aBpH53JFI7bwrPn+JVOKfMAE+f5W7g9a/QiT/gkveE/u/iKFHYGwA/kaaP8A&#10;gktqJXB+Jm32Gn5H/oYoBn56RzPFGShDg9AVzimLK5jCvGZG5ywU1+hjf8Ekb1h/yUwE++l5/XzK&#10;gP8AwSM1IuSvxTVB/d/snp/5FoFY/PpfN3KiJsjPU7DxTGMo3tIWbacElSB7V+hP/Do+/EgDfFcA&#10;t0/4kIYf99edTpP+CRl9OMH4tsqJ1B0H5Sfp9oH8qAPz2DssbMWVCv3BjP8AKmuWcwXSPJFcw8xX&#10;MBKOnqBjqM+tffc3/BJfxI7t5fxG0yaIcK76Qykj3AmP86qj/gkt4pFxtT4maSpIyIv7Ifgf9/Ku&#10;EnCSlF2a2FJc0HG179z5C0H4hW+qQLZ+IIksZ34W/KkQyEcDeAOtb7sUgSUEyRnhZByGA4yMduK+&#10;oJ/+CTnjJraURfEjRpGIwkb6PII2/wB4hyevpVDSf+CW3xW0kCOH4g6A0YyBC/2gKv0BUmv0PK+K&#10;50Y+zxmvnufC5hwupy9pg3r1T018j5p8tZlMnlxse7Px+tNQCVTwoRem3pX1Le/8Ex/i8U/ceNvC&#10;MrHqJFuVH/fQjJ/SqEf/AATA+MO5fN8W+ElZuvlSXbKPxMYr6NcV5atIp39LHi/6u4/rb7z5hxuY&#10;tg/lT2Qle+PpX1C3/BMD4tLIEj8b+E1B6KWu8+//ACzpU/4Jh/Fw8Hxz4TOPe7/+N0v9b8DtZr5F&#10;f6tY163R8toURGDIGz1DBf8A9dJbAQoFHlpEPuqnBFfVif8ABL74rEfP418LZ9R9p/8AjdSxf8Ew&#10;Pidu2t438LjH/TvO36la558UYCTT1fyNP9XsftdHyj9oYsWXd+JyaYwS6ySkTMOpbrX1lN/wTB+J&#10;QOF8deHAe4W3lA/9Bp9v/wAEuvHYLmbx54f8wgE4gl+g/hrGfE2Bm78rLXD2OjpzI+P5UESjbsVT&#10;0Cmot5HX+dfYif8ABLH4gFSU+IOhLgkCM2Mxwc+uR/Ks+X/gl18UPPb/AIq3QJV/v+TIufw5/nWP&#10;+s2BenKy/wDV/G90fJbHcuc0qwnywwxz7ivrY/8ABML4koAh8XeHg3oUfP8AKmj/AIJdfEqQ/N4v&#10;0Ffb7Ixx+JxXPPiPB9Is1XD+Mf2kfJf71l2lSV9RzULQRklQh80dcMAfyr68/wCHWvxGH/M56OPZ&#10;LQgfzo/4da/Efy5MeMtDY4+UPbuv8gaxfEeEf2WWuH8WvtI+Pmttmd3DejICfzpibELgDazcM+OD&#10;9B2r6uT/AIJdfGCOPanizw+qgnA+b194yf1py/8ABLv4wY58X+H8/Q//ABqueWe4PflZrDIcWn8S&#10;PktLeCNAiyMqDPByTQyRYVAjEL/GDjdX1t/w65+L3fxf4f8AyP8A8apw/wCCWfxacAt4z0BT6bW/&#10;+NVm8+wn8rOhZJi4yvzI+TZp0MQjgt/L/vFlkbP5HFU2t4bV0YQyBG5LHhc/7pBP619gD/gld8Wc&#10;5/4Tnw6vsYGY/n5dCf8ABLH4uGZg3jvw2sY+6yRSBjx6eViuOWb4Vv3YM7I5Vio6uaPkQIZYvOZR&#10;jOMLyfbjrTJYWjlIZSvQ4bg9K+xov+CWnxQEo8/xjoV0D95pAyZ9PuxUv/Dr/wCKjEn+3/C+O264&#10;mzj/AL8GueWZw3SOiOXzlpJnxrJkYCDJ70824EQJwPxr7Oj/AOCX/wATVjG7xJ4dV+4SWYj8/LH8&#10;qY//AATA+JZOG1/QH/2vNl/+JrknmKlsjrhgnH4mfGKxoOrD86bIAHOCCPrX2af+CXfxJ7a7oP8A&#10;39l/+JpR/wAEufiQf+Y7oP8A3+l/+Jrzp4jn2R1xpcuh8aR9BkgfiKbKAWOSMfWvs8f8EuviMBzr&#10;2g5/4G36kUjf8EuviKR/yH9Bz/uPXM9dTpUbHxPNGBkgjH1pILUzgkjKjoa+2l/4Jb/EMqAdf0H/&#10;AL4eopf+CWHxD4KeJNHGeoQMAKQHxMVIJAU/lVvTiyuwCn5vavs9f+CWPxBRQP8AhItIPvhqkh/4&#10;JYePg+9vEukqfTDVpTqSpSUokTp+0i4s+jv+CbUXk/s5BGVlxrF2clSAQRH0PfoaK9V/Zc+DeqfA&#10;z4Saf4T1a+t9QuLeaeZpLdSFy8jMOvsRRXPUp88nJvc1hJwio9j1k9aF+9RRWhRLSD71FFAElFFF&#10;ABRRRQAUUUUAFFFFABRRRQAUUUUAFFFFABRRRQAVG/3jRRQARfxfWqMX/IYn+g/kKKKALa9PxNSp&#10;90UUUAUJP9Y/+8f51NadJaKKAEtP+Pdfqf5mmx/8hA/T+lFFAFj/AJYN9T/OoV60UUAVZ/8Aj5b8&#10;P5Vet/8AUmiigCg/3jUtt99v91f/AEKiigB83+vf60tFFAD5P9XF9akP+sNFFADj1pKKKACiiigA&#10;pw6UUUAIetIv36KKAHmiiigAooooAcOlLRRQAU09aKKAFHSloooAKKKKACiiigD/2VBLAQItABQA&#10;BgAIAAAAIQCKFT+YDAEAABUCAAATAAAAAAAAAAAAAAAAAAAAAABbQ29udGVudF9UeXBlc10ueG1s&#10;UEsBAi0AFAAGAAgAAAAhADj9If/WAAAAlAEAAAsAAAAAAAAAAAAAAAAAPQEAAF9yZWxzLy5yZWxz&#10;UEsBAi0AFAAGAAgAAAAhAEHFpJtEBAAASAwAAA4AAAAAAAAAAAAAAAAAPAIAAGRycy9lMm9Eb2Mu&#10;eG1sUEsBAi0AFAAGAAgAAAAhAFhgsxu6AAAAIgEAABkAAAAAAAAAAAAAAAAArAYAAGRycy9fcmVs&#10;cy9lMm9Eb2MueG1sLnJlbHNQSwECLQAUAAYACAAAACEAmnyQtN4AAAAIAQAADwAAAAAAAAAAAAAA&#10;AACdBwAAZHJzL2Rvd25yZXYueG1sUEsBAi0ACgAAAAAAAAAhANvEpS7xggAA8YIAABUAAAAAAAAA&#10;AAAAAAAAqAgAAGRycy9tZWRpYS9pbWFnZTEuanBlZ1BLBQYAAAAABgAGAH0BAADMi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922;top:71;width:3499;height:1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df5PBAAAA2gAAAA8AAABkcnMvZG93bnJldi54bWxEj0FrwkAUhO+C/2F5gjfdpIZSUlcRi9ij&#10;Rin09th9JsHs25BdTfz3XUHocZiZb5jlerCNuFPna8cK0nkCglg7U3Op4HzazT5A+IBssHFMCh7k&#10;Yb0aj5aYG9fzke5FKEWEsM9RQRVCm0vpdUUW/dy1xNG7uM5iiLIrpemwj3DbyLckeZcWa44LFba0&#10;rUhfi5tVUBxSne2/dlmR9r+Sem1vZfaj1HQybD5BBBrCf/jV/jYKFvC8Em+AXP0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df5PBAAAA2gAAAA8AAAAAAAAAAAAAAAAAnwIA&#10;AGRycy9kb3ducmV2LnhtbFBLBQYAAAAABAAEAPcAAACNAwAAAAA=&#10;">
                  <v:imagedata r:id="rId7" o:title=""/>
                </v:shape>
                <v:shapetype id="_x0000_t202" coordsize="21600,21600" o:spt="202" path="m,l,21600r21600,l21600,xe">
                  <v:stroke joinstyle="miter"/>
                  <v:path gradientshapeok="t" o:connecttype="rect"/>
                </v:shapetype>
                <v:shape id="Text Box 3" o:spid="_x0000_s1028" type="#_x0000_t202" style="position:absolute;left:2160;top:1687;width:99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inset="0,0,0,0">
                    <w:txbxContent>
                      <w:p w:rsidR="00106219" w:rsidRPr="00A63459" w:rsidRDefault="00241492">
                        <w:pPr>
                          <w:spacing w:line="300" w:lineRule="exact"/>
                          <w:rPr>
                            <w:rFonts w:ascii="Arial Black" w:eastAsia="Courier New" w:hAnsi="Arial Black" w:cs="Courier New"/>
                            <w:b/>
                          </w:rPr>
                        </w:pPr>
                        <w:r w:rsidRPr="00A63459">
                          <w:rPr>
                            <w:rFonts w:ascii="Arial Black" w:hAnsi="Arial Black"/>
                            <w:b/>
                            <w:color w:val="383A3A"/>
                            <w:w w:val="105"/>
                          </w:rPr>
                          <w:t>C</w:t>
                        </w:r>
                        <w:r w:rsidRPr="00A63459">
                          <w:rPr>
                            <w:rFonts w:ascii="Arial Black" w:hAnsi="Arial Black"/>
                            <w:b/>
                            <w:color w:val="383A3A"/>
                            <w:spacing w:val="17"/>
                            <w:w w:val="105"/>
                          </w:rPr>
                          <w:t>R</w:t>
                        </w:r>
                        <w:r w:rsidRPr="00A63459">
                          <w:rPr>
                            <w:rFonts w:ascii="Arial Black" w:hAnsi="Arial Black"/>
                            <w:b/>
                            <w:color w:val="383A3A"/>
                            <w:w w:val="105"/>
                          </w:rPr>
                          <w:t>A</w:t>
                        </w:r>
                        <w:r w:rsidRPr="00A63459">
                          <w:rPr>
                            <w:rFonts w:ascii="Arial Black" w:hAnsi="Arial Black"/>
                            <w:b/>
                            <w:color w:val="383A3A"/>
                            <w:spacing w:val="-162"/>
                            <w:w w:val="105"/>
                          </w:rPr>
                          <w:t xml:space="preserve"> </w:t>
                        </w:r>
                        <w:r w:rsidRPr="00A63459">
                          <w:rPr>
                            <w:rFonts w:ascii="Arial Black" w:hAnsi="Arial Black"/>
                            <w:b/>
                            <w:color w:val="383A3A"/>
                            <w:w w:val="105"/>
                          </w:rPr>
                          <w:t>NE</w:t>
                        </w:r>
                      </w:p>
                    </w:txbxContent>
                  </v:textbox>
                </v:shape>
                <w10:wrap anchorx="page"/>
              </v:group>
            </w:pict>
          </mc:Fallback>
        </mc:AlternateContent>
      </w:r>
      <w:r w:rsidR="00A63459">
        <w:rPr>
          <w:rFonts w:ascii="Times New Roman" w:eastAsia="Times New Roman" w:hAnsi="Times New Roman" w:cs="Times New Roman"/>
          <w:noProof/>
          <w:sz w:val="50"/>
          <w:szCs w:val="50"/>
        </w:rPr>
        <w:drawing>
          <wp:anchor distT="0" distB="0" distL="114300" distR="114300" simplePos="0" relativeHeight="251658752" behindDoc="0" locked="0" layoutInCell="1" allowOverlap="1" wp14:anchorId="516CC790" wp14:editId="5530B96A">
            <wp:simplePos x="0" y="0"/>
            <wp:positionH relativeFrom="margin">
              <wp:posOffset>3987165</wp:posOffset>
            </wp:positionH>
            <wp:positionV relativeFrom="margin">
              <wp:posOffset>-32385</wp:posOffset>
            </wp:positionV>
            <wp:extent cx="2631440" cy="11188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thways.png"/>
                    <pic:cNvPicPr/>
                  </pic:nvPicPr>
                  <pic:blipFill>
                    <a:blip r:embed="rId8">
                      <a:extLst>
                        <a:ext uri="{28A0092B-C50C-407E-A947-70E740481C1C}">
                          <a14:useLocalDpi xmlns:a14="http://schemas.microsoft.com/office/drawing/2010/main" val="0"/>
                        </a:ext>
                      </a:extLst>
                    </a:blip>
                    <a:stretch>
                      <a:fillRect/>
                    </a:stretch>
                  </pic:blipFill>
                  <pic:spPr>
                    <a:xfrm>
                      <a:off x="0" y="0"/>
                      <a:ext cx="2631440" cy="1118870"/>
                    </a:xfrm>
                    <a:prstGeom prst="rect">
                      <a:avLst/>
                    </a:prstGeom>
                  </pic:spPr>
                </pic:pic>
              </a:graphicData>
            </a:graphic>
            <wp14:sizeRelH relativeFrom="margin">
              <wp14:pctWidth>0</wp14:pctWidth>
            </wp14:sizeRelH>
            <wp14:sizeRelV relativeFrom="margin">
              <wp14:pctHeight>0</wp14:pctHeight>
            </wp14:sizeRelV>
          </wp:anchor>
        </w:drawing>
      </w:r>
    </w:p>
    <w:p w:rsidR="00106219" w:rsidRDefault="00106219">
      <w:pPr>
        <w:spacing w:line="488" w:lineRule="exact"/>
        <w:ind w:left="6783"/>
        <w:rPr>
          <w:rFonts w:ascii="Times New Roman" w:eastAsia="Times New Roman" w:hAnsi="Times New Roman" w:cs="Times New Roman"/>
          <w:sz w:val="50"/>
          <w:szCs w:val="50"/>
        </w:rPr>
      </w:pPr>
    </w:p>
    <w:p w:rsidR="00106219" w:rsidRDefault="00106219">
      <w:pPr>
        <w:spacing w:before="9"/>
        <w:rPr>
          <w:rFonts w:ascii="Times New Roman" w:eastAsia="Times New Roman" w:hAnsi="Times New Roman" w:cs="Times New Roman"/>
          <w:b/>
          <w:bCs/>
          <w:sz w:val="14"/>
          <w:szCs w:val="14"/>
        </w:rPr>
      </w:pPr>
    </w:p>
    <w:p w:rsidR="00106219" w:rsidRDefault="00106219">
      <w:pPr>
        <w:spacing w:before="11"/>
        <w:rPr>
          <w:rFonts w:ascii="Arial"/>
          <w:color w:val="383A3A"/>
          <w:w w:val="120"/>
          <w:sz w:val="14"/>
        </w:rPr>
      </w:pPr>
    </w:p>
    <w:p w:rsidR="00A63459" w:rsidRDefault="00A63459">
      <w:pPr>
        <w:spacing w:before="11"/>
        <w:rPr>
          <w:rFonts w:ascii="Arial"/>
          <w:color w:val="383A3A"/>
          <w:w w:val="120"/>
          <w:sz w:val="14"/>
        </w:rPr>
      </w:pPr>
    </w:p>
    <w:p w:rsidR="00A63459" w:rsidRDefault="00A63459">
      <w:pPr>
        <w:spacing w:before="11"/>
        <w:rPr>
          <w:rFonts w:ascii="Arial" w:eastAsia="Arial" w:hAnsi="Arial" w:cs="Arial"/>
          <w:sz w:val="24"/>
          <w:szCs w:val="24"/>
        </w:rPr>
      </w:pPr>
    </w:p>
    <w:p w:rsidR="00C203C5" w:rsidRPr="00820B2A" w:rsidRDefault="00C203C5">
      <w:pPr>
        <w:spacing w:before="11"/>
        <w:rPr>
          <w:rFonts w:ascii="Arial" w:eastAsia="Arial" w:hAnsi="Arial" w:cs="Arial"/>
          <w:sz w:val="16"/>
          <w:szCs w:val="16"/>
        </w:rPr>
      </w:pPr>
    </w:p>
    <w:p w:rsidR="00106219" w:rsidRPr="00787857" w:rsidRDefault="00241492" w:rsidP="00787857">
      <w:pPr>
        <w:pStyle w:val="Heading1"/>
        <w:rPr>
          <w:rFonts w:cs="Times New Roman"/>
          <w:sz w:val="28"/>
          <w:szCs w:val="28"/>
        </w:rPr>
      </w:pPr>
      <w:r w:rsidRPr="00787857">
        <w:rPr>
          <w:w w:val="105"/>
          <w:sz w:val="28"/>
          <w:szCs w:val="28"/>
        </w:rPr>
        <w:t>Pathw</w:t>
      </w:r>
      <w:bookmarkStart w:id="0" w:name="_GoBack"/>
      <w:bookmarkEnd w:id="0"/>
      <w:r w:rsidRPr="00787857">
        <w:rPr>
          <w:w w:val="105"/>
          <w:sz w:val="28"/>
          <w:szCs w:val="28"/>
        </w:rPr>
        <w:t>ays</w:t>
      </w:r>
      <w:r w:rsidRPr="00787857">
        <w:rPr>
          <w:spacing w:val="-12"/>
          <w:w w:val="105"/>
          <w:sz w:val="28"/>
          <w:szCs w:val="28"/>
        </w:rPr>
        <w:t xml:space="preserve"> </w:t>
      </w:r>
      <w:r w:rsidRPr="00787857">
        <w:rPr>
          <w:w w:val="105"/>
          <w:sz w:val="28"/>
          <w:szCs w:val="28"/>
        </w:rPr>
        <w:t>Internship</w:t>
      </w:r>
      <w:r w:rsidRPr="00787857">
        <w:rPr>
          <w:spacing w:val="-5"/>
          <w:w w:val="105"/>
          <w:sz w:val="28"/>
          <w:szCs w:val="28"/>
        </w:rPr>
        <w:t xml:space="preserve"> </w:t>
      </w:r>
      <w:r w:rsidRPr="00787857">
        <w:rPr>
          <w:w w:val="105"/>
          <w:sz w:val="28"/>
          <w:szCs w:val="28"/>
        </w:rPr>
        <w:t>Program</w:t>
      </w:r>
    </w:p>
    <w:p w:rsidR="00106219" w:rsidRPr="00C203C5" w:rsidRDefault="00241492">
      <w:pPr>
        <w:pStyle w:val="BodyText"/>
        <w:spacing w:before="12" w:line="249" w:lineRule="auto"/>
        <w:ind w:left="202" w:right="47"/>
        <w:rPr>
          <w:w w:val="105"/>
        </w:rPr>
      </w:pPr>
      <w:r w:rsidRPr="00C203C5">
        <w:rPr>
          <w:w w:val="105"/>
        </w:rPr>
        <w:t>The new Internship Program provides students in high schools, colleges, trade schools and other qualifying educational institutions with paid opportunities to work in agencies and explore Federal careers while completing their education.</w:t>
      </w:r>
    </w:p>
    <w:p w:rsidR="00106219" w:rsidRPr="00D356EB" w:rsidRDefault="00106219">
      <w:pPr>
        <w:spacing w:before="9"/>
        <w:rPr>
          <w:rFonts w:ascii="Times New Roman" w:eastAsia="Times New Roman" w:hAnsi="Times New Roman" w:cs="Times New Roman"/>
          <w:sz w:val="12"/>
          <w:szCs w:val="12"/>
        </w:rPr>
      </w:pPr>
    </w:p>
    <w:p w:rsidR="00106219" w:rsidRPr="00D356EB" w:rsidRDefault="00241492">
      <w:pPr>
        <w:pStyle w:val="Heading1"/>
        <w:rPr>
          <w:sz w:val="28"/>
          <w:szCs w:val="28"/>
          <w:u w:val="thick" w:color="000000"/>
        </w:rPr>
      </w:pPr>
      <w:r w:rsidRPr="00D356EB">
        <w:rPr>
          <w:sz w:val="28"/>
          <w:szCs w:val="28"/>
          <w:u w:val="thick" w:color="000000"/>
        </w:rPr>
        <w:t>Eligibility</w:t>
      </w:r>
    </w:p>
    <w:p w:rsidR="00106219" w:rsidRPr="00C203C5" w:rsidRDefault="00241492">
      <w:pPr>
        <w:pStyle w:val="BodyText"/>
        <w:spacing w:before="12" w:line="252" w:lineRule="auto"/>
        <w:ind w:right="284" w:firstLine="7"/>
      </w:pPr>
      <w:r w:rsidRPr="00C203C5">
        <w:rPr>
          <w:w w:val="105"/>
        </w:rPr>
        <w:t>Current</w:t>
      </w:r>
      <w:r w:rsidRPr="00C203C5">
        <w:rPr>
          <w:spacing w:val="-7"/>
          <w:w w:val="105"/>
        </w:rPr>
        <w:t xml:space="preserve"> </w:t>
      </w:r>
      <w:r w:rsidRPr="00C203C5">
        <w:rPr>
          <w:w w:val="105"/>
        </w:rPr>
        <w:t>students</w:t>
      </w:r>
      <w:r w:rsidRPr="00C203C5">
        <w:rPr>
          <w:spacing w:val="-6"/>
          <w:w w:val="105"/>
        </w:rPr>
        <w:t xml:space="preserve"> </w:t>
      </w:r>
      <w:r w:rsidRPr="00C203C5">
        <w:rPr>
          <w:w w:val="105"/>
        </w:rPr>
        <w:t>in</w:t>
      </w:r>
      <w:r w:rsidRPr="00C203C5">
        <w:rPr>
          <w:spacing w:val="-19"/>
          <w:w w:val="105"/>
        </w:rPr>
        <w:t xml:space="preserve"> </w:t>
      </w:r>
      <w:r w:rsidRPr="00C203C5">
        <w:rPr>
          <w:w w:val="105"/>
        </w:rPr>
        <w:t>an</w:t>
      </w:r>
      <w:r w:rsidRPr="00C203C5">
        <w:rPr>
          <w:spacing w:val="-15"/>
          <w:w w:val="105"/>
        </w:rPr>
        <w:t xml:space="preserve"> </w:t>
      </w:r>
      <w:r w:rsidRPr="00C203C5">
        <w:rPr>
          <w:w w:val="105"/>
        </w:rPr>
        <w:t>accredited high</w:t>
      </w:r>
      <w:r w:rsidRPr="00C203C5">
        <w:rPr>
          <w:spacing w:val="-2"/>
          <w:w w:val="105"/>
        </w:rPr>
        <w:t xml:space="preserve"> </w:t>
      </w:r>
      <w:r w:rsidRPr="00C203C5">
        <w:rPr>
          <w:spacing w:val="2"/>
          <w:w w:val="105"/>
        </w:rPr>
        <w:t>school</w:t>
      </w:r>
      <w:r w:rsidRPr="00C203C5">
        <w:rPr>
          <w:spacing w:val="1"/>
          <w:w w:val="105"/>
        </w:rPr>
        <w:t>,</w:t>
      </w:r>
      <w:r w:rsidRPr="00C203C5">
        <w:rPr>
          <w:spacing w:val="-28"/>
          <w:w w:val="105"/>
        </w:rPr>
        <w:t xml:space="preserve"> </w:t>
      </w:r>
      <w:r w:rsidRPr="00C203C5">
        <w:rPr>
          <w:w w:val="105"/>
        </w:rPr>
        <w:t>college</w:t>
      </w:r>
      <w:r w:rsidRPr="00C203C5">
        <w:rPr>
          <w:spacing w:val="-4"/>
          <w:w w:val="105"/>
        </w:rPr>
        <w:t xml:space="preserve"> </w:t>
      </w:r>
      <w:r w:rsidRPr="00C203C5">
        <w:rPr>
          <w:w w:val="105"/>
        </w:rPr>
        <w:t>(</w:t>
      </w:r>
      <w:r w:rsidR="00A63459" w:rsidRPr="00C203C5">
        <w:rPr>
          <w:w w:val="105"/>
        </w:rPr>
        <w:t>including</w:t>
      </w:r>
      <w:r w:rsidRPr="00C203C5">
        <w:rPr>
          <w:spacing w:val="-9"/>
          <w:w w:val="105"/>
        </w:rPr>
        <w:t xml:space="preserve"> </w:t>
      </w:r>
      <w:r w:rsidRPr="00C203C5">
        <w:rPr>
          <w:w w:val="105"/>
        </w:rPr>
        <w:t>2-year</w:t>
      </w:r>
      <w:r w:rsidRPr="00C203C5">
        <w:rPr>
          <w:spacing w:val="-8"/>
          <w:w w:val="105"/>
        </w:rPr>
        <w:t xml:space="preserve"> </w:t>
      </w:r>
      <w:r w:rsidRPr="00C203C5">
        <w:rPr>
          <w:w w:val="105"/>
        </w:rPr>
        <w:t>or</w:t>
      </w:r>
      <w:r w:rsidRPr="00C203C5">
        <w:rPr>
          <w:spacing w:val="-19"/>
          <w:w w:val="105"/>
        </w:rPr>
        <w:t xml:space="preserve"> </w:t>
      </w:r>
      <w:r w:rsidRPr="00C203C5">
        <w:rPr>
          <w:w w:val="105"/>
        </w:rPr>
        <w:t>4-year</w:t>
      </w:r>
      <w:r w:rsidRPr="00C203C5">
        <w:rPr>
          <w:spacing w:val="-11"/>
          <w:w w:val="105"/>
        </w:rPr>
        <w:t xml:space="preserve"> </w:t>
      </w:r>
      <w:r w:rsidRPr="00C203C5">
        <w:rPr>
          <w:w w:val="105"/>
        </w:rPr>
        <w:t>colleges/universitie</w:t>
      </w:r>
      <w:r w:rsidRPr="00C203C5">
        <w:rPr>
          <w:spacing w:val="26"/>
          <w:w w:val="105"/>
        </w:rPr>
        <w:t>s</w:t>
      </w:r>
      <w:r w:rsidRPr="00C203C5">
        <w:rPr>
          <w:w w:val="105"/>
        </w:rPr>
        <w:t>,</w:t>
      </w:r>
      <w:r w:rsidRPr="00C203C5">
        <w:rPr>
          <w:spacing w:val="64"/>
          <w:w w:val="132"/>
        </w:rPr>
        <w:t xml:space="preserve"> </w:t>
      </w:r>
      <w:r w:rsidRPr="00C203C5">
        <w:rPr>
          <w:w w:val="105"/>
        </w:rPr>
        <w:t>community</w:t>
      </w:r>
      <w:r w:rsidRPr="00C203C5">
        <w:rPr>
          <w:spacing w:val="-7"/>
          <w:w w:val="105"/>
        </w:rPr>
        <w:t xml:space="preserve"> </w:t>
      </w:r>
      <w:r w:rsidRPr="00C203C5">
        <w:rPr>
          <w:w w:val="105"/>
        </w:rPr>
        <w:t>colleges,</w:t>
      </w:r>
      <w:r w:rsidRPr="00C203C5">
        <w:rPr>
          <w:spacing w:val="-11"/>
          <w:w w:val="105"/>
        </w:rPr>
        <w:t xml:space="preserve"> </w:t>
      </w:r>
      <w:r w:rsidRPr="00C203C5">
        <w:rPr>
          <w:w w:val="105"/>
        </w:rPr>
        <w:t>and</w:t>
      </w:r>
      <w:r w:rsidRPr="00C203C5">
        <w:rPr>
          <w:spacing w:val="-34"/>
          <w:w w:val="105"/>
        </w:rPr>
        <w:t xml:space="preserve"> </w:t>
      </w:r>
      <w:r w:rsidRPr="00C203C5">
        <w:rPr>
          <w:w w:val="105"/>
        </w:rPr>
        <w:t>junior</w:t>
      </w:r>
      <w:r w:rsidRPr="00C203C5">
        <w:rPr>
          <w:spacing w:val="3"/>
          <w:w w:val="105"/>
        </w:rPr>
        <w:t xml:space="preserve"> </w:t>
      </w:r>
      <w:r w:rsidRPr="00C203C5">
        <w:rPr>
          <w:w w:val="105"/>
        </w:rPr>
        <w:t>colleges);</w:t>
      </w:r>
      <w:r w:rsidRPr="00C203C5">
        <w:rPr>
          <w:spacing w:val="-18"/>
          <w:w w:val="105"/>
        </w:rPr>
        <w:t xml:space="preserve"> </w:t>
      </w:r>
      <w:r w:rsidRPr="00C203C5">
        <w:rPr>
          <w:w w:val="105"/>
        </w:rPr>
        <w:t>profess</w:t>
      </w:r>
      <w:r w:rsidRPr="00C203C5">
        <w:rPr>
          <w:spacing w:val="25"/>
          <w:w w:val="105"/>
        </w:rPr>
        <w:t>i</w:t>
      </w:r>
      <w:r w:rsidRPr="00C203C5">
        <w:rPr>
          <w:w w:val="105"/>
        </w:rPr>
        <w:t>on</w:t>
      </w:r>
      <w:r w:rsidRPr="00C203C5">
        <w:rPr>
          <w:spacing w:val="12"/>
          <w:w w:val="105"/>
        </w:rPr>
        <w:t>a</w:t>
      </w:r>
      <w:r w:rsidR="00A63459" w:rsidRPr="00C203C5">
        <w:rPr>
          <w:spacing w:val="21"/>
          <w:w w:val="105"/>
        </w:rPr>
        <w:t>l</w:t>
      </w:r>
      <w:r w:rsidRPr="00C203C5">
        <w:rPr>
          <w:w w:val="105"/>
        </w:rPr>
        <w:t>,</w:t>
      </w:r>
      <w:r w:rsidRPr="00C203C5">
        <w:rPr>
          <w:spacing w:val="-30"/>
          <w:w w:val="105"/>
        </w:rPr>
        <w:t xml:space="preserve"> </w:t>
      </w:r>
      <w:r w:rsidRPr="00C203C5">
        <w:rPr>
          <w:w w:val="105"/>
        </w:rPr>
        <w:t>technical,</w:t>
      </w:r>
      <w:r w:rsidRPr="00C203C5">
        <w:rPr>
          <w:spacing w:val="-27"/>
          <w:w w:val="105"/>
        </w:rPr>
        <w:t xml:space="preserve"> </w:t>
      </w:r>
      <w:r w:rsidRPr="00C203C5">
        <w:rPr>
          <w:w w:val="105"/>
        </w:rPr>
        <w:t>vocational,</w:t>
      </w:r>
      <w:r w:rsidRPr="00C203C5">
        <w:rPr>
          <w:spacing w:val="-27"/>
          <w:w w:val="105"/>
        </w:rPr>
        <w:t xml:space="preserve"> </w:t>
      </w:r>
      <w:r w:rsidRPr="00C203C5">
        <w:rPr>
          <w:w w:val="105"/>
        </w:rPr>
        <w:t>and</w:t>
      </w:r>
      <w:r w:rsidRPr="00C203C5">
        <w:rPr>
          <w:spacing w:val="-15"/>
          <w:w w:val="105"/>
        </w:rPr>
        <w:t xml:space="preserve"> </w:t>
      </w:r>
      <w:r w:rsidRPr="00C203C5">
        <w:rPr>
          <w:w w:val="105"/>
        </w:rPr>
        <w:t>trade</w:t>
      </w:r>
      <w:r w:rsidRPr="00C203C5">
        <w:rPr>
          <w:spacing w:val="-11"/>
          <w:w w:val="105"/>
        </w:rPr>
        <w:t xml:space="preserve"> </w:t>
      </w:r>
      <w:r w:rsidRPr="00C203C5">
        <w:rPr>
          <w:spacing w:val="-2"/>
          <w:w w:val="105"/>
        </w:rPr>
        <w:t>sc</w:t>
      </w:r>
      <w:r w:rsidRPr="00C203C5">
        <w:rPr>
          <w:spacing w:val="-3"/>
          <w:w w:val="105"/>
        </w:rPr>
        <w:t>hool</w:t>
      </w:r>
      <w:r w:rsidRPr="00C203C5">
        <w:rPr>
          <w:w w:val="105"/>
        </w:rPr>
        <w:t>;</w:t>
      </w:r>
      <w:r w:rsidRPr="00C203C5">
        <w:rPr>
          <w:spacing w:val="-31"/>
          <w:w w:val="105"/>
        </w:rPr>
        <w:t xml:space="preserve"> </w:t>
      </w:r>
      <w:r w:rsidRPr="00C203C5">
        <w:rPr>
          <w:w w:val="105"/>
        </w:rPr>
        <w:t>advanced</w:t>
      </w:r>
      <w:r w:rsidRPr="00C203C5">
        <w:rPr>
          <w:spacing w:val="106"/>
          <w:w w:val="102"/>
        </w:rPr>
        <w:t xml:space="preserve"> </w:t>
      </w:r>
      <w:r w:rsidRPr="00C203C5">
        <w:rPr>
          <w:w w:val="105"/>
        </w:rPr>
        <w:t>degree</w:t>
      </w:r>
      <w:r w:rsidRPr="00C203C5">
        <w:rPr>
          <w:spacing w:val="-13"/>
          <w:w w:val="105"/>
        </w:rPr>
        <w:t xml:space="preserve"> </w:t>
      </w:r>
      <w:r w:rsidRPr="00C203C5">
        <w:rPr>
          <w:w w:val="105"/>
        </w:rPr>
        <w:t>programs</w:t>
      </w:r>
      <w:r w:rsidRPr="00C203C5">
        <w:rPr>
          <w:spacing w:val="-35"/>
          <w:w w:val="105"/>
        </w:rPr>
        <w:t xml:space="preserve"> </w:t>
      </w:r>
      <w:r w:rsidRPr="00C203C5">
        <w:rPr>
          <w:w w:val="105"/>
        </w:rPr>
        <w:t>;</w:t>
      </w:r>
      <w:r w:rsidRPr="00C203C5">
        <w:rPr>
          <w:spacing w:val="-32"/>
          <w:w w:val="105"/>
        </w:rPr>
        <w:t xml:space="preserve"> </w:t>
      </w:r>
      <w:r w:rsidRPr="00C203C5">
        <w:rPr>
          <w:w w:val="105"/>
        </w:rPr>
        <w:t>or</w:t>
      </w:r>
      <w:r w:rsidRPr="00C203C5">
        <w:rPr>
          <w:spacing w:val="-18"/>
          <w:w w:val="105"/>
        </w:rPr>
        <w:t xml:space="preserve"> </w:t>
      </w:r>
      <w:r w:rsidRPr="00C203C5">
        <w:rPr>
          <w:w w:val="105"/>
        </w:rPr>
        <w:t>other</w:t>
      </w:r>
      <w:r w:rsidRPr="00C203C5">
        <w:rPr>
          <w:spacing w:val="-15"/>
          <w:w w:val="105"/>
        </w:rPr>
        <w:t xml:space="preserve"> </w:t>
      </w:r>
      <w:r w:rsidRPr="00C203C5">
        <w:rPr>
          <w:w w:val="105"/>
        </w:rPr>
        <w:t>qualifying educational</w:t>
      </w:r>
      <w:r w:rsidRPr="00C203C5">
        <w:rPr>
          <w:spacing w:val="7"/>
          <w:w w:val="105"/>
        </w:rPr>
        <w:t xml:space="preserve"> </w:t>
      </w:r>
      <w:r w:rsidRPr="00C203C5">
        <w:rPr>
          <w:w w:val="105"/>
        </w:rPr>
        <w:t>institution</w:t>
      </w:r>
      <w:r w:rsidRPr="00C203C5">
        <w:rPr>
          <w:spacing w:val="6"/>
          <w:w w:val="105"/>
        </w:rPr>
        <w:t xml:space="preserve"> </w:t>
      </w:r>
      <w:r w:rsidRPr="00C203C5">
        <w:rPr>
          <w:w w:val="105"/>
        </w:rPr>
        <w:t>pursuing a</w:t>
      </w:r>
      <w:r w:rsidRPr="00C203C5">
        <w:rPr>
          <w:spacing w:val="-9"/>
          <w:w w:val="105"/>
        </w:rPr>
        <w:t xml:space="preserve"> </w:t>
      </w:r>
      <w:r w:rsidRPr="00C203C5">
        <w:rPr>
          <w:w w:val="105"/>
        </w:rPr>
        <w:t>qualifying</w:t>
      </w:r>
      <w:r w:rsidRPr="00C203C5">
        <w:rPr>
          <w:spacing w:val="-6"/>
          <w:w w:val="105"/>
        </w:rPr>
        <w:t xml:space="preserve"> </w:t>
      </w:r>
      <w:r w:rsidRPr="00C203C5">
        <w:rPr>
          <w:spacing w:val="-2"/>
          <w:w w:val="105"/>
        </w:rPr>
        <w:t>degree</w:t>
      </w:r>
      <w:r w:rsidRPr="00C203C5">
        <w:rPr>
          <w:spacing w:val="-21"/>
          <w:w w:val="105"/>
        </w:rPr>
        <w:t xml:space="preserve"> </w:t>
      </w:r>
      <w:r w:rsidRPr="00C203C5">
        <w:rPr>
          <w:w w:val="105"/>
        </w:rPr>
        <w:t>or</w:t>
      </w:r>
      <w:r w:rsidRPr="00C203C5">
        <w:rPr>
          <w:spacing w:val="-12"/>
          <w:w w:val="105"/>
        </w:rPr>
        <w:t xml:space="preserve"> </w:t>
      </w:r>
      <w:r w:rsidRPr="00C203C5">
        <w:rPr>
          <w:w w:val="105"/>
        </w:rPr>
        <w:t>certificate.</w:t>
      </w:r>
    </w:p>
    <w:p w:rsidR="00106219" w:rsidRPr="00D356EB" w:rsidRDefault="00106219">
      <w:pPr>
        <w:spacing w:before="8"/>
        <w:rPr>
          <w:rFonts w:ascii="Times New Roman" w:eastAsia="Times New Roman" w:hAnsi="Times New Roman" w:cs="Times New Roman"/>
          <w:sz w:val="12"/>
          <w:szCs w:val="12"/>
        </w:rPr>
      </w:pPr>
    </w:p>
    <w:p w:rsidR="00106219" w:rsidRPr="00D356EB" w:rsidRDefault="00241492">
      <w:pPr>
        <w:pStyle w:val="Heading1"/>
        <w:rPr>
          <w:b w:val="0"/>
          <w:bCs w:val="0"/>
          <w:sz w:val="28"/>
          <w:szCs w:val="28"/>
          <w:u w:val="none"/>
        </w:rPr>
      </w:pPr>
      <w:r w:rsidRPr="00D356EB">
        <w:rPr>
          <w:sz w:val="28"/>
          <w:szCs w:val="28"/>
          <w:u w:val="thick" w:color="000000"/>
        </w:rPr>
        <w:t>Program</w:t>
      </w:r>
      <w:r w:rsidRPr="00D356EB">
        <w:rPr>
          <w:spacing w:val="2"/>
          <w:sz w:val="28"/>
          <w:szCs w:val="28"/>
          <w:u w:val="thick" w:color="000000"/>
        </w:rPr>
        <w:t xml:space="preserve"> </w:t>
      </w:r>
      <w:r w:rsidRPr="00D356EB">
        <w:rPr>
          <w:sz w:val="28"/>
          <w:szCs w:val="28"/>
          <w:u w:val="thick" w:color="000000"/>
        </w:rPr>
        <w:t>Administration</w:t>
      </w:r>
    </w:p>
    <w:p w:rsidR="00106219" w:rsidRPr="00C203C5" w:rsidRDefault="00241492" w:rsidP="00820B2A">
      <w:pPr>
        <w:pStyle w:val="BodyText"/>
        <w:numPr>
          <w:ilvl w:val="0"/>
          <w:numId w:val="3"/>
        </w:numPr>
        <w:spacing w:before="12" w:line="245" w:lineRule="auto"/>
        <w:ind w:right="257"/>
      </w:pPr>
      <w:r w:rsidRPr="00C203C5">
        <w:t>Interns</w:t>
      </w:r>
      <w:r w:rsidRPr="00C203C5">
        <w:rPr>
          <w:spacing w:val="19"/>
        </w:rPr>
        <w:t xml:space="preserve"> </w:t>
      </w:r>
      <w:r w:rsidRPr="00C203C5">
        <w:t>may</w:t>
      </w:r>
      <w:r w:rsidRPr="00C203C5">
        <w:rPr>
          <w:spacing w:val="10"/>
        </w:rPr>
        <w:t xml:space="preserve"> </w:t>
      </w:r>
      <w:r w:rsidRPr="00C203C5">
        <w:t>be</w:t>
      </w:r>
      <w:r w:rsidRPr="00C203C5">
        <w:rPr>
          <w:spacing w:val="15"/>
        </w:rPr>
        <w:t xml:space="preserve"> </w:t>
      </w:r>
      <w:r w:rsidRPr="00C203C5">
        <w:t>hired</w:t>
      </w:r>
      <w:r w:rsidRPr="00C203C5">
        <w:rPr>
          <w:spacing w:val="33"/>
        </w:rPr>
        <w:t xml:space="preserve"> </w:t>
      </w:r>
      <w:r w:rsidRPr="00C203C5">
        <w:t>on</w:t>
      </w:r>
      <w:r w:rsidRPr="00C203C5">
        <w:rPr>
          <w:spacing w:val="19"/>
        </w:rPr>
        <w:t xml:space="preserve"> </w:t>
      </w:r>
      <w:r w:rsidRPr="00C203C5">
        <w:t>a temporary</w:t>
      </w:r>
      <w:r w:rsidRPr="00C203C5">
        <w:rPr>
          <w:spacing w:val="29"/>
        </w:rPr>
        <w:t xml:space="preserve"> </w:t>
      </w:r>
      <w:r w:rsidRPr="00C203C5">
        <w:t>basis</w:t>
      </w:r>
      <w:r w:rsidRPr="00C203C5">
        <w:rPr>
          <w:spacing w:val="10"/>
        </w:rPr>
        <w:t xml:space="preserve"> </w:t>
      </w:r>
      <w:r w:rsidRPr="00C203C5">
        <w:t>for</w:t>
      </w:r>
      <w:r w:rsidRPr="00C203C5">
        <w:rPr>
          <w:spacing w:val="20"/>
        </w:rPr>
        <w:t xml:space="preserve"> </w:t>
      </w:r>
      <w:r w:rsidRPr="00C203C5">
        <w:rPr>
          <w:spacing w:val="14"/>
        </w:rPr>
        <w:t>u</w:t>
      </w:r>
      <w:r w:rsidRPr="00C203C5">
        <w:rPr>
          <w:spacing w:val="11"/>
        </w:rPr>
        <w:t>p</w:t>
      </w:r>
      <w:r w:rsidRPr="00C203C5">
        <w:rPr>
          <w:spacing w:val="12"/>
        </w:rPr>
        <w:t xml:space="preserve"> </w:t>
      </w:r>
      <w:r w:rsidRPr="00C203C5">
        <w:t>to</w:t>
      </w:r>
      <w:r w:rsidRPr="00C203C5">
        <w:rPr>
          <w:spacing w:val="7"/>
        </w:rPr>
        <w:t xml:space="preserve"> </w:t>
      </w:r>
      <w:r w:rsidRPr="00C203C5">
        <w:t>one</w:t>
      </w:r>
      <w:r w:rsidRPr="00C203C5">
        <w:rPr>
          <w:spacing w:val="12"/>
        </w:rPr>
        <w:t xml:space="preserve"> </w:t>
      </w:r>
      <w:r w:rsidRPr="00C203C5">
        <w:t>year</w:t>
      </w:r>
      <w:r w:rsidRPr="00C203C5">
        <w:rPr>
          <w:spacing w:val="23"/>
        </w:rPr>
        <w:t xml:space="preserve"> </w:t>
      </w:r>
      <w:r w:rsidRPr="00C203C5">
        <w:t>for</w:t>
      </w:r>
      <w:r w:rsidRPr="00C203C5">
        <w:rPr>
          <w:spacing w:val="11"/>
        </w:rPr>
        <w:t xml:space="preserve"> </w:t>
      </w:r>
      <w:r w:rsidRPr="00C203C5">
        <w:t>an</w:t>
      </w:r>
      <w:r w:rsidRPr="00C203C5">
        <w:rPr>
          <w:spacing w:val="19"/>
        </w:rPr>
        <w:t xml:space="preserve"> </w:t>
      </w:r>
      <w:r w:rsidRPr="00C203C5">
        <w:t>initial</w:t>
      </w:r>
      <w:r w:rsidRPr="00C203C5">
        <w:rPr>
          <w:spacing w:val="25"/>
        </w:rPr>
        <w:t xml:space="preserve"> </w:t>
      </w:r>
      <w:r w:rsidRPr="00C203C5">
        <w:t>period,</w:t>
      </w:r>
      <w:r w:rsidRPr="00C203C5">
        <w:rPr>
          <w:spacing w:val="28"/>
        </w:rPr>
        <w:t xml:space="preserve"> </w:t>
      </w:r>
      <w:r w:rsidRPr="00C203C5">
        <w:t>or</w:t>
      </w:r>
      <w:r w:rsidRPr="00C203C5">
        <w:rPr>
          <w:spacing w:val="11"/>
        </w:rPr>
        <w:t xml:space="preserve"> </w:t>
      </w:r>
      <w:r w:rsidRPr="00C203C5">
        <w:t>for</w:t>
      </w:r>
      <w:r w:rsidRPr="00C203C5">
        <w:rPr>
          <w:spacing w:val="5"/>
        </w:rPr>
        <w:t xml:space="preserve"> </w:t>
      </w:r>
      <w:r w:rsidRPr="00C203C5">
        <w:t>an</w:t>
      </w:r>
      <w:r w:rsidRPr="00C203C5">
        <w:rPr>
          <w:spacing w:val="26"/>
        </w:rPr>
        <w:t xml:space="preserve"> </w:t>
      </w:r>
      <w:r w:rsidRPr="00C203C5">
        <w:t>indefinite</w:t>
      </w:r>
      <w:r w:rsidRPr="00C203C5">
        <w:rPr>
          <w:spacing w:val="10"/>
        </w:rPr>
        <w:t xml:space="preserve"> </w:t>
      </w:r>
      <w:r w:rsidRPr="00C203C5">
        <w:t>perio</w:t>
      </w:r>
      <w:r w:rsidRPr="00C203C5">
        <w:rPr>
          <w:spacing w:val="25"/>
        </w:rPr>
        <w:t>d</w:t>
      </w:r>
      <w:r w:rsidRPr="00C203C5">
        <w:t>,</w:t>
      </w:r>
      <w:r w:rsidRPr="00C203C5">
        <w:rPr>
          <w:spacing w:val="62"/>
          <w:w w:val="110"/>
        </w:rPr>
        <w:t xml:space="preserve"> </w:t>
      </w:r>
      <w:r w:rsidRPr="00C203C5">
        <w:t>to</w:t>
      </w:r>
      <w:r w:rsidRPr="00C203C5">
        <w:rPr>
          <w:spacing w:val="14"/>
        </w:rPr>
        <w:t xml:space="preserve"> </w:t>
      </w:r>
      <w:r w:rsidRPr="00C203C5">
        <w:t>complete</w:t>
      </w:r>
      <w:r w:rsidRPr="00C203C5">
        <w:rPr>
          <w:spacing w:val="4"/>
        </w:rPr>
        <w:t xml:space="preserve"> </w:t>
      </w:r>
      <w:r w:rsidRPr="00C203C5">
        <w:t>the</w:t>
      </w:r>
      <w:r w:rsidRPr="00C203C5">
        <w:rPr>
          <w:spacing w:val="11"/>
        </w:rPr>
        <w:t xml:space="preserve"> </w:t>
      </w:r>
      <w:r w:rsidRPr="00C203C5">
        <w:t>educationa</w:t>
      </w:r>
      <w:r w:rsidRPr="00C203C5">
        <w:rPr>
          <w:w w:val="95"/>
        </w:rPr>
        <w:t>l</w:t>
      </w:r>
      <w:r w:rsidRPr="00C203C5">
        <w:rPr>
          <w:spacing w:val="26"/>
          <w:w w:val="95"/>
        </w:rPr>
        <w:t xml:space="preserve"> </w:t>
      </w:r>
      <w:r w:rsidRPr="00C203C5">
        <w:t>requirement.</w:t>
      </w:r>
    </w:p>
    <w:p w:rsidR="00106219" w:rsidRPr="00C203C5" w:rsidRDefault="00241492" w:rsidP="00820B2A">
      <w:pPr>
        <w:pStyle w:val="BodyText"/>
        <w:numPr>
          <w:ilvl w:val="0"/>
          <w:numId w:val="3"/>
        </w:numPr>
        <w:spacing w:before="7"/>
      </w:pPr>
      <w:r w:rsidRPr="00C203C5">
        <w:rPr>
          <w:spacing w:val="1"/>
          <w:w w:val="105"/>
        </w:rPr>
        <w:t>Intern</w:t>
      </w:r>
      <w:r w:rsidRPr="00C203C5">
        <w:rPr>
          <w:w w:val="105"/>
        </w:rPr>
        <w:t>s</w:t>
      </w:r>
      <w:r w:rsidRPr="00C203C5">
        <w:rPr>
          <w:spacing w:val="-13"/>
          <w:w w:val="105"/>
        </w:rPr>
        <w:t xml:space="preserve"> </w:t>
      </w:r>
      <w:r w:rsidRPr="00C203C5">
        <w:rPr>
          <w:w w:val="105"/>
        </w:rPr>
        <w:t>may</w:t>
      </w:r>
      <w:r w:rsidRPr="00C203C5">
        <w:rPr>
          <w:spacing w:val="-4"/>
          <w:w w:val="105"/>
        </w:rPr>
        <w:t xml:space="preserve"> </w:t>
      </w:r>
      <w:r w:rsidRPr="00C203C5">
        <w:rPr>
          <w:w w:val="105"/>
        </w:rPr>
        <w:t>work</w:t>
      </w:r>
      <w:r w:rsidRPr="00C203C5">
        <w:rPr>
          <w:spacing w:val="7"/>
          <w:w w:val="105"/>
        </w:rPr>
        <w:t xml:space="preserve"> </w:t>
      </w:r>
      <w:r w:rsidRPr="00C203C5">
        <w:rPr>
          <w:w w:val="105"/>
        </w:rPr>
        <w:t xml:space="preserve">either </w:t>
      </w:r>
      <w:r w:rsidRPr="00C203C5">
        <w:rPr>
          <w:spacing w:val="1"/>
          <w:w w:val="105"/>
        </w:rPr>
        <w:t>part</w:t>
      </w:r>
      <w:r w:rsidRPr="00C203C5">
        <w:rPr>
          <w:w w:val="105"/>
        </w:rPr>
        <w:t>-</w:t>
      </w:r>
      <w:r w:rsidRPr="00C203C5">
        <w:rPr>
          <w:spacing w:val="-10"/>
          <w:w w:val="105"/>
        </w:rPr>
        <w:t xml:space="preserve"> </w:t>
      </w:r>
      <w:r w:rsidRPr="00C203C5">
        <w:rPr>
          <w:w w:val="105"/>
        </w:rPr>
        <w:t>or</w:t>
      </w:r>
      <w:r w:rsidRPr="00C203C5">
        <w:rPr>
          <w:spacing w:val="-10"/>
          <w:w w:val="105"/>
        </w:rPr>
        <w:t xml:space="preserve"> </w:t>
      </w:r>
      <w:r w:rsidRPr="00C203C5">
        <w:rPr>
          <w:spacing w:val="1"/>
          <w:w w:val="105"/>
        </w:rPr>
        <w:t>full-time</w:t>
      </w:r>
      <w:r w:rsidRPr="00C203C5">
        <w:rPr>
          <w:w w:val="105"/>
        </w:rPr>
        <w:t>.</w:t>
      </w:r>
    </w:p>
    <w:p w:rsidR="00106219" w:rsidRPr="00C203C5" w:rsidRDefault="00241492" w:rsidP="00820B2A">
      <w:pPr>
        <w:pStyle w:val="BodyText"/>
        <w:numPr>
          <w:ilvl w:val="0"/>
          <w:numId w:val="3"/>
        </w:numPr>
        <w:spacing w:before="13" w:line="252" w:lineRule="auto"/>
        <w:ind w:right="284"/>
      </w:pPr>
      <w:r w:rsidRPr="00C203C5">
        <w:t>Each</w:t>
      </w:r>
      <w:r w:rsidRPr="00C203C5">
        <w:rPr>
          <w:spacing w:val="28"/>
        </w:rPr>
        <w:t xml:space="preserve"> </w:t>
      </w:r>
      <w:r w:rsidRPr="00C203C5">
        <w:t>agency</w:t>
      </w:r>
      <w:r w:rsidRPr="00C203C5">
        <w:rPr>
          <w:spacing w:val="11"/>
        </w:rPr>
        <w:t xml:space="preserve"> </w:t>
      </w:r>
      <w:r w:rsidRPr="00C203C5">
        <w:t>must</w:t>
      </w:r>
      <w:r w:rsidRPr="00C203C5">
        <w:rPr>
          <w:spacing w:val="33"/>
        </w:rPr>
        <w:t xml:space="preserve"> </w:t>
      </w:r>
      <w:r w:rsidRPr="00C203C5">
        <w:t>sign</w:t>
      </w:r>
      <w:r w:rsidRPr="00C203C5">
        <w:rPr>
          <w:spacing w:val="19"/>
        </w:rPr>
        <w:t xml:space="preserve"> </w:t>
      </w:r>
      <w:r w:rsidRPr="00C203C5">
        <w:t>a</w:t>
      </w:r>
      <w:r w:rsidRPr="00C203C5">
        <w:rPr>
          <w:spacing w:val="18"/>
        </w:rPr>
        <w:t xml:space="preserve"> </w:t>
      </w:r>
      <w:r w:rsidRPr="00C203C5">
        <w:t>Participant</w:t>
      </w:r>
      <w:r w:rsidRPr="00C203C5">
        <w:rPr>
          <w:spacing w:val="36"/>
        </w:rPr>
        <w:t xml:space="preserve"> </w:t>
      </w:r>
      <w:r w:rsidRPr="00C203C5">
        <w:t>Agreement</w:t>
      </w:r>
      <w:r w:rsidRPr="00C203C5">
        <w:rPr>
          <w:spacing w:val="25"/>
        </w:rPr>
        <w:t xml:space="preserve"> </w:t>
      </w:r>
      <w:r w:rsidRPr="00C203C5">
        <w:t>with</w:t>
      </w:r>
      <w:r w:rsidRPr="00C203C5">
        <w:rPr>
          <w:spacing w:val="24"/>
        </w:rPr>
        <w:t xml:space="preserve"> </w:t>
      </w:r>
      <w:r w:rsidRPr="00C203C5">
        <w:t>the</w:t>
      </w:r>
      <w:r w:rsidRPr="00C203C5">
        <w:rPr>
          <w:spacing w:val="30"/>
        </w:rPr>
        <w:t xml:space="preserve"> </w:t>
      </w:r>
      <w:r w:rsidRPr="00C203C5">
        <w:t>Intern</w:t>
      </w:r>
      <w:r w:rsidRPr="00C203C5">
        <w:rPr>
          <w:spacing w:val="24"/>
        </w:rPr>
        <w:t xml:space="preserve"> </w:t>
      </w:r>
      <w:r w:rsidRPr="00C203C5">
        <w:t>that</w:t>
      </w:r>
      <w:r w:rsidRPr="00C203C5">
        <w:rPr>
          <w:spacing w:val="25"/>
        </w:rPr>
        <w:t xml:space="preserve"> </w:t>
      </w:r>
      <w:r w:rsidRPr="00C203C5">
        <w:t>sets</w:t>
      </w:r>
      <w:r w:rsidRPr="00C203C5">
        <w:rPr>
          <w:spacing w:val="5"/>
        </w:rPr>
        <w:t xml:space="preserve"> </w:t>
      </w:r>
      <w:r w:rsidRPr="00C203C5">
        <w:t>forth</w:t>
      </w:r>
      <w:r w:rsidRPr="00C203C5">
        <w:rPr>
          <w:spacing w:val="27"/>
        </w:rPr>
        <w:t xml:space="preserve"> </w:t>
      </w:r>
      <w:r w:rsidRPr="00C203C5">
        <w:t>the</w:t>
      </w:r>
      <w:r w:rsidRPr="00C203C5">
        <w:rPr>
          <w:spacing w:val="23"/>
        </w:rPr>
        <w:t xml:space="preserve"> </w:t>
      </w:r>
      <w:r w:rsidRPr="00C203C5">
        <w:t>expectations</w:t>
      </w:r>
      <w:r w:rsidRPr="00C203C5">
        <w:rPr>
          <w:spacing w:val="29"/>
        </w:rPr>
        <w:t xml:space="preserve"> </w:t>
      </w:r>
      <w:r w:rsidRPr="00C203C5">
        <w:t>for</w:t>
      </w:r>
      <w:r w:rsidRPr="00C203C5">
        <w:rPr>
          <w:spacing w:val="6"/>
        </w:rPr>
        <w:t xml:space="preserve"> </w:t>
      </w:r>
      <w:r w:rsidRPr="00C203C5">
        <w:t>the</w:t>
      </w:r>
      <w:r w:rsidRPr="00C203C5">
        <w:rPr>
          <w:w w:val="102"/>
        </w:rPr>
        <w:t xml:space="preserve"> </w:t>
      </w:r>
      <w:r w:rsidRPr="00C203C5">
        <w:t>internship.</w:t>
      </w:r>
    </w:p>
    <w:p w:rsidR="00106219" w:rsidRPr="00C203C5" w:rsidRDefault="00241492" w:rsidP="00820B2A">
      <w:pPr>
        <w:pStyle w:val="BodyText"/>
        <w:numPr>
          <w:ilvl w:val="0"/>
          <w:numId w:val="3"/>
        </w:numPr>
      </w:pPr>
      <w:r w:rsidRPr="00C203C5">
        <w:t>All</w:t>
      </w:r>
      <w:r w:rsidRPr="00C203C5">
        <w:rPr>
          <w:spacing w:val="38"/>
        </w:rPr>
        <w:t xml:space="preserve"> </w:t>
      </w:r>
      <w:r w:rsidRPr="00C203C5">
        <w:t>Intern</w:t>
      </w:r>
      <w:r w:rsidRPr="00C203C5">
        <w:rPr>
          <w:spacing w:val="23"/>
        </w:rPr>
        <w:t xml:space="preserve"> </w:t>
      </w:r>
      <w:r w:rsidRPr="00C203C5">
        <w:t>positions</w:t>
      </w:r>
      <w:r w:rsidRPr="00C203C5">
        <w:rPr>
          <w:spacing w:val="28"/>
        </w:rPr>
        <w:t xml:space="preserve"> </w:t>
      </w:r>
      <w:r w:rsidRPr="00C203C5">
        <w:t>will</w:t>
      </w:r>
      <w:r w:rsidRPr="00C203C5">
        <w:rPr>
          <w:spacing w:val="24"/>
        </w:rPr>
        <w:t xml:space="preserve"> </w:t>
      </w:r>
      <w:r w:rsidRPr="00C203C5">
        <w:t>be</w:t>
      </w:r>
      <w:r w:rsidRPr="00C203C5">
        <w:rPr>
          <w:spacing w:val="16"/>
        </w:rPr>
        <w:t xml:space="preserve"> </w:t>
      </w:r>
      <w:r w:rsidRPr="00C203C5">
        <w:t>related</w:t>
      </w:r>
      <w:r w:rsidRPr="00C203C5">
        <w:rPr>
          <w:spacing w:val="26"/>
        </w:rPr>
        <w:t xml:space="preserve"> </w:t>
      </w:r>
      <w:r w:rsidRPr="00C203C5">
        <w:t>to</w:t>
      </w:r>
      <w:r w:rsidRPr="00C203C5">
        <w:rPr>
          <w:spacing w:val="10"/>
        </w:rPr>
        <w:t xml:space="preserve"> </w:t>
      </w:r>
      <w:r w:rsidRPr="00C203C5">
        <w:t>the</w:t>
      </w:r>
      <w:r w:rsidRPr="00C203C5">
        <w:rPr>
          <w:spacing w:val="37"/>
        </w:rPr>
        <w:t xml:space="preserve"> </w:t>
      </w:r>
      <w:r w:rsidR="00A63459" w:rsidRPr="00C203C5">
        <w:t>Intern</w:t>
      </w:r>
      <w:r w:rsidRPr="00C203C5">
        <w:t>'s</w:t>
      </w:r>
      <w:r w:rsidRPr="00C203C5">
        <w:rPr>
          <w:spacing w:val="-5"/>
        </w:rPr>
        <w:t xml:space="preserve"> </w:t>
      </w:r>
      <w:r w:rsidRPr="00C203C5">
        <w:t>academic</w:t>
      </w:r>
      <w:r w:rsidRPr="00C203C5">
        <w:rPr>
          <w:spacing w:val="27"/>
        </w:rPr>
        <w:t xml:space="preserve"> </w:t>
      </w:r>
      <w:r w:rsidRPr="00C203C5">
        <w:t>career</w:t>
      </w:r>
      <w:r w:rsidRPr="00C203C5">
        <w:rPr>
          <w:spacing w:val="13"/>
        </w:rPr>
        <w:t xml:space="preserve"> </w:t>
      </w:r>
      <w:r w:rsidRPr="00C203C5">
        <w:t>goals</w:t>
      </w:r>
      <w:r w:rsidRPr="00C203C5">
        <w:rPr>
          <w:spacing w:val="11"/>
        </w:rPr>
        <w:t xml:space="preserve"> </w:t>
      </w:r>
      <w:r w:rsidRPr="00C203C5">
        <w:t>or</w:t>
      </w:r>
      <w:r w:rsidRPr="00C203C5">
        <w:rPr>
          <w:spacing w:val="21"/>
        </w:rPr>
        <w:t xml:space="preserve"> </w:t>
      </w:r>
      <w:r w:rsidRPr="00C203C5">
        <w:t>field</w:t>
      </w:r>
      <w:r w:rsidRPr="00C203C5">
        <w:rPr>
          <w:spacing w:val="18"/>
        </w:rPr>
        <w:t xml:space="preserve"> </w:t>
      </w:r>
      <w:r w:rsidRPr="00C203C5">
        <w:t>of</w:t>
      </w:r>
      <w:r w:rsidRPr="00C203C5">
        <w:rPr>
          <w:spacing w:val="15"/>
        </w:rPr>
        <w:t xml:space="preserve"> </w:t>
      </w:r>
      <w:r w:rsidRPr="00C203C5">
        <w:t>study.</w:t>
      </w:r>
    </w:p>
    <w:p w:rsidR="00106219" w:rsidRPr="00D356EB" w:rsidRDefault="00106219">
      <w:pPr>
        <w:spacing w:before="3"/>
        <w:rPr>
          <w:rFonts w:ascii="Times New Roman" w:eastAsia="Times New Roman" w:hAnsi="Times New Roman" w:cs="Times New Roman"/>
          <w:sz w:val="12"/>
          <w:szCs w:val="12"/>
        </w:rPr>
      </w:pPr>
    </w:p>
    <w:p w:rsidR="00106219" w:rsidRPr="00D356EB" w:rsidRDefault="00787857">
      <w:pPr>
        <w:pStyle w:val="Heading1"/>
        <w:ind w:left="187"/>
        <w:rPr>
          <w:sz w:val="28"/>
          <w:szCs w:val="28"/>
          <w:u w:val="thick" w:color="000000"/>
        </w:rPr>
      </w:pPr>
      <w:r>
        <w:rPr>
          <w:sz w:val="28"/>
          <w:szCs w:val="28"/>
          <w:u w:val="thick" w:color="000000"/>
        </w:rPr>
        <w:t xml:space="preserve">Program Completion </w:t>
      </w:r>
      <w:r w:rsidR="00241492" w:rsidRPr="00D356EB">
        <w:rPr>
          <w:sz w:val="28"/>
          <w:szCs w:val="28"/>
          <w:u w:val="thick" w:color="000000"/>
        </w:rPr>
        <w:t>and Conversion</w:t>
      </w:r>
    </w:p>
    <w:p w:rsidR="00106219" w:rsidRPr="00C203C5" w:rsidRDefault="00241492">
      <w:pPr>
        <w:pStyle w:val="BodyText"/>
        <w:spacing w:before="4" w:line="252" w:lineRule="auto"/>
        <w:ind w:right="284"/>
      </w:pPr>
      <w:r w:rsidRPr="00C203C5">
        <w:rPr>
          <w:w w:val="105"/>
        </w:rPr>
        <w:t>Interns</w:t>
      </w:r>
      <w:r w:rsidRPr="00C203C5">
        <w:rPr>
          <w:spacing w:val="-14"/>
          <w:w w:val="105"/>
        </w:rPr>
        <w:t xml:space="preserve"> </w:t>
      </w:r>
      <w:r w:rsidRPr="00C203C5">
        <w:rPr>
          <w:w w:val="105"/>
        </w:rPr>
        <w:t>may</w:t>
      </w:r>
      <w:r w:rsidRPr="00C203C5">
        <w:rPr>
          <w:spacing w:val="-4"/>
          <w:w w:val="105"/>
        </w:rPr>
        <w:t xml:space="preserve"> </w:t>
      </w:r>
      <w:r w:rsidRPr="00C203C5">
        <w:rPr>
          <w:w w:val="105"/>
        </w:rPr>
        <w:t>be</w:t>
      </w:r>
      <w:r w:rsidRPr="00C203C5">
        <w:rPr>
          <w:spacing w:val="-7"/>
          <w:w w:val="105"/>
        </w:rPr>
        <w:t xml:space="preserve"> </w:t>
      </w:r>
      <w:r w:rsidRPr="00C203C5">
        <w:rPr>
          <w:w w:val="105"/>
        </w:rPr>
        <w:t>converted</w:t>
      </w:r>
      <w:r w:rsidRPr="00C203C5">
        <w:rPr>
          <w:spacing w:val="-1"/>
          <w:w w:val="105"/>
        </w:rPr>
        <w:t xml:space="preserve"> </w:t>
      </w:r>
      <w:r w:rsidRPr="00C203C5">
        <w:rPr>
          <w:w w:val="105"/>
        </w:rPr>
        <w:t>to</w:t>
      </w:r>
      <w:r w:rsidRPr="00C203C5">
        <w:rPr>
          <w:spacing w:val="-16"/>
          <w:w w:val="105"/>
        </w:rPr>
        <w:t xml:space="preserve"> </w:t>
      </w:r>
      <w:r w:rsidRPr="00C203C5">
        <w:rPr>
          <w:w w:val="105"/>
        </w:rPr>
        <w:t>a</w:t>
      </w:r>
      <w:r w:rsidRPr="00C203C5">
        <w:rPr>
          <w:spacing w:val="-17"/>
          <w:w w:val="105"/>
        </w:rPr>
        <w:t xml:space="preserve"> </w:t>
      </w:r>
      <w:r w:rsidRPr="00C203C5">
        <w:rPr>
          <w:spacing w:val="1"/>
          <w:w w:val="105"/>
        </w:rPr>
        <w:t>perman</w:t>
      </w:r>
      <w:r w:rsidRPr="00C203C5">
        <w:rPr>
          <w:w w:val="105"/>
        </w:rPr>
        <w:t>e</w:t>
      </w:r>
      <w:r w:rsidRPr="00C203C5">
        <w:rPr>
          <w:spacing w:val="1"/>
          <w:w w:val="105"/>
        </w:rPr>
        <w:t>nt</w:t>
      </w:r>
      <w:r w:rsidRPr="00C203C5">
        <w:rPr>
          <w:spacing w:val="-9"/>
          <w:w w:val="105"/>
        </w:rPr>
        <w:t xml:space="preserve"> </w:t>
      </w:r>
      <w:r w:rsidRPr="00C203C5">
        <w:rPr>
          <w:spacing w:val="2"/>
          <w:w w:val="105"/>
        </w:rPr>
        <w:t>position</w:t>
      </w:r>
      <w:r w:rsidRPr="00C203C5">
        <w:rPr>
          <w:spacing w:val="-7"/>
          <w:w w:val="105"/>
        </w:rPr>
        <w:t xml:space="preserve"> </w:t>
      </w:r>
      <w:r w:rsidRPr="00C203C5">
        <w:rPr>
          <w:w w:val="105"/>
        </w:rPr>
        <w:t>(or,</w:t>
      </w:r>
      <w:r w:rsidRPr="00C203C5">
        <w:rPr>
          <w:spacing w:val="-13"/>
          <w:w w:val="105"/>
        </w:rPr>
        <w:t xml:space="preserve"> </w:t>
      </w:r>
      <w:r w:rsidRPr="00C203C5">
        <w:rPr>
          <w:w w:val="105"/>
        </w:rPr>
        <w:t>in</w:t>
      </w:r>
      <w:r w:rsidRPr="00C203C5">
        <w:rPr>
          <w:spacing w:val="-9"/>
          <w:w w:val="105"/>
        </w:rPr>
        <w:t xml:space="preserve"> </w:t>
      </w:r>
      <w:r w:rsidRPr="00C203C5">
        <w:rPr>
          <w:w w:val="105"/>
        </w:rPr>
        <w:t>some</w:t>
      </w:r>
      <w:r w:rsidRPr="00C203C5">
        <w:rPr>
          <w:spacing w:val="-1"/>
          <w:w w:val="105"/>
        </w:rPr>
        <w:t xml:space="preserve"> </w:t>
      </w:r>
      <w:r w:rsidRPr="00C203C5">
        <w:rPr>
          <w:w w:val="105"/>
        </w:rPr>
        <w:t>limited</w:t>
      </w:r>
      <w:r w:rsidRPr="00C203C5">
        <w:rPr>
          <w:spacing w:val="-8"/>
          <w:w w:val="105"/>
        </w:rPr>
        <w:t xml:space="preserve"> </w:t>
      </w:r>
      <w:r w:rsidRPr="00C203C5">
        <w:rPr>
          <w:w w:val="105"/>
        </w:rPr>
        <w:t>circumstances,</w:t>
      </w:r>
      <w:r w:rsidRPr="00C203C5">
        <w:rPr>
          <w:spacing w:val="-5"/>
          <w:w w:val="105"/>
        </w:rPr>
        <w:t xml:space="preserve"> </w:t>
      </w:r>
      <w:r w:rsidRPr="00C203C5">
        <w:rPr>
          <w:w w:val="105"/>
        </w:rPr>
        <w:t>to</w:t>
      </w:r>
      <w:r w:rsidRPr="00C203C5">
        <w:rPr>
          <w:spacing w:val="-11"/>
          <w:w w:val="105"/>
        </w:rPr>
        <w:t xml:space="preserve"> </w:t>
      </w:r>
      <w:r w:rsidRPr="00C203C5">
        <w:rPr>
          <w:w w:val="105"/>
        </w:rPr>
        <w:t>a</w:t>
      </w:r>
      <w:r w:rsidRPr="00C203C5">
        <w:rPr>
          <w:spacing w:val="-16"/>
          <w:w w:val="105"/>
        </w:rPr>
        <w:t xml:space="preserve"> </w:t>
      </w:r>
      <w:r w:rsidRPr="00C203C5">
        <w:rPr>
          <w:w w:val="105"/>
        </w:rPr>
        <w:t>term</w:t>
      </w:r>
      <w:r w:rsidRPr="00C203C5">
        <w:rPr>
          <w:spacing w:val="-4"/>
          <w:w w:val="105"/>
        </w:rPr>
        <w:t xml:space="preserve"> </w:t>
      </w:r>
      <w:r w:rsidRPr="00C203C5">
        <w:rPr>
          <w:spacing w:val="1"/>
          <w:w w:val="105"/>
        </w:rPr>
        <w:t>position</w:t>
      </w:r>
      <w:r w:rsidRPr="00C203C5">
        <w:rPr>
          <w:spacing w:val="22"/>
          <w:w w:val="101"/>
        </w:rPr>
        <w:t xml:space="preserve"> </w:t>
      </w:r>
      <w:r w:rsidRPr="00C203C5">
        <w:rPr>
          <w:w w:val="105"/>
        </w:rPr>
        <w:t>lasting</w:t>
      </w:r>
      <w:r w:rsidRPr="00C203C5">
        <w:rPr>
          <w:spacing w:val="1"/>
          <w:w w:val="105"/>
        </w:rPr>
        <w:t xml:space="preserve"> </w:t>
      </w:r>
      <w:r w:rsidR="00A63459" w:rsidRPr="00C203C5">
        <w:rPr>
          <w:w w:val="105"/>
        </w:rPr>
        <w:t>1</w:t>
      </w:r>
      <w:r w:rsidRPr="00C203C5">
        <w:rPr>
          <w:spacing w:val="-2"/>
          <w:w w:val="105"/>
        </w:rPr>
        <w:t>-4</w:t>
      </w:r>
      <w:r w:rsidRPr="00C203C5">
        <w:rPr>
          <w:spacing w:val="-15"/>
          <w:w w:val="105"/>
        </w:rPr>
        <w:t xml:space="preserve"> </w:t>
      </w:r>
      <w:r w:rsidRPr="00C203C5">
        <w:rPr>
          <w:w w:val="105"/>
        </w:rPr>
        <w:t>years)</w:t>
      </w:r>
      <w:r w:rsidRPr="00C203C5">
        <w:rPr>
          <w:spacing w:val="-8"/>
          <w:w w:val="105"/>
        </w:rPr>
        <w:t xml:space="preserve"> </w:t>
      </w:r>
      <w:r w:rsidRPr="00C203C5">
        <w:rPr>
          <w:w w:val="105"/>
        </w:rPr>
        <w:t>within</w:t>
      </w:r>
      <w:r w:rsidRPr="00C203C5">
        <w:rPr>
          <w:spacing w:val="15"/>
          <w:w w:val="105"/>
        </w:rPr>
        <w:t xml:space="preserve"> </w:t>
      </w:r>
      <w:r w:rsidRPr="00C203C5">
        <w:rPr>
          <w:spacing w:val="2"/>
          <w:w w:val="105"/>
        </w:rPr>
        <w:t>120</w:t>
      </w:r>
      <w:r w:rsidRPr="00C203C5">
        <w:rPr>
          <w:spacing w:val="-19"/>
          <w:w w:val="105"/>
        </w:rPr>
        <w:t xml:space="preserve"> </w:t>
      </w:r>
      <w:r w:rsidRPr="00C203C5">
        <w:rPr>
          <w:w w:val="105"/>
        </w:rPr>
        <w:t>days</w:t>
      </w:r>
      <w:r w:rsidRPr="00C203C5">
        <w:rPr>
          <w:spacing w:val="-16"/>
          <w:w w:val="105"/>
        </w:rPr>
        <w:t xml:space="preserve"> </w:t>
      </w:r>
      <w:r w:rsidRPr="00C203C5">
        <w:rPr>
          <w:w w:val="105"/>
        </w:rPr>
        <w:t>of</w:t>
      </w:r>
      <w:r w:rsidRPr="00C203C5">
        <w:rPr>
          <w:spacing w:val="-15"/>
          <w:w w:val="105"/>
        </w:rPr>
        <w:t xml:space="preserve"> </w:t>
      </w:r>
      <w:r w:rsidRPr="00C203C5">
        <w:rPr>
          <w:w w:val="105"/>
        </w:rPr>
        <w:t>successful</w:t>
      </w:r>
      <w:r w:rsidRPr="00C203C5">
        <w:rPr>
          <w:spacing w:val="-6"/>
          <w:w w:val="105"/>
        </w:rPr>
        <w:t xml:space="preserve"> </w:t>
      </w:r>
      <w:r w:rsidRPr="00C203C5">
        <w:rPr>
          <w:w w:val="105"/>
        </w:rPr>
        <w:t>completion</w:t>
      </w:r>
      <w:r w:rsidRPr="00C203C5">
        <w:rPr>
          <w:spacing w:val="-5"/>
          <w:w w:val="105"/>
        </w:rPr>
        <w:t xml:space="preserve"> </w:t>
      </w:r>
      <w:r w:rsidRPr="00C203C5">
        <w:rPr>
          <w:w w:val="105"/>
        </w:rPr>
        <w:t>of</w:t>
      </w:r>
      <w:r w:rsidRPr="00C203C5">
        <w:rPr>
          <w:spacing w:val="-15"/>
          <w:w w:val="105"/>
        </w:rPr>
        <w:t xml:space="preserve"> </w:t>
      </w:r>
      <w:r w:rsidRPr="00C203C5">
        <w:rPr>
          <w:w w:val="105"/>
        </w:rPr>
        <w:t>the</w:t>
      </w:r>
      <w:r w:rsidRPr="00C203C5">
        <w:rPr>
          <w:spacing w:val="-11"/>
          <w:w w:val="105"/>
        </w:rPr>
        <w:t xml:space="preserve"> </w:t>
      </w:r>
      <w:r w:rsidR="00A63459" w:rsidRPr="00C203C5">
        <w:rPr>
          <w:w w:val="105"/>
        </w:rPr>
        <w:t>program</w:t>
      </w:r>
      <w:r w:rsidR="00A63459" w:rsidRPr="00C203C5">
        <w:rPr>
          <w:spacing w:val="-31"/>
          <w:w w:val="105"/>
        </w:rPr>
        <w:t>.</w:t>
      </w:r>
    </w:p>
    <w:p w:rsidR="00E752AF" w:rsidRPr="00D356EB" w:rsidRDefault="00E752AF">
      <w:pPr>
        <w:pStyle w:val="Heading2"/>
        <w:ind w:left="173"/>
        <w:rPr>
          <w:sz w:val="8"/>
          <w:szCs w:val="8"/>
        </w:rPr>
      </w:pPr>
    </w:p>
    <w:p w:rsidR="00106219" w:rsidRPr="00C203C5" w:rsidRDefault="00241492">
      <w:pPr>
        <w:pStyle w:val="Heading2"/>
        <w:ind w:left="173"/>
        <w:rPr>
          <w:b w:val="0"/>
          <w:bCs w:val="0"/>
        </w:rPr>
      </w:pPr>
      <w:r w:rsidRPr="00C203C5">
        <w:t>To</w:t>
      </w:r>
      <w:r w:rsidRPr="00C203C5">
        <w:rPr>
          <w:spacing w:val="17"/>
        </w:rPr>
        <w:t xml:space="preserve"> </w:t>
      </w:r>
      <w:r w:rsidRPr="00C203C5">
        <w:t>be</w:t>
      </w:r>
      <w:r w:rsidRPr="00C203C5">
        <w:rPr>
          <w:spacing w:val="18"/>
        </w:rPr>
        <w:t xml:space="preserve"> </w:t>
      </w:r>
      <w:r w:rsidRPr="00C203C5">
        <w:t>eligible</w:t>
      </w:r>
      <w:r w:rsidRPr="00C203C5">
        <w:rPr>
          <w:spacing w:val="27"/>
        </w:rPr>
        <w:t xml:space="preserve"> </w:t>
      </w:r>
      <w:r w:rsidRPr="00C203C5">
        <w:t>for</w:t>
      </w:r>
      <w:r w:rsidRPr="00C203C5">
        <w:rPr>
          <w:spacing w:val="18"/>
        </w:rPr>
        <w:t xml:space="preserve"> </w:t>
      </w:r>
      <w:r w:rsidRPr="00C203C5">
        <w:t>conversion,</w:t>
      </w:r>
      <w:r w:rsidRPr="00C203C5">
        <w:rPr>
          <w:spacing w:val="41"/>
        </w:rPr>
        <w:t xml:space="preserve"> </w:t>
      </w:r>
      <w:r w:rsidRPr="00C203C5">
        <w:t>Interns</w:t>
      </w:r>
      <w:r w:rsidRPr="00C203C5">
        <w:rPr>
          <w:spacing w:val="45"/>
        </w:rPr>
        <w:t xml:space="preserve"> </w:t>
      </w:r>
      <w:r w:rsidRPr="00C203C5">
        <w:t>must:</w:t>
      </w:r>
    </w:p>
    <w:p w:rsidR="00106219" w:rsidRPr="00C203C5" w:rsidRDefault="00241492" w:rsidP="00820B2A">
      <w:pPr>
        <w:pStyle w:val="BodyText"/>
        <w:numPr>
          <w:ilvl w:val="0"/>
          <w:numId w:val="1"/>
        </w:numPr>
        <w:spacing w:before="6" w:line="252" w:lineRule="auto"/>
        <w:ind w:right="284"/>
      </w:pPr>
      <w:r w:rsidRPr="00C203C5">
        <w:t>Complete</w:t>
      </w:r>
      <w:r w:rsidRPr="00C203C5">
        <w:rPr>
          <w:spacing w:val="13"/>
        </w:rPr>
        <w:t xml:space="preserve"> </w:t>
      </w:r>
      <w:r w:rsidRPr="00C203C5">
        <w:t>at</w:t>
      </w:r>
      <w:r w:rsidRPr="00C203C5">
        <w:rPr>
          <w:spacing w:val="19"/>
        </w:rPr>
        <w:t xml:space="preserve"> </w:t>
      </w:r>
      <w:r w:rsidRPr="00C203C5">
        <w:t>least</w:t>
      </w:r>
      <w:r w:rsidRPr="00C203C5">
        <w:rPr>
          <w:spacing w:val="14"/>
        </w:rPr>
        <w:t xml:space="preserve"> </w:t>
      </w:r>
      <w:r w:rsidRPr="00C203C5">
        <w:t>640</w:t>
      </w:r>
      <w:r w:rsidRPr="00C203C5">
        <w:rPr>
          <w:spacing w:val="10"/>
        </w:rPr>
        <w:t xml:space="preserve"> </w:t>
      </w:r>
      <w:r w:rsidRPr="00C203C5">
        <w:t>hours</w:t>
      </w:r>
      <w:r w:rsidRPr="00C203C5">
        <w:rPr>
          <w:spacing w:val="14"/>
        </w:rPr>
        <w:t xml:space="preserve"> </w:t>
      </w:r>
      <w:r w:rsidRPr="00C203C5">
        <w:t>of</w:t>
      </w:r>
      <w:r w:rsidRPr="00C203C5">
        <w:rPr>
          <w:spacing w:val="6"/>
        </w:rPr>
        <w:t xml:space="preserve"> </w:t>
      </w:r>
      <w:r w:rsidRPr="00C203C5">
        <w:t>work</w:t>
      </w:r>
      <w:r w:rsidRPr="00C203C5">
        <w:rPr>
          <w:spacing w:val="22"/>
        </w:rPr>
        <w:t xml:space="preserve"> </w:t>
      </w:r>
      <w:r w:rsidRPr="00C203C5">
        <w:t>experience</w:t>
      </w:r>
      <w:r w:rsidRPr="00C203C5">
        <w:rPr>
          <w:spacing w:val="35"/>
        </w:rPr>
        <w:t xml:space="preserve"> </w:t>
      </w:r>
      <w:r w:rsidRPr="00C203C5">
        <w:t>ac</w:t>
      </w:r>
      <w:r w:rsidR="00A63459" w:rsidRPr="00C203C5">
        <w:t>q</w:t>
      </w:r>
      <w:r w:rsidRPr="00C203C5">
        <w:t>uired</w:t>
      </w:r>
      <w:r w:rsidRPr="00C203C5">
        <w:rPr>
          <w:spacing w:val="19"/>
        </w:rPr>
        <w:t xml:space="preserve"> </w:t>
      </w:r>
      <w:r w:rsidRPr="00C203C5">
        <w:t>through</w:t>
      </w:r>
      <w:r w:rsidRPr="00C203C5">
        <w:rPr>
          <w:spacing w:val="32"/>
        </w:rPr>
        <w:t xml:space="preserve"> </w:t>
      </w:r>
      <w:r w:rsidRPr="00C203C5">
        <w:t>the</w:t>
      </w:r>
      <w:r w:rsidRPr="00C203C5">
        <w:rPr>
          <w:spacing w:val="20"/>
        </w:rPr>
        <w:t xml:space="preserve"> </w:t>
      </w:r>
      <w:r w:rsidRPr="00C203C5">
        <w:t>Internship</w:t>
      </w:r>
      <w:r w:rsidRPr="00C203C5">
        <w:rPr>
          <w:spacing w:val="18"/>
        </w:rPr>
        <w:t xml:space="preserve"> </w:t>
      </w:r>
      <w:r w:rsidRPr="00C203C5">
        <w:t>Program</w:t>
      </w:r>
      <w:r w:rsidRPr="00C203C5">
        <w:rPr>
          <w:spacing w:val="36"/>
        </w:rPr>
        <w:t xml:space="preserve"> </w:t>
      </w:r>
      <w:r w:rsidRPr="00C203C5">
        <w:t>(may</w:t>
      </w:r>
      <w:r w:rsidRPr="00C203C5">
        <w:rPr>
          <w:spacing w:val="23"/>
        </w:rPr>
        <w:t xml:space="preserve"> </w:t>
      </w:r>
      <w:r w:rsidRPr="00C203C5">
        <w:t>be</w:t>
      </w:r>
      <w:r w:rsidRPr="00C203C5">
        <w:rPr>
          <w:spacing w:val="15"/>
        </w:rPr>
        <w:t xml:space="preserve"> </w:t>
      </w:r>
      <w:r w:rsidRPr="00C203C5">
        <w:t>waived</w:t>
      </w:r>
      <w:r w:rsidRPr="00C203C5">
        <w:rPr>
          <w:spacing w:val="70"/>
          <w:w w:val="101"/>
        </w:rPr>
        <w:t xml:space="preserve"> </w:t>
      </w:r>
      <w:r w:rsidRPr="00C203C5">
        <w:t>under</w:t>
      </w:r>
      <w:r w:rsidRPr="00C203C5">
        <w:rPr>
          <w:spacing w:val="38"/>
        </w:rPr>
        <w:t xml:space="preserve"> </w:t>
      </w:r>
      <w:r w:rsidRPr="00C203C5">
        <w:t>certain</w:t>
      </w:r>
      <w:r w:rsidRPr="00C203C5">
        <w:rPr>
          <w:spacing w:val="35"/>
        </w:rPr>
        <w:t xml:space="preserve"> </w:t>
      </w:r>
      <w:r w:rsidRPr="00C203C5">
        <w:t>circumstances)</w:t>
      </w:r>
    </w:p>
    <w:p w:rsidR="00106219" w:rsidRPr="00C203C5" w:rsidRDefault="00241492" w:rsidP="00820B2A">
      <w:pPr>
        <w:pStyle w:val="BodyText"/>
        <w:numPr>
          <w:ilvl w:val="0"/>
          <w:numId w:val="1"/>
        </w:numPr>
      </w:pPr>
      <w:r w:rsidRPr="00C203C5">
        <w:rPr>
          <w:w w:val="105"/>
        </w:rPr>
        <w:t>Complete</w:t>
      </w:r>
      <w:r w:rsidRPr="00C203C5">
        <w:rPr>
          <w:spacing w:val="-16"/>
          <w:w w:val="105"/>
        </w:rPr>
        <w:t xml:space="preserve"> </w:t>
      </w:r>
      <w:r w:rsidRPr="00C203C5">
        <w:rPr>
          <w:w w:val="105"/>
        </w:rPr>
        <w:t>their</w:t>
      </w:r>
      <w:r w:rsidRPr="00C203C5">
        <w:rPr>
          <w:spacing w:val="-16"/>
          <w:w w:val="105"/>
        </w:rPr>
        <w:t xml:space="preserve"> </w:t>
      </w:r>
      <w:r w:rsidRPr="00C203C5">
        <w:rPr>
          <w:w w:val="105"/>
        </w:rPr>
        <w:t>degree</w:t>
      </w:r>
      <w:r w:rsidRPr="00C203C5">
        <w:rPr>
          <w:spacing w:val="-14"/>
          <w:w w:val="105"/>
        </w:rPr>
        <w:t xml:space="preserve"> </w:t>
      </w:r>
      <w:r w:rsidRPr="00C203C5">
        <w:rPr>
          <w:w w:val="105"/>
        </w:rPr>
        <w:t>or</w:t>
      </w:r>
      <w:r w:rsidRPr="00C203C5">
        <w:rPr>
          <w:spacing w:val="-21"/>
          <w:w w:val="105"/>
        </w:rPr>
        <w:t xml:space="preserve"> </w:t>
      </w:r>
      <w:r w:rsidRPr="00C203C5">
        <w:rPr>
          <w:w w:val="105"/>
        </w:rPr>
        <w:t>certificate</w:t>
      </w:r>
      <w:r w:rsidRPr="00C203C5">
        <w:rPr>
          <w:spacing w:val="-8"/>
          <w:w w:val="105"/>
        </w:rPr>
        <w:t xml:space="preserve"> </w:t>
      </w:r>
      <w:r w:rsidRPr="00C203C5">
        <w:rPr>
          <w:w w:val="105"/>
        </w:rPr>
        <w:t>requirements</w:t>
      </w:r>
    </w:p>
    <w:p w:rsidR="00106219" w:rsidRPr="00C203C5" w:rsidRDefault="00241492" w:rsidP="00820B2A">
      <w:pPr>
        <w:pStyle w:val="BodyText"/>
        <w:numPr>
          <w:ilvl w:val="0"/>
          <w:numId w:val="1"/>
        </w:numPr>
        <w:spacing w:before="13" w:line="252" w:lineRule="auto"/>
        <w:ind w:right="2036"/>
      </w:pPr>
      <w:r w:rsidRPr="00C203C5">
        <w:t>Meet</w:t>
      </w:r>
      <w:r w:rsidRPr="00C203C5">
        <w:rPr>
          <w:spacing w:val="23"/>
        </w:rPr>
        <w:t xml:space="preserve"> </w:t>
      </w:r>
      <w:r w:rsidRPr="00C203C5">
        <w:t>the</w:t>
      </w:r>
      <w:r w:rsidRPr="00C203C5">
        <w:rPr>
          <w:spacing w:val="23"/>
        </w:rPr>
        <w:t xml:space="preserve"> </w:t>
      </w:r>
      <w:r w:rsidRPr="00C203C5">
        <w:t>qualification</w:t>
      </w:r>
      <w:r w:rsidRPr="00C203C5">
        <w:rPr>
          <w:spacing w:val="34"/>
        </w:rPr>
        <w:t xml:space="preserve"> </w:t>
      </w:r>
      <w:r w:rsidRPr="00C203C5">
        <w:t>standards</w:t>
      </w:r>
      <w:r w:rsidRPr="00C203C5">
        <w:rPr>
          <w:spacing w:val="18"/>
        </w:rPr>
        <w:t xml:space="preserve"> </w:t>
      </w:r>
      <w:r w:rsidRPr="00C203C5">
        <w:t>for</w:t>
      </w:r>
      <w:r w:rsidRPr="00C203C5">
        <w:rPr>
          <w:spacing w:val="15"/>
        </w:rPr>
        <w:t xml:space="preserve"> </w:t>
      </w:r>
      <w:r w:rsidRPr="00C203C5">
        <w:t>the</w:t>
      </w:r>
      <w:r w:rsidRPr="00C203C5">
        <w:rPr>
          <w:spacing w:val="21"/>
        </w:rPr>
        <w:t xml:space="preserve"> </w:t>
      </w:r>
      <w:r w:rsidRPr="00C203C5">
        <w:rPr>
          <w:spacing w:val="1"/>
        </w:rPr>
        <w:t>position</w:t>
      </w:r>
      <w:r w:rsidRPr="00C203C5">
        <w:rPr>
          <w:spacing w:val="21"/>
        </w:rPr>
        <w:t xml:space="preserve"> </w:t>
      </w:r>
      <w:r w:rsidRPr="00C203C5">
        <w:t>to</w:t>
      </w:r>
      <w:r w:rsidRPr="00C203C5">
        <w:rPr>
          <w:spacing w:val="1"/>
        </w:rPr>
        <w:t xml:space="preserve"> </w:t>
      </w:r>
      <w:r w:rsidRPr="00C203C5">
        <w:t>which</w:t>
      </w:r>
      <w:r w:rsidRPr="00C203C5">
        <w:rPr>
          <w:spacing w:val="34"/>
        </w:rPr>
        <w:t xml:space="preserve"> </w:t>
      </w:r>
      <w:r w:rsidRPr="00C203C5">
        <w:t>the</w:t>
      </w:r>
      <w:r w:rsidRPr="00C203C5">
        <w:rPr>
          <w:spacing w:val="22"/>
        </w:rPr>
        <w:t xml:space="preserve"> </w:t>
      </w:r>
      <w:r w:rsidRPr="00C203C5">
        <w:t>Intern</w:t>
      </w:r>
      <w:r w:rsidRPr="00C203C5">
        <w:rPr>
          <w:spacing w:val="20"/>
        </w:rPr>
        <w:t xml:space="preserve"> </w:t>
      </w:r>
      <w:r w:rsidRPr="00C203C5">
        <w:t>will</w:t>
      </w:r>
      <w:r w:rsidRPr="00C203C5">
        <w:rPr>
          <w:spacing w:val="33"/>
        </w:rPr>
        <w:t xml:space="preserve"> </w:t>
      </w:r>
      <w:r w:rsidRPr="00C203C5">
        <w:t>be</w:t>
      </w:r>
      <w:r w:rsidRPr="00C203C5">
        <w:rPr>
          <w:spacing w:val="15"/>
        </w:rPr>
        <w:t xml:space="preserve"> </w:t>
      </w:r>
      <w:r w:rsidRPr="00C203C5">
        <w:t>converted.</w:t>
      </w:r>
      <w:r w:rsidRPr="00C203C5">
        <w:rPr>
          <w:spacing w:val="25"/>
          <w:w w:val="103"/>
        </w:rPr>
        <w:t xml:space="preserve"> </w:t>
      </w:r>
      <w:r w:rsidRPr="00C203C5">
        <w:t>Meet</w:t>
      </w:r>
      <w:r w:rsidRPr="00C203C5">
        <w:rPr>
          <w:spacing w:val="23"/>
        </w:rPr>
        <w:t xml:space="preserve"> </w:t>
      </w:r>
      <w:r w:rsidRPr="00C203C5">
        <w:t>agency-specific</w:t>
      </w:r>
      <w:r w:rsidRPr="00C203C5">
        <w:rPr>
          <w:spacing w:val="39"/>
        </w:rPr>
        <w:t xml:space="preserve"> </w:t>
      </w:r>
      <w:r w:rsidRPr="00C203C5">
        <w:t>requirements</w:t>
      </w:r>
      <w:r w:rsidRPr="00C203C5">
        <w:rPr>
          <w:spacing w:val="38"/>
        </w:rPr>
        <w:t xml:space="preserve"> </w:t>
      </w:r>
      <w:r w:rsidRPr="00C203C5">
        <w:t>as</w:t>
      </w:r>
      <w:r w:rsidRPr="00C203C5">
        <w:rPr>
          <w:spacing w:val="10"/>
        </w:rPr>
        <w:t xml:space="preserve"> </w:t>
      </w:r>
      <w:r w:rsidRPr="00C203C5">
        <w:t>specified</w:t>
      </w:r>
      <w:r w:rsidRPr="00C203C5">
        <w:rPr>
          <w:spacing w:val="38"/>
        </w:rPr>
        <w:t xml:space="preserve"> </w:t>
      </w:r>
      <w:r w:rsidRPr="00C203C5">
        <w:t>in</w:t>
      </w:r>
      <w:r w:rsidRPr="00C203C5">
        <w:rPr>
          <w:spacing w:val="21"/>
        </w:rPr>
        <w:t xml:space="preserve"> </w:t>
      </w:r>
      <w:r w:rsidRPr="00C203C5">
        <w:t>the</w:t>
      </w:r>
      <w:r w:rsidRPr="00C203C5">
        <w:rPr>
          <w:spacing w:val="23"/>
        </w:rPr>
        <w:t xml:space="preserve"> </w:t>
      </w:r>
      <w:r w:rsidRPr="00C203C5">
        <w:t>Partic</w:t>
      </w:r>
      <w:r w:rsidRPr="00C203C5">
        <w:rPr>
          <w:spacing w:val="24"/>
        </w:rPr>
        <w:t>i</w:t>
      </w:r>
      <w:r w:rsidRPr="00C203C5">
        <w:t>pant</w:t>
      </w:r>
      <w:r w:rsidRPr="00C203C5">
        <w:rPr>
          <w:spacing w:val="11"/>
        </w:rPr>
        <w:t>'</w:t>
      </w:r>
      <w:r w:rsidRPr="00C203C5">
        <w:t>s</w:t>
      </w:r>
      <w:r w:rsidRPr="00C203C5">
        <w:rPr>
          <w:spacing w:val="6"/>
        </w:rPr>
        <w:t xml:space="preserve"> </w:t>
      </w:r>
      <w:r w:rsidRPr="00C203C5">
        <w:t>Agreement.</w:t>
      </w:r>
    </w:p>
    <w:p w:rsidR="00106219" w:rsidRPr="00C203C5" w:rsidRDefault="00241492" w:rsidP="00820B2A">
      <w:pPr>
        <w:pStyle w:val="BodyText"/>
        <w:numPr>
          <w:ilvl w:val="0"/>
          <w:numId w:val="1"/>
        </w:numPr>
        <w:spacing w:line="246" w:lineRule="exact"/>
      </w:pPr>
      <w:r w:rsidRPr="00C203C5">
        <w:t>Perform</w:t>
      </w:r>
      <w:r w:rsidRPr="00C203C5">
        <w:rPr>
          <w:spacing w:val="32"/>
        </w:rPr>
        <w:t xml:space="preserve"> </w:t>
      </w:r>
      <w:r w:rsidRPr="00C203C5">
        <w:t>their</w:t>
      </w:r>
      <w:r w:rsidRPr="00C203C5">
        <w:rPr>
          <w:spacing w:val="-8"/>
        </w:rPr>
        <w:t xml:space="preserve"> </w:t>
      </w:r>
      <w:r w:rsidRPr="00C203C5">
        <w:t>job</w:t>
      </w:r>
      <w:r w:rsidRPr="00C203C5">
        <w:rPr>
          <w:spacing w:val="44"/>
        </w:rPr>
        <w:t xml:space="preserve"> </w:t>
      </w:r>
      <w:r w:rsidRPr="00C203C5">
        <w:t>successfully.</w:t>
      </w:r>
    </w:p>
    <w:p w:rsidR="00106219" w:rsidRPr="00C203C5" w:rsidRDefault="00241492" w:rsidP="00820B2A">
      <w:pPr>
        <w:pStyle w:val="BodyText"/>
        <w:numPr>
          <w:ilvl w:val="0"/>
          <w:numId w:val="1"/>
        </w:numPr>
        <w:spacing w:before="13" w:line="252" w:lineRule="auto"/>
        <w:ind w:right="257"/>
      </w:pPr>
      <w:r w:rsidRPr="00C203C5">
        <w:t>Time</w:t>
      </w:r>
      <w:r w:rsidRPr="00C203C5">
        <w:rPr>
          <w:spacing w:val="12"/>
        </w:rPr>
        <w:t xml:space="preserve"> </w:t>
      </w:r>
      <w:r w:rsidRPr="00C203C5">
        <w:rPr>
          <w:spacing w:val="-3"/>
        </w:rPr>
        <w:t>spent</w:t>
      </w:r>
      <w:r w:rsidRPr="00C203C5">
        <w:rPr>
          <w:spacing w:val="33"/>
        </w:rPr>
        <w:t xml:space="preserve"> </w:t>
      </w:r>
      <w:r w:rsidRPr="00C203C5">
        <w:t>under</w:t>
      </w:r>
      <w:r w:rsidRPr="00C203C5">
        <w:rPr>
          <w:spacing w:val="15"/>
        </w:rPr>
        <w:t xml:space="preserve"> </w:t>
      </w:r>
      <w:r w:rsidRPr="00C203C5">
        <w:t>previous</w:t>
      </w:r>
      <w:r w:rsidRPr="00C203C5">
        <w:rPr>
          <w:spacing w:val="34"/>
        </w:rPr>
        <w:t xml:space="preserve"> </w:t>
      </w:r>
      <w:r w:rsidRPr="00C203C5">
        <w:t>Federal</w:t>
      </w:r>
      <w:r w:rsidRPr="00C203C5">
        <w:rPr>
          <w:spacing w:val="49"/>
        </w:rPr>
        <w:t xml:space="preserve"> </w:t>
      </w:r>
      <w:r w:rsidRPr="00C203C5">
        <w:t>Internship</w:t>
      </w:r>
      <w:r w:rsidRPr="00C203C5">
        <w:rPr>
          <w:spacing w:val="33"/>
        </w:rPr>
        <w:t xml:space="preserve"> </w:t>
      </w:r>
      <w:r w:rsidRPr="00C203C5">
        <w:t>Program</w:t>
      </w:r>
      <w:r w:rsidRPr="00C203C5">
        <w:rPr>
          <w:spacing w:val="44"/>
        </w:rPr>
        <w:t xml:space="preserve"> </w:t>
      </w:r>
      <w:r w:rsidRPr="00C203C5">
        <w:t>appointments</w:t>
      </w:r>
      <w:r w:rsidRPr="00C203C5">
        <w:rPr>
          <w:spacing w:val="42"/>
        </w:rPr>
        <w:t xml:space="preserve"> </w:t>
      </w:r>
      <w:r w:rsidRPr="00C203C5">
        <w:t>may</w:t>
      </w:r>
      <w:r w:rsidRPr="00C203C5">
        <w:rPr>
          <w:spacing w:val="12"/>
        </w:rPr>
        <w:t xml:space="preserve"> </w:t>
      </w:r>
      <w:r w:rsidRPr="00C203C5">
        <w:t>count</w:t>
      </w:r>
      <w:r w:rsidRPr="00C203C5">
        <w:rPr>
          <w:spacing w:val="13"/>
        </w:rPr>
        <w:t xml:space="preserve"> </w:t>
      </w:r>
      <w:r w:rsidRPr="00C203C5">
        <w:t>towards</w:t>
      </w:r>
      <w:r w:rsidRPr="00C203C5">
        <w:rPr>
          <w:spacing w:val="33"/>
        </w:rPr>
        <w:t xml:space="preserve"> </w:t>
      </w:r>
      <w:r w:rsidRPr="00C203C5">
        <w:t>required</w:t>
      </w:r>
      <w:r w:rsidRPr="00C203C5">
        <w:rPr>
          <w:spacing w:val="48"/>
        </w:rPr>
        <w:t xml:space="preserve"> </w:t>
      </w:r>
      <w:r w:rsidRPr="00C203C5">
        <w:t>work</w:t>
      </w:r>
      <w:r w:rsidRPr="00C203C5">
        <w:rPr>
          <w:spacing w:val="24"/>
        </w:rPr>
        <w:t xml:space="preserve"> </w:t>
      </w:r>
      <w:r w:rsidRPr="00C203C5">
        <w:t xml:space="preserve">experience </w:t>
      </w:r>
      <w:r w:rsidRPr="00C203C5">
        <w:rPr>
          <w:spacing w:val="2"/>
        </w:rPr>
        <w:t>hours.</w:t>
      </w:r>
    </w:p>
    <w:p w:rsidR="00106219" w:rsidRPr="00D356EB" w:rsidRDefault="00106219">
      <w:pPr>
        <w:spacing w:before="10"/>
        <w:rPr>
          <w:rFonts w:ascii="Times New Roman" w:eastAsia="Times New Roman" w:hAnsi="Times New Roman" w:cs="Times New Roman"/>
          <w:sz w:val="12"/>
          <w:szCs w:val="12"/>
        </w:rPr>
      </w:pPr>
    </w:p>
    <w:p w:rsidR="00106219" w:rsidRPr="00D356EB" w:rsidRDefault="00241492">
      <w:pPr>
        <w:pStyle w:val="Heading1"/>
        <w:ind w:left="180"/>
        <w:rPr>
          <w:sz w:val="28"/>
          <w:szCs w:val="28"/>
          <w:u w:val="thick" w:color="000000"/>
        </w:rPr>
      </w:pPr>
      <w:r w:rsidRPr="00D356EB">
        <w:rPr>
          <w:sz w:val="28"/>
          <w:szCs w:val="28"/>
          <w:u w:val="thick" w:color="000000"/>
        </w:rPr>
        <w:t>Program Highlights</w:t>
      </w:r>
    </w:p>
    <w:p w:rsidR="00106219" w:rsidRPr="007755F7" w:rsidRDefault="00241492">
      <w:pPr>
        <w:pStyle w:val="BodyText"/>
        <w:spacing w:before="4"/>
        <w:ind w:left="173"/>
      </w:pPr>
      <w:r w:rsidRPr="007755F7">
        <w:t>Applicants</w:t>
      </w:r>
      <w:r w:rsidRPr="007755F7">
        <w:rPr>
          <w:spacing w:val="28"/>
        </w:rPr>
        <w:t xml:space="preserve"> </w:t>
      </w:r>
      <w:r w:rsidRPr="007755F7">
        <w:t>must</w:t>
      </w:r>
      <w:r w:rsidRPr="007755F7">
        <w:rPr>
          <w:spacing w:val="37"/>
        </w:rPr>
        <w:t xml:space="preserve"> </w:t>
      </w:r>
      <w:r w:rsidRPr="007755F7">
        <w:t>be:</w:t>
      </w:r>
    </w:p>
    <w:p w:rsidR="00106219" w:rsidRPr="007755F7" w:rsidRDefault="00241492" w:rsidP="00820B2A">
      <w:pPr>
        <w:pStyle w:val="BodyText"/>
        <w:numPr>
          <w:ilvl w:val="0"/>
          <w:numId w:val="2"/>
        </w:numPr>
        <w:spacing w:before="20"/>
      </w:pPr>
      <w:r w:rsidRPr="007755F7">
        <w:t>U.S.</w:t>
      </w:r>
      <w:r w:rsidRPr="007755F7">
        <w:rPr>
          <w:spacing w:val="21"/>
        </w:rPr>
        <w:t xml:space="preserve"> </w:t>
      </w:r>
      <w:r w:rsidRPr="007755F7">
        <w:t>Citizens</w:t>
      </w:r>
    </w:p>
    <w:p w:rsidR="00820B2A" w:rsidRDefault="00241492" w:rsidP="00820B2A">
      <w:pPr>
        <w:pStyle w:val="BodyText"/>
        <w:numPr>
          <w:ilvl w:val="0"/>
          <w:numId w:val="2"/>
        </w:numPr>
        <w:spacing w:before="6" w:line="245" w:lineRule="auto"/>
        <w:ind w:right="257"/>
        <w:rPr>
          <w:spacing w:val="-19"/>
          <w:w w:val="105"/>
        </w:rPr>
      </w:pPr>
      <w:r w:rsidRPr="007755F7">
        <w:rPr>
          <w:w w:val="105"/>
        </w:rPr>
        <w:t>Enrolled</w:t>
      </w:r>
      <w:r w:rsidRPr="007755F7">
        <w:rPr>
          <w:spacing w:val="11"/>
          <w:w w:val="105"/>
        </w:rPr>
        <w:t xml:space="preserve"> </w:t>
      </w:r>
      <w:r w:rsidRPr="007755F7">
        <w:rPr>
          <w:w w:val="105"/>
        </w:rPr>
        <w:t>or</w:t>
      </w:r>
      <w:r w:rsidRPr="007755F7">
        <w:rPr>
          <w:spacing w:val="-14"/>
          <w:w w:val="105"/>
        </w:rPr>
        <w:t xml:space="preserve"> </w:t>
      </w:r>
      <w:r w:rsidRPr="007755F7">
        <w:rPr>
          <w:w w:val="105"/>
        </w:rPr>
        <w:t>accepted</w:t>
      </w:r>
      <w:r w:rsidRPr="007755F7">
        <w:rPr>
          <w:spacing w:val="7"/>
          <w:w w:val="105"/>
        </w:rPr>
        <w:t xml:space="preserve"> </w:t>
      </w:r>
      <w:r w:rsidRPr="007755F7">
        <w:rPr>
          <w:w w:val="105"/>
        </w:rPr>
        <w:t>for</w:t>
      </w:r>
      <w:r w:rsidRPr="007755F7">
        <w:rPr>
          <w:spacing w:val="-14"/>
          <w:w w:val="105"/>
        </w:rPr>
        <w:t xml:space="preserve"> </w:t>
      </w:r>
      <w:r w:rsidRPr="007755F7">
        <w:rPr>
          <w:w w:val="105"/>
        </w:rPr>
        <w:t>enrollment as</w:t>
      </w:r>
      <w:r w:rsidRPr="007755F7">
        <w:rPr>
          <w:spacing w:val="-11"/>
          <w:w w:val="105"/>
        </w:rPr>
        <w:t xml:space="preserve"> </w:t>
      </w:r>
      <w:r w:rsidRPr="007755F7">
        <w:rPr>
          <w:w w:val="105"/>
        </w:rPr>
        <w:t>a</w:t>
      </w:r>
      <w:r w:rsidRPr="007755F7">
        <w:rPr>
          <w:spacing w:val="-17"/>
          <w:w w:val="105"/>
        </w:rPr>
        <w:t xml:space="preserve"> </w:t>
      </w:r>
      <w:r w:rsidRPr="007755F7">
        <w:rPr>
          <w:w w:val="105"/>
        </w:rPr>
        <w:t>degree-seeking</w:t>
      </w:r>
      <w:r w:rsidRPr="007755F7">
        <w:rPr>
          <w:spacing w:val="10"/>
          <w:w w:val="105"/>
        </w:rPr>
        <w:t xml:space="preserve"> </w:t>
      </w:r>
      <w:r w:rsidRPr="007755F7">
        <w:rPr>
          <w:w w:val="105"/>
        </w:rPr>
        <w:t>student</w:t>
      </w:r>
      <w:r w:rsidRPr="007755F7">
        <w:rPr>
          <w:spacing w:val="-9"/>
          <w:w w:val="105"/>
        </w:rPr>
        <w:t xml:space="preserve"> </w:t>
      </w:r>
      <w:r w:rsidRPr="007755F7">
        <w:rPr>
          <w:w w:val="105"/>
        </w:rPr>
        <w:t>with</w:t>
      </w:r>
      <w:r w:rsidRPr="007755F7">
        <w:rPr>
          <w:spacing w:val="4"/>
          <w:w w:val="105"/>
        </w:rPr>
        <w:t xml:space="preserve"> </w:t>
      </w:r>
      <w:r w:rsidRPr="007755F7">
        <w:rPr>
          <w:w w:val="105"/>
        </w:rPr>
        <w:t>a</w:t>
      </w:r>
      <w:r w:rsidRPr="007755F7">
        <w:rPr>
          <w:spacing w:val="-10"/>
          <w:w w:val="105"/>
        </w:rPr>
        <w:t xml:space="preserve"> </w:t>
      </w:r>
      <w:r w:rsidRPr="007755F7">
        <w:rPr>
          <w:w w:val="105"/>
        </w:rPr>
        <w:t>major</w:t>
      </w:r>
      <w:r w:rsidRPr="007755F7">
        <w:rPr>
          <w:spacing w:val="-4"/>
          <w:w w:val="105"/>
        </w:rPr>
        <w:t xml:space="preserve"> </w:t>
      </w:r>
      <w:r w:rsidRPr="007755F7">
        <w:rPr>
          <w:w w:val="105"/>
        </w:rPr>
        <w:t>field</w:t>
      </w:r>
      <w:r w:rsidRPr="007755F7">
        <w:rPr>
          <w:spacing w:val="-6"/>
          <w:w w:val="105"/>
        </w:rPr>
        <w:t xml:space="preserve"> </w:t>
      </w:r>
      <w:r w:rsidRPr="007755F7">
        <w:rPr>
          <w:w w:val="105"/>
        </w:rPr>
        <w:t>of</w:t>
      </w:r>
      <w:r w:rsidRPr="007755F7">
        <w:rPr>
          <w:spacing w:val="-13"/>
          <w:w w:val="105"/>
        </w:rPr>
        <w:t xml:space="preserve"> </w:t>
      </w:r>
      <w:r w:rsidRPr="007755F7">
        <w:rPr>
          <w:w w:val="105"/>
        </w:rPr>
        <w:t>study in</w:t>
      </w:r>
      <w:r w:rsidRPr="007755F7">
        <w:rPr>
          <w:spacing w:val="-8"/>
          <w:w w:val="105"/>
        </w:rPr>
        <w:t xml:space="preserve"> </w:t>
      </w:r>
      <w:r w:rsidRPr="007755F7">
        <w:rPr>
          <w:w w:val="105"/>
        </w:rPr>
        <w:t>a</w:t>
      </w:r>
      <w:r w:rsidRPr="007755F7">
        <w:rPr>
          <w:spacing w:val="-6"/>
          <w:w w:val="105"/>
        </w:rPr>
        <w:t xml:space="preserve"> </w:t>
      </w:r>
      <w:r w:rsidRPr="007755F7">
        <w:rPr>
          <w:spacing w:val="1"/>
          <w:w w:val="105"/>
        </w:rPr>
        <w:t>science</w:t>
      </w:r>
      <w:r w:rsidRPr="007755F7">
        <w:rPr>
          <w:w w:val="105"/>
        </w:rPr>
        <w:t>,</w:t>
      </w:r>
      <w:r w:rsidRPr="007755F7">
        <w:rPr>
          <w:spacing w:val="-19"/>
          <w:w w:val="105"/>
        </w:rPr>
        <w:t xml:space="preserve"> </w:t>
      </w:r>
    </w:p>
    <w:p w:rsidR="00106219" w:rsidRPr="007755F7" w:rsidRDefault="00820B2A" w:rsidP="00820B2A">
      <w:pPr>
        <w:pStyle w:val="BodyText"/>
        <w:numPr>
          <w:ilvl w:val="0"/>
          <w:numId w:val="2"/>
        </w:numPr>
        <w:spacing w:before="6" w:line="245" w:lineRule="auto"/>
        <w:ind w:right="257"/>
      </w:pPr>
      <w:r>
        <w:rPr>
          <w:w w:val="105"/>
        </w:rPr>
        <w:t>engi</w:t>
      </w:r>
      <w:r w:rsidR="00241492" w:rsidRPr="007755F7">
        <w:rPr>
          <w:spacing w:val="1"/>
          <w:w w:val="105"/>
        </w:rPr>
        <w:t>neering</w:t>
      </w:r>
      <w:r w:rsidR="00241492" w:rsidRPr="007755F7">
        <w:rPr>
          <w:w w:val="105"/>
        </w:rPr>
        <w:t>,</w:t>
      </w:r>
      <w:r w:rsidR="00241492" w:rsidRPr="007755F7">
        <w:rPr>
          <w:spacing w:val="-31"/>
          <w:w w:val="105"/>
        </w:rPr>
        <w:t xml:space="preserve"> </w:t>
      </w:r>
      <w:r w:rsidR="00241492" w:rsidRPr="007755F7">
        <w:rPr>
          <w:w w:val="105"/>
        </w:rPr>
        <w:t>technology,</w:t>
      </w:r>
      <w:r w:rsidR="00241492" w:rsidRPr="007755F7">
        <w:rPr>
          <w:spacing w:val="-9"/>
          <w:w w:val="105"/>
        </w:rPr>
        <w:t xml:space="preserve"> </w:t>
      </w:r>
      <w:r w:rsidR="00241492" w:rsidRPr="007755F7">
        <w:rPr>
          <w:w w:val="105"/>
        </w:rPr>
        <w:t>or</w:t>
      </w:r>
      <w:r w:rsidR="00241492" w:rsidRPr="007755F7">
        <w:rPr>
          <w:spacing w:val="-14"/>
          <w:w w:val="105"/>
        </w:rPr>
        <w:t xml:space="preserve"> </w:t>
      </w:r>
      <w:r w:rsidR="00241492" w:rsidRPr="007755F7">
        <w:rPr>
          <w:w w:val="105"/>
        </w:rPr>
        <w:t>business</w:t>
      </w:r>
      <w:r w:rsidR="00241492" w:rsidRPr="007755F7">
        <w:rPr>
          <w:spacing w:val="-9"/>
          <w:w w:val="105"/>
        </w:rPr>
        <w:t xml:space="preserve"> </w:t>
      </w:r>
      <w:r w:rsidR="00241492" w:rsidRPr="007755F7">
        <w:rPr>
          <w:w w:val="105"/>
        </w:rPr>
        <w:t>discipline</w:t>
      </w:r>
    </w:p>
    <w:p w:rsidR="00D356EB" w:rsidRDefault="00241492" w:rsidP="00D356EB">
      <w:pPr>
        <w:pStyle w:val="BodyText"/>
        <w:numPr>
          <w:ilvl w:val="0"/>
          <w:numId w:val="2"/>
        </w:numPr>
        <w:spacing w:before="7" w:line="252" w:lineRule="auto"/>
        <w:ind w:right="702"/>
      </w:pPr>
      <w:r w:rsidRPr="007755F7">
        <w:t>Must</w:t>
      </w:r>
      <w:r w:rsidRPr="007755F7">
        <w:rPr>
          <w:spacing w:val="14"/>
        </w:rPr>
        <w:t xml:space="preserve"> </w:t>
      </w:r>
      <w:r w:rsidRPr="007755F7">
        <w:t>be</w:t>
      </w:r>
      <w:r w:rsidRPr="007755F7">
        <w:rPr>
          <w:spacing w:val="23"/>
        </w:rPr>
        <w:t xml:space="preserve"> </w:t>
      </w:r>
      <w:r w:rsidRPr="007755F7">
        <w:t>able</w:t>
      </w:r>
      <w:r w:rsidRPr="007755F7">
        <w:rPr>
          <w:spacing w:val="10"/>
        </w:rPr>
        <w:t xml:space="preserve"> </w:t>
      </w:r>
      <w:r w:rsidRPr="007755F7">
        <w:t>to</w:t>
      </w:r>
      <w:r w:rsidRPr="007755F7">
        <w:rPr>
          <w:spacing w:val="18"/>
        </w:rPr>
        <w:t xml:space="preserve"> </w:t>
      </w:r>
      <w:r w:rsidRPr="007755F7">
        <w:t>work</w:t>
      </w:r>
      <w:r w:rsidRPr="007755F7">
        <w:rPr>
          <w:spacing w:val="24"/>
        </w:rPr>
        <w:t xml:space="preserve"> </w:t>
      </w:r>
      <w:r w:rsidRPr="007755F7">
        <w:t>a</w:t>
      </w:r>
      <w:r w:rsidRPr="007755F7">
        <w:rPr>
          <w:spacing w:val="10"/>
        </w:rPr>
        <w:t xml:space="preserve"> </w:t>
      </w:r>
      <w:r w:rsidRPr="007755F7">
        <w:t>minimum</w:t>
      </w:r>
      <w:r w:rsidRPr="007755F7">
        <w:rPr>
          <w:spacing w:val="42"/>
        </w:rPr>
        <w:t xml:space="preserve"> </w:t>
      </w:r>
      <w:r w:rsidRPr="007755F7">
        <w:t>requirement</w:t>
      </w:r>
      <w:r w:rsidRPr="007755F7">
        <w:rPr>
          <w:spacing w:val="30"/>
        </w:rPr>
        <w:t xml:space="preserve"> </w:t>
      </w:r>
      <w:r w:rsidRPr="007755F7">
        <w:t>of</w:t>
      </w:r>
      <w:r w:rsidRPr="007755F7">
        <w:rPr>
          <w:spacing w:val="39"/>
        </w:rPr>
        <w:t xml:space="preserve"> </w:t>
      </w:r>
      <w:r w:rsidRPr="007755F7">
        <w:t>16</w:t>
      </w:r>
      <w:r w:rsidRPr="007755F7">
        <w:rPr>
          <w:spacing w:val="-9"/>
        </w:rPr>
        <w:t xml:space="preserve"> </w:t>
      </w:r>
      <w:r w:rsidRPr="007755F7">
        <w:t>weeks</w:t>
      </w:r>
      <w:r w:rsidRPr="007755F7">
        <w:rPr>
          <w:spacing w:val="26"/>
        </w:rPr>
        <w:t xml:space="preserve"> </w:t>
      </w:r>
      <w:r w:rsidRPr="007755F7">
        <w:t>(640</w:t>
      </w:r>
      <w:r w:rsidRPr="007755F7">
        <w:rPr>
          <w:spacing w:val="6"/>
        </w:rPr>
        <w:t xml:space="preserve"> </w:t>
      </w:r>
      <w:r w:rsidRPr="007755F7">
        <w:t>hours)</w:t>
      </w:r>
      <w:r w:rsidRPr="007755F7">
        <w:rPr>
          <w:spacing w:val="28"/>
        </w:rPr>
        <w:t xml:space="preserve"> </w:t>
      </w:r>
      <w:r w:rsidRPr="007755F7">
        <w:t>prior</w:t>
      </w:r>
      <w:r w:rsidRPr="007755F7">
        <w:rPr>
          <w:spacing w:val="29"/>
        </w:rPr>
        <w:t xml:space="preserve"> </w:t>
      </w:r>
      <w:r w:rsidRPr="007755F7">
        <w:t>to</w:t>
      </w:r>
      <w:r w:rsidRPr="007755F7">
        <w:rPr>
          <w:spacing w:val="17"/>
        </w:rPr>
        <w:t xml:space="preserve"> </w:t>
      </w:r>
      <w:r w:rsidR="00D356EB">
        <w:rPr>
          <w:spacing w:val="17"/>
        </w:rPr>
        <w:t>g</w:t>
      </w:r>
      <w:r w:rsidRPr="007755F7">
        <w:t>raduation</w:t>
      </w:r>
      <w:r w:rsidR="00D356EB">
        <w:t>.</w:t>
      </w:r>
    </w:p>
    <w:p w:rsidR="00106219" w:rsidRPr="007755F7" w:rsidRDefault="00241492" w:rsidP="00820B2A">
      <w:pPr>
        <w:pStyle w:val="BodyText"/>
        <w:numPr>
          <w:ilvl w:val="0"/>
          <w:numId w:val="2"/>
        </w:numPr>
        <w:spacing w:before="7" w:line="252" w:lineRule="auto"/>
        <w:ind w:right="1657"/>
      </w:pPr>
      <w:r w:rsidRPr="007755F7">
        <w:rPr>
          <w:w w:val="102"/>
        </w:rPr>
        <w:t xml:space="preserve"> </w:t>
      </w:r>
      <w:r w:rsidRPr="007755F7">
        <w:t>Must</w:t>
      </w:r>
      <w:r w:rsidRPr="007755F7">
        <w:rPr>
          <w:spacing w:val="29"/>
        </w:rPr>
        <w:t xml:space="preserve"> </w:t>
      </w:r>
      <w:r w:rsidRPr="007755F7">
        <w:t>remain</w:t>
      </w:r>
      <w:r w:rsidRPr="007755F7">
        <w:rPr>
          <w:spacing w:val="43"/>
        </w:rPr>
        <w:t xml:space="preserve"> </w:t>
      </w:r>
      <w:r w:rsidRPr="007755F7">
        <w:t>in</w:t>
      </w:r>
      <w:r w:rsidRPr="007755F7">
        <w:rPr>
          <w:spacing w:val="12"/>
        </w:rPr>
        <w:t xml:space="preserve"> </w:t>
      </w:r>
      <w:r w:rsidRPr="007755F7">
        <w:t>academic</w:t>
      </w:r>
      <w:r w:rsidRPr="007755F7">
        <w:rPr>
          <w:spacing w:val="28"/>
        </w:rPr>
        <w:t xml:space="preserve"> </w:t>
      </w:r>
      <w:r w:rsidRPr="007755F7">
        <w:t>good</w:t>
      </w:r>
      <w:r w:rsidRPr="007755F7">
        <w:rPr>
          <w:spacing w:val="27"/>
        </w:rPr>
        <w:t xml:space="preserve"> </w:t>
      </w:r>
      <w:r w:rsidRPr="007755F7">
        <w:t>standing</w:t>
      </w:r>
    </w:p>
    <w:p w:rsidR="00106219" w:rsidRPr="007755F7" w:rsidRDefault="00241492" w:rsidP="00820B2A">
      <w:pPr>
        <w:pStyle w:val="BodyText"/>
        <w:numPr>
          <w:ilvl w:val="0"/>
          <w:numId w:val="2"/>
        </w:numPr>
      </w:pPr>
      <w:r w:rsidRPr="007755F7">
        <w:t>Salary</w:t>
      </w:r>
      <w:r w:rsidRPr="007755F7">
        <w:rPr>
          <w:spacing w:val="25"/>
        </w:rPr>
        <w:t xml:space="preserve"> </w:t>
      </w:r>
      <w:r w:rsidRPr="007755F7">
        <w:t>based</w:t>
      </w:r>
      <w:r w:rsidRPr="007755F7">
        <w:rPr>
          <w:spacing w:val="36"/>
        </w:rPr>
        <w:t xml:space="preserve"> </w:t>
      </w:r>
      <w:r w:rsidRPr="007755F7">
        <w:t>on</w:t>
      </w:r>
      <w:r w:rsidRPr="007755F7">
        <w:rPr>
          <w:spacing w:val="13"/>
        </w:rPr>
        <w:t xml:space="preserve"> </w:t>
      </w:r>
      <w:r w:rsidRPr="007755F7">
        <w:t>completion</w:t>
      </w:r>
      <w:r w:rsidRPr="007755F7">
        <w:rPr>
          <w:spacing w:val="44"/>
        </w:rPr>
        <w:t xml:space="preserve"> </w:t>
      </w:r>
      <w:r w:rsidRPr="007755F7">
        <w:t>of</w:t>
      </w:r>
      <w:r w:rsidRPr="007755F7">
        <w:rPr>
          <w:spacing w:val="10"/>
        </w:rPr>
        <w:t xml:space="preserve"> </w:t>
      </w:r>
      <w:r w:rsidRPr="007755F7">
        <w:t>academic</w:t>
      </w:r>
      <w:r w:rsidRPr="007755F7">
        <w:rPr>
          <w:spacing w:val="30"/>
        </w:rPr>
        <w:t xml:space="preserve"> </w:t>
      </w:r>
      <w:r w:rsidRPr="007755F7">
        <w:t>semester</w:t>
      </w:r>
      <w:r w:rsidRPr="007755F7">
        <w:rPr>
          <w:spacing w:val="28"/>
        </w:rPr>
        <w:t xml:space="preserve"> </w:t>
      </w:r>
      <w:r w:rsidRPr="007755F7">
        <w:t>hours.</w:t>
      </w:r>
    </w:p>
    <w:p w:rsidR="00106219" w:rsidRPr="00820B2A" w:rsidRDefault="00106219">
      <w:pPr>
        <w:spacing w:before="4"/>
        <w:rPr>
          <w:rFonts w:ascii="Times New Roman" w:eastAsia="Times New Roman" w:hAnsi="Times New Roman" w:cs="Times New Roman"/>
          <w:sz w:val="16"/>
          <w:szCs w:val="16"/>
        </w:rPr>
      </w:pPr>
    </w:p>
    <w:p w:rsidR="00106219" w:rsidRPr="00CD744F" w:rsidRDefault="00241492">
      <w:pPr>
        <w:pStyle w:val="Heading2"/>
        <w:spacing w:line="252" w:lineRule="auto"/>
        <w:ind w:left="1793" w:right="1892" w:firstLine="89"/>
        <w:jc w:val="center"/>
      </w:pPr>
      <w:r w:rsidRPr="00CD744F">
        <w:rPr>
          <w:w w:val="105"/>
        </w:rPr>
        <w:t>For</w:t>
      </w:r>
      <w:r w:rsidRPr="00CD744F">
        <w:rPr>
          <w:spacing w:val="-7"/>
          <w:w w:val="105"/>
        </w:rPr>
        <w:t xml:space="preserve"> </w:t>
      </w:r>
      <w:r w:rsidRPr="00CD744F">
        <w:rPr>
          <w:w w:val="105"/>
        </w:rPr>
        <w:t>more</w:t>
      </w:r>
      <w:r w:rsidRPr="00CD744F">
        <w:rPr>
          <w:spacing w:val="-15"/>
          <w:w w:val="105"/>
        </w:rPr>
        <w:t xml:space="preserve"> </w:t>
      </w:r>
      <w:r w:rsidRPr="00CD744F">
        <w:rPr>
          <w:w w:val="105"/>
        </w:rPr>
        <w:t>information</w:t>
      </w:r>
      <w:r w:rsidRPr="00CD744F">
        <w:rPr>
          <w:spacing w:val="8"/>
          <w:w w:val="105"/>
        </w:rPr>
        <w:t xml:space="preserve"> </w:t>
      </w:r>
      <w:r w:rsidRPr="00CD744F">
        <w:rPr>
          <w:w w:val="105"/>
        </w:rPr>
        <w:t>about</w:t>
      </w:r>
      <w:r w:rsidRPr="00CD744F">
        <w:rPr>
          <w:spacing w:val="-7"/>
          <w:w w:val="105"/>
        </w:rPr>
        <w:t xml:space="preserve"> </w:t>
      </w:r>
      <w:r w:rsidRPr="00CD744F">
        <w:rPr>
          <w:w w:val="105"/>
        </w:rPr>
        <w:t>NSWC</w:t>
      </w:r>
      <w:r w:rsidRPr="00CD744F">
        <w:rPr>
          <w:spacing w:val="-12"/>
          <w:w w:val="105"/>
        </w:rPr>
        <w:t xml:space="preserve"> </w:t>
      </w:r>
      <w:r w:rsidRPr="00CD744F">
        <w:rPr>
          <w:w w:val="105"/>
        </w:rPr>
        <w:t>Crane:</w:t>
      </w:r>
      <w:r w:rsidRPr="00CD744F">
        <w:rPr>
          <w:w w:val="102"/>
        </w:rPr>
        <w:t xml:space="preserve"> </w:t>
      </w:r>
      <w:hyperlink r:id="rId9">
        <w:r w:rsidRPr="00CD744F">
          <w:t>http</w:t>
        </w:r>
        <w:r w:rsidRPr="00CD744F">
          <w:rPr>
            <w:spacing w:val="3"/>
          </w:rPr>
          <w:t>:</w:t>
        </w:r>
        <w:r w:rsidRPr="00CD744F">
          <w:t>/</w:t>
        </w:r>
        <w:r w:rsidRPr="00CD744F">
          <w:rPr>
            <w:spacing w:val="-5"/>
          </w:rPr>
          <w:t>/</w:t>
        </w:r>
      </w:hyperlink>
      <w:hyperlink r:id="rId10">
        <w:r w:rsidRPr="00CD744F">
          <w:t>www.navsea.navy.mil/Home/WarfareCenters/NSWCCrane.aspx</w:t>
        </w:r>
      </w:hyperlink>
    </w:p>
    <w:p w:rsidR="007755F7" w:rsidRPr="00CD744F" w:rsidRDefault="00CD744F">
      <w:pPr>
        <w:pStyle w:val="Heading2"/>
        <w:spacing w:line="252" w:lineRule="auto"/>
        <w:ind w:left="1793" w:right="1892" w:firstLine="89"/>
        <w:jc w:val="center"/>
        <w:rPr>
          <w:bCs w:val="0"/>
        </w:rPr>
      </w:pPr>
      <w:r w:rsidRPr="00CD744F">
        <w:rPr>
          <w:bCs w:val="0"/>
        </w:rPr>
        <w:t>https://www.facebook.com/NSWCCrane</w:t>
      </w:r>
    </w:p>
    <w:p w:rsidR="00106219" w:rsidRDefault="00106219" w:rsidP="00E752AF">
      <w:pPr>
        <w:spacing w:before="2"/>
        <w:jc w:val="center"/>
        <w:rPr>
          <w:rFonts w:ascii="Times New Roman" w:eastAsia="Times New Roman" w:hAnsi="Times New Roman" w:cs="Times New Roman"/>
          <w:b/>
          <w:bCs/>
          <w:sz w:val="23"/>
          <w:szCs w:val="23"/>
        </w:rPr>
      </w:pPr>
    </w:p>
    <w:p w:rsidR="00106219" w:rsidRPr="00CD744F" w:rsidRDefault="00241492" w:rsidP="00E752AF">
      <w:pPr>
        <w:ind w:right="23"/>
        <w:jc w:val="center"/>
        <w:rPr>
          <w:rFonts w:ascii="Times New Roman" w:eastAsia="Times New Roman" w:hAnsi="Times New Roman" w:cs="Times New Roman"/>
          <w:b/>
          <w:color w:val="FF0000"/>
          <w:sz w:val="24"/>
          <w:szCs w:val="24"/>
        </w:rPr>
      </w:pPr>
      <w:r w:rsidRPr="00CD744F">
        <w:rPr>
          <w:rFonts w:ascii="Times New Roman"/>
          <w:b/>
          <w:color w:val="FF0000"/>
          <w:w w:val="105"/>
          <w:sz w:val="24"/>
          <w:szCs w:val="24"/>
        </w:rPr>
        <w:t>Sign-up</w:t>
      </w:r>
      <w:r w:rsidRPr="00CD744F">
        <w:rPr>
          <w:rFonts w:ascii="Times New Roman"/>
          <w:b/>
          <w:color w:val="FF0000"/>
          <w:spacing w:val="-13"/>
          <w:w w:val="105"/>
          <w:sz w:val="24"/>
          <w:szCs w:val="24"/>
        </w:rPr>
        <w:t xml:space="preserve"> </w:t>
      </w:r>
      <w:r w:rsidRPr="00CD744F">
        <w:rPr>
          <w:rFonts w:ascii="Times New Roman"/>
          <w:b/>
          <w:color w:val="FF0000"/>
          <w:w w:val="105"/>
          <w:sz w:val="24"/>
          <w:szCs w:val="24"/>
        </w:rPr>
        <w:t>to</w:t>
      </w:r>
      <w:r w:rsidRPr="00CD744F">
        <w:rPr>
          <w:rFonts w:ascii="Times New Roman"/>
          <w:b/>
          <w:color w:val="FF0000"/>
          <w:spacing w:val="-10"/>
          <w:w w:val="105"/>
          <w:sz w:val="24"/>
          <w:szCs w:val="24"/>
        </w:rPr>
        <w:t xml:space="preserve"> </w:t>
      </w:r>
      <w:r w:rsidRPr="00CD744F">
        <w:rPr>
          <w:rFonts w:ascii="Times New Roman"/>
          <w:b/>
          <w:color w:val="FF0000"/>
          <w:w w:val="105"/>
          <w:sz w:val="24"/>
          <w:szCs w:val="24"/>
        </w:rPr>
        <w:t>receive</w:t>
      </w:r>
      <w:r w:rsidR="00E752AF">
        <w:rPr>
          <w:rFonts w:ascii="Times New Roman"/>
          <w:b/>
          <w:color w:val="FF0000"/>
          <w:spacing w:val="-19"/>
          <w:w w:val="105"/>
          <w:sz w:val="24"/>
          <w:szCs w:val="24"/>
        </w:rPr>
        <w:t xml:space="preserve"> </w:t>
      </w:r>
      <w:r w:rsidRPr="00CD744F">
        <w:rPr>
          <w:rFonts w:ascii="Times New Roman"/>
          <w:b/>
          <w:color w:val="FF0000"/>
          <w:w w:val="105"/>
          <w:sz w:val="24"/>
          <w:szCs w:val="24"/>
        </w:rPr>
        <w:t>email</w:t>
      </w:r>
      <w:r w:rsidRPr="00CD744F">
        <w:rPr>
          <w:rFonts w:ascii="Times New Roman"/>
          <w:b/>
          <w:color w:val="FF0000"/>
          <w:spacing w:val="-15"/>
          <w:w w:val="105"/>
          <w:sz w:val="24"/>
          <w:szCs w:val="24"/>
        </w:rPr>
        <w:t xml:space="preserve"> </w:t>
      </w:r>
      <w:r w:rsidRPr="00CD744F">
        <w:rPr>
          <w:rFonts w:ascii="Times New Roman"/>
          <w:b/>
          <w:color w:val="FF0000"/>
          <w:w w:val="105"/>
          <w:sz w:val="24"/>
          <w:szCs w:val="24"/>
        </w:rPr>
        <w:t>alerts</w:t>
      </w:r>
      <w:r w:rsidRPr="00CD744F">
        <w:rPr>
          <w:rFonts w:ascii="Times New Roman"/>
          <w:b/>
          <w:color w:val="FF0000"/>
          <w:spacing w:val="-20"/>
          <w:w w:val="105"/>
          <w:sz w:val="24"/>
          <w:szCs w:val="24"/>
        </w:rPr>
        <w:t xml:space="preserve"> </w:t>
      </w:r>
      <w:r w:rsidRPr="00CD744F">
        <w:rPr>
          <w:rFonts w:ascii="Times New Roman"/>
          <w:b/>
          <w:color w:val="FF0000"/>
          <w:w w:val="105"/>
          <w:sz w:val="24"/>
          <w:szCs w:val="24"/>
        </w:rPr>
        <w:t>when</w:t>
      </w:r>
      <w:r w:rsidRPr="00CD744F">
        <w:rPr>
          <w:rFonts w:ascii="Times New Roman"/>
          <w:b/>
          <w:color w:val="FF0000"/>
          <w:spacing w:val="-1"/>
          <w:w w:val="105"/>
          <w:sz w:val="24"/>
          <w:szCs w:val="24"/>
        </w:rPr>
        <w:t xml:space="preserve"> </w:t>
      </w:r>
      <w:r w:rsidR="00E752AF">
        <w:rPr>
          <w:rFonts w:ascii="Times New Roman"/>
          <w:b/>
          <w:color w:val="FF0000"/>
          <w:w w:val="105"/>
          <w:sz w:val="24"/>
          <w:szCs w:val="24"/>
        </w:rPr>
        <w:t>Pathways</w:t>
      </w:r>
      <w:r w:rsidRPr="00CD744F">
        <w:rPr>
          <w:rFonts w:ascii="Times New Roman"/>
          <w:b/>
          <w:color w:val="FF0000"/>
          <w:spacing w:val="-12"/>
          <w:w w:val="105"/>
          <w:sz w:val="24"/>
          <w:szCs w:val="24"/>
        </w:rPr>
        <w:t xml:space="preserve"> </w:t>
      </w:r>
      <w:r w:rsidRPr="00CD744F">
        <w:rPr>
          <w:rFonts w:ascii="Times New Roman"/>
          <w:b/>
          <w:color w:val="FF0000"/>
          <w:w w:val="105"/>
          <w:sz w:val="24"/>
          <w:szCs w:val="24"/>
        </w:rPr>
        <w:t>positions</w:t>
      </w:r>
      <w:r w:rsidRPr="00CD744F">
        <w:rPr>
          <w:rFonts w:ascii="Times New Roman"/>
          <w:b/>
          <w:color w:val="FF0000"/>
          <w:spacing w:val="-8"/>
          <w:w w:val="105"/>
          <w:sz w:val="24"/>
          <w:szCs w:val="24"/>
        </w:rPr>
        <w:t xml:space="preserve"> </w:t>
      </w:r>
      <w:r w:rsidRPr="00CD744F">
        <w:rPr>
          <w:rFonts w:ascii="Times New Roman"/>
          <w:b/>
          <w:color w:val="FF0000"/>
          <w:w w:val="105"/>
          <w:sz w:val="24"/>
          <w:szCs w:val="24"/>
        </w:rPr>
        <w:t>are</w:t>
      </w:r>
      <w:r w:rsidRPr="00CD744F">
        <w:rPr>
          <w:rFonts w:ascii="Times New Roman"/>
          <w:b/>
          <w:color w:val="FF0000"/>
          <w:spacing w:val="-20"/>
          <w:w w:val="105"/>
          <w:sz w:val="24"/>
          <w:szCs w:val="24"/>
        </w:rPr>
        <w:t xml:space="preserve"> </w:t>
      </w:r>
      <w:r w:rsidRPr="00CD744F">
        <w:rPr>
          <w:rFonts w:ascii="Times New Roman"/>
          <w:b/>
          <w:color w:val="FF0000"/>
          <w:w w:val="105"/>
          <w:sz w:val="24"/>
          <w:szCs w:val="24"/>
        </w:rPr>
        <w:t>posted</w:t>
      </w:r>
      <w:r w:rsidRPr="00CD744F">
        <w:rPr>
          <w:rFonts w:ascii="Times New Roman"/>
          <w:b/>
          <w:color w:val="FF0000"/>
          <w:spacing w:val="-7"/>
          <w:w w:val="105"/>
          <w:sz w:val="24"/>
          <w:szCs w:val="24"/>
        </w:rPr>
        <w:t xml:space="preserve"> </w:t>
      </w:r>
      <w:r w:rsidRPr="00CD744F">
        <w:rPr>
          <w:rFonts w:ascii="Times New Roman"/>
          <w:b/>
          <w:color w:val="FF0000"/>
          <w:w w:val="105"/>
          <w:sz w:val="24"/>
          <w:szCs w:val="24"/>
        </w:rPr>
        <w:t>at</w:t>
      </w:r>
      <w:r w:rsidRPr="00CD744F">
        <w:rPr>
          <w:rFonts w:ascii="Times New Roman"/>
          <w:b/>
          <w:color w:val="FF0000"/>
          <w:spacing w:val="-14"/>
          <w:w w:val="105"/>
          <w:sz w:val="24"/>
          <w:szCs w:val="24"/>
        </w:rPr>
        <w:t xml:space="preserve"> </w:t>
      </w:r>
      <w:hyperlink r:id="rId11">
        <w:r w:rsidRPr="00CD744F">
          <w:rPr>
            <w:rFonts w:ascii="Times New Roman"/>
            <w:b/>
            <w:color w:val="FF0000"/>
            <w:w w:val="105"/>
            <w:sz w:val="24"/>
            <w:szCs w:val="24"/>
          </w:rPr>
          <w:t>https://www.usajobs.gov/</w:t>
        </w:r>
      </w:hyperlink>
    </w:p>
    <w:sectPr w:rsidR="00106219" w:rsidRPr="00CD744F" w:rsidSect="00820B2A">
      <w:type w:val="continuous"/>
      <w:pgSz w:w="12240" w:h="15840"/>
      <w:pgMar w:top="864" w:right="907" w:bottom="274" w:left="82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97959"/>
    <w:multiLevelType w:val="hybridMultilevel"/>
    <w:tmpl w:val="61660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F7A1158"/>
    <w:multiLevelType w:val="hybridMultilevel"/>
    <w:tmpl w:val="25F6A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C1A3CA6"/>
    <w:multiLevelType w:val="hybridMultilevel"/>
    <w:tmpl w:val="E8CEA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219"/>
    <w:rsid w:val="00106219"/>
    <w:rsid w:val="00241492"/>
    <w:rsid w:val="007755F7"/>
    <w:rsid w:val="00787857"/>
    <w:rsid w:val="00820B2A"/>
    <w:rsid w:val="00A63459"/>
    <w:rsid w:val="00C203C5"/>
    <w:rsid w:val="00CD744F"/>
    <w:rsid w:val="00D356EB"/>
    <w:rsid w:val="00E75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95"/>
      <w:outlineLvl w:val="0"/>
    </w:pPr>
    <w:rPr>
      <w:rFonts w:ascii="Times New Roman" w:eastAsia="Times New Roman" w:hAnsi="Times New Roman"/>
      <w:b/>
      <w:bCs/>
      <w:sz w:val="26"/>
      <w:szCs w:val="26"/>
      <w:u w:val="single"/>
    </w:rPr>
  </w:style>
  <w:style w:type="paragraph" w:styleId="Heading2">
    <w:name w:val="heading 2"/>
    <w:basedOn w:val="Normal"/>
    <w:uiPriority w:val="1"/>
    <w:qFormat/>
    <w:pPr>
      <w:outlineLvl w:val="1"/>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87"/>
    </w:pPr>
    <w:rPr>
      <w:rFonts w:ascii="Times New Roman" w:eastAsia="Times New Roman" w:hAnsi="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63459"/>
    <w:rPr>
      <w:rFonts w:ascii="Tahoma" w:hAnsi="Tahoma" w:cs="Tahoma"/>
      <w:sz w:val="16"/>
      <w:szCs w:val="16"/>
    </w:rPr>
  </w:style>
  <w:style w:type="character" w:customStyle="1" w:styleId="BalloonTextChar">
    <w:name w:val="Balloon Text Char"/>
    <w:basedOn w:val="DefaultParagraphFont"/>
    <w:link w:val="BalloonText"/>
    <w:uiPriority w:val="99"/>
    <w:semiHidden/>
    <w:rsid w:val="00A634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95"/>
      <w:outlineLvl w:val="0"/>
    </w:pPr>
    <w:rPr>
      <w:rFonts w:ascii="Times New Roman" w:eastAsia="Times New Roman" w:hAnsi="Times New Roman"/>
      <w:b/>
      <w:bCs/>
      <w:sz w:val="26"/>
      <w:szCs w:val="26"/>
      <w:u w:val="single"/>
    </w:rPr>
  </w:style>
  <w:style w:type="paragraph" w:styleId="Heading2">
    <w:name w:val="heading 2"/>
    <w:basedOn w:val="Normal"/>
    <w:uiPriority w:val="1"/>
    <w:qFormat/>
    <w:pPr>
      <w:outlineLvl w:val="1"/>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87"/>
    </w:pPr>
    <w:rPr>
      <w:rFonts w:ascii="Times New Roman" w:eastAsia="Times New Roman" w:hAnsi="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63459"/>
    <w:rPr>
      <w:rFonts w:ascii="Tahoma" w:hAnsi="Tahoma" w:cs="Tahoma"/>
      <w:sz w:val="16"/>
      <w:szCs w:val="16"/>
    </w:rPr>
  </w:style>
  <w:style w:type="character" w:customStyle="1" w:styleId="BalloonTextChar">
    <w:name w:val="Balloon Text Char"/>
    <w:basedOn w:val="DefaultParagraphFont"/>
    <w:link w:val="BalloonText"/>
    <w:uiPriority w:val="99"/>
    <w:semiHidden/>
    <w:rsid w:val="00A634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usajobs.gov/" TargetMode="External"/><Relationship Id="rId5" Type="http://schemas.openxmlformats.org/officeDocument/2006/relationships/webSettings" Target="webSettings.xml"/><Relationship Id="rId10" Type="http://schemas.openxmlformats.org/officeDocument/2006/relationships/hyperlink" Target="http://www.navsea.navy.mil/Home/WarfareCenters/NSWCCrane.aspx" TargetMode="External"/><Relationship Id="rId4" Type="http://schemas.openxmlformats.org/officeDocument/2006/relationships/settings" Target="settings.xml"/><Relationship Id="rId9" Type="http://schemas.openxmlformats.org/officeDocument/2006/relationships/hyperlink" Target="http://www.navsea.navy.mil/Home/WarfareCenters/NSWCCran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391</Words>
  <Characters>2234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KM_284e-20170525233015</vt:lpstr>
    </vt:vector>
  </TitlesOfParts>
  <Company>NMCI</Company>
  <LinksUpToDate>false</LinksUpToDate>
  <CharactersWithSpaces>2620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KM_284e-20170525233015</dc:title>
  <dc:creator>Blair, Steven B SGT 1013</dc:creator>
  <cp:lastModifiedBy>Durcholz, Marisa M CIV 1013</cp:lastModifiedBy>
  <cp:revision>5</cp:revision>
  <cp:lastPrinted>2017-08-07T15:20:00Z</cp:lastPrinted>
  <dcterms:created xsi:type="dcterms:W3CDTF">2017-06-07T18:29:00Z</dcterms:created>
  <dcterms:modified xsi:type="dcterms:W3CDTF">2017-08-07T15:21:00Z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2017-05-25T00:00:00Z</vt:filetime>
  </property>
  <property fmtid="{D5CDD505-2E9C-101B-9397-08002B2CF9AE}" pid="3" name="LastSaved">
    <vt:filetime>2017-05-30T00:00:00Z</vt:filetime>
  </property>
</Properties>
</file>